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140"/>
        <w:gridCol w:w="1985"/>
      </w:tblGrid>
      <w:tr w:rsidR="0005253A" w14:paraId="4FF7191B" w14:textId="77777777" w:rsidTr="004D1646">
        <w:trPr>
          <w:trHeight w:val="274"/>
        </w:trPr>
        <w:tc>
          <w:tcPr>
            <w:tcW w:w="9643" w:type="dxa"/>
            <w:gridSpan w:val="4"/>
          </w:tcPr>
          <w:p w14:paraId="476129B7" w14:textId="77777777" w:rsidR="0005253A" w:rsidRPr="0005253A" w:rsidRDefault="0005253A" w:rsidP="004D1646">
            <w:pPr>
              <w:pStyle w:val="21"/>
              <w:ind w:left="1721" w:right="1635"/>
              <w:rPr>
                <w:lang w:val="ru-RU"/>
              </w:rPr>
            </w:pPr>
            <w:r w:rsidRPr="0005253A">
              <w:rPr>
                <w:lang w:val="ru-RU"/>
              </w:rPr>
              <w:t>Темы заседаний МО классных руководителей</w:t>
            </w:r>
            <w:r w:rsidRPr="0005253A">
              <w:rPr>
                <w:spacing w:val="-77"/>
                <w:lang w:val="ru-RU"/>
              </w:rPr>
              <w:t xml:space="preserve">  </w:t>
            </w:r>
            <w:r w:rsidRPr="0005253A">
              <w:rPr>
                <w:lang w:val="ru-RU"/>
              </w:rPr>
              <w:t>на</w:t>
            </w:r>
            <w:r w:rsidRPr="0005253A">
              <w:rPr>
                <w:spacing w:val="-1"/>
                <w:lang w:val="ru-RU"/>
              </w:rPr>
              <w:t xml:space="preserve"> </w:t>
            </w:r>
            <w:r w:rsidRPr="0005253A">
              <w:rPr>
                <w:lang w:val="ru-RU"/>
              </w:rPr>
              <w:t>2025 – 2026 уч.год</w:t>
            </w:r>
          </w:p>
          <w:p w14:paraId="758A3DF9" w14:textId="77777777" w:rsidR="0005253A" w:rsidRPr="0005253A" w:rsidRDefault="0005253A" w:rsidP="004D1646">
            <w:pPr>
              <w:rPr>
                <w:lang w:val="ru-RU"/>
              </w:rPr>
            </w:pPr>
          </w:p>
          <w:p w14:paraId="53787A42" w14:textId="77777777" w:rsidR="0005253A" w:rsidRPr="0005253A" w:rsidRDefault="0005253A" w:rsidP="004D1646">
            <w:pPr>
              <w:pStyle w:val="TableParagraph"/>
              <w:spacing w:line="255" w:lineRule="exact"/>
              <w:ind w:left="219"/>
              <w:rPr>
                <w:b/>
                <w:sz w:val="24"/>
                <w:lang w:val="ru-RU"/>
              </w:rPr>
            </w:pPr>
          </w:p>
        </w:tc>
      </w:tr>
      <w:tr w:rsidR="0005253A" w14:paraId="00EDA116" w14:textId="77777777" w:rsidTr="004D1646">
        <w:trPr>
          <w:trHeight w:val="274"/>
        </w:trPr>
        <w:tc>
          <w:tcPr>
            <w:tcW w:w="6382" w:type="dxa"/>
          </w:tcPr>
          <w:p w14:paraId="558B068F" w14:textId="77777777" w:rsidR="0005253A" w:rsidRDefault="0005253A" w:rsidP="004D1646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6" w:type="dxa"/>
          </w:tcPr>
          <w:p w14:paraId="51878F6A" w14:textId="77777777" w:rsidR="0005253A" w:rsidRDefault="0005253A" w:rsidP="004D1646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  <w:gridSpan w:val="2"/>
          </w:tcPr>
          <w:p w14:paraId="5895ABD3" w14:textId="77777777" w:rsidR="0005253A" w:rsidRDefault="0005253A" w:rsidP="004D1646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253A" w14:paraId="196F76D0" w14:textId="77777777" w:rsidTr="004D1646">
        <w:trPr>
          <w:trHeight w:val="278"/>
        </w:trPr>
        <w:tc>
          <w:tcPr>
            <w:tcW w:w="9643" w:type="dxa"/>
            <w:gridSpan w:val="4"/>
          </w:tcPr>
          <w:p w14:paraId="37497DE4" w14:textId="77777777" w:rsidR="0005253A" w:rsidRDefault="0005253A" w:rsidP="004D1646">
            <w:pPr>
              <w:pStyle w:val="TableParagraph"/>
              <w:spacing w:line="258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</w:tr>
      <w:tr w:rsidR="0005253A" w14:paraId="2A24AA5B" w14:textId="77777777" w:rsidTr="004D1646">
        <w:trPr>
          <w:trHeight w:val="354"/>
        </w:trPr>
        <w:tc>
          <w:tcPr>
            <w:tcW w:w="6382" w:type="dxa"/>
            <w:tcBorders>
              <w:bottom w:val="nil"/>
            </w:tcBorders>
          </w:tcPr>
          <w:p w14:paraId="642DC67A" w14:textId="77777777" w:rsidR="0005253A" w:rsidRPr="0005253A" w:rsidRDefault="0005253A" w:rsidP="004D1646">
            <w:pPr>
              <w:pStyle w:val="TableParagraph"/>
              <w:spacing w:before="17" w:line="317" w:lineRule="exact"/>
              <w:ind w:left="19"/>
              <w:rPr>
                <w:b/>
                <w:sz w:val="24"/>
                <w:lang w:val="ru-RU"/>
              </w:rPr>
            </w:pPr>
          </w:p>
          <w:p w14:paraId="4B242A02" w14:textId="77777777" w:rsidR="0005253A" w:rsidRPr="0005253A" w:rsidRDefault="0005253A" w:rsidP="004D1646">
            <w:pPr>
              <w:pStyle w:val="TableParagraph"/>
              <w:spacing w:before="17" w:line="317" w:lineRule="exact"/>
              <w:ind w:left="19"/>
              <w:rPr>
                <w:b/>
                <w:i/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>Тема</w:t>
            </w:r>
            <w:r w:rsidRPr="0005253A">
              <w:rPr>
                <w:sz w:val="28"/>
                <w:lang w:val="ru-RU"/>
              </w:rPr>
              <w:t>:</w:t>
            </w:r>
            <w:r w:rsidRPr="0005253A">
              <w:rPr>
                <w:spacing w:val="6"/>
                <w:sz w:val="28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«Организация</w:t>
            </w:r>
            <w:r w:rsidRPr="0005253A">
              <w:rPr>
                <w:b/>
                <w:i/>
                <w:spacing w:val="74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системы</w:t>
            </w:r>
            <w:r w:rsidRPr="0005253A">
              <w:rPr>
                <w:b/>
                <w:i/>
                <w:spacing w:val="75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деятельности</w:t>
            </w:r>
            <w:r w:rsidRPr="0005253A">
              <w:rPr>
                <w:b/>
                <w:i/>
                <w:spacing w:val="73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классного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456C79F3" w14:textId="77777777" w:rsidR="0005253A" w:rsidRDefault="0005253A" w:rsidP="004D1646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985" w:type="dxa"/>
            <w:tcBorders>
              <w:bottom w:val="nil"/>
            </w:tcBorders>
          </w:tcPr>
          <w:p w14:paraId="6D8F3657" w14:textId="77777777" w:rsidR="0005253A" w:rsidRDefault="0005253A" w:rsidP="004D1646">
            <w:pPr>
              <w:pStyle w:val="TableParagraph"/>
              <w:rPr>
                <w:sz w:val="24"/>
              </w:rPr>
            </w:pPr>
          </w:p>
        </w:tc>
      </w:tr>
      <w:tr w:rsidR="0005253A" w14:paraId="75CE8271" w14:textId="77777777" w:rsidTr="004D1646">
        <w:trPr>
          <w:trHeight w:val="293"/>
        </w:trPr>
        <w:tc>
          <w:tcPr>
            <w:tcW w:w="6382" w:type="dxa"/>
            <w:tcBorders>
              <w:top w:val="nil"/>
              <w:bottom w:val="nil"/>
            </w:tcBorders>
          </w:tcPr>
          <w:p w14:paraId="5BA83D8C" w14:textId="77777777" w:rsidR="0005253A" w:rsidRDefault="0005253A" w:rsidP="004D1646">
            <w:pPr>
              <w:pStyle w:val="TableParagraph"/>
              <w:spacing w:line="273" w:lineRule="exact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2025/2026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году»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04E118E" w14:textId="77777777" w:rsidR="0005253A" w:rsidRDefault="0005253A" w:rsidP="004D1646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044B6E" w14:textId="77777777" w:rsidR="0005253A" w:rsidRDefault="0005253A" w:rsidP="004D1646">
            <w:pPr>
              <w:pStyle w:val="TableParagraph"/>
            </w:pPr>
          </w:p>
        </w:tc>
      </w:tr>
      <w:tr w:rsidR="0005253A" w14:paraId="3A52918C" w14:textId="77777777" w:rsidTr="004D1646">
        <w:trPr>
          <w:trHeight w:val="1964"/>
        </w:trPr>
        <w:tc>
          <w:tcPr>
            <w:tcW w:w="6382" w:type="dxa"/>
            <w:tcBorders>
              <w:top w:val="nil"/>
              <w:bottom w:val="nil"/>
            </w:tcBorders>
          </w:tcPr>
          <w:p w14:paraId="0E6F0DD5" w14:textId="1875ED84" w:rsidR="0005253A" w:rsidRPr="0005253A" w:rsidRDefault="0005253A" w:rsidP="004D1646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>Цель:</w:t>
            </w:r>
            <w:r w:rsidRPr="0005253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Обеспечить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нормативно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-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методическое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сопровождение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воспитательного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процесса.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Рассмотреть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аспекты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организации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воспитательной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классных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руководителей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современном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этапе.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Обсудить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рабочую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программу воспитания школы на 202</w:t>
            </w:r>
            <w:r w:rsidR="00B75FB0">
              <w:rPr>
                <w:sz w:val="24"/>
                <w:lang w:val="ru-RU"/>
              </w:rPr>
              <w:t>5</w:t>
            </w:r>
            <w:r w:rsidRPr="0005253A">
              <w:rPr>
                <w:sz w:val="24"/>
                <w:lang w:val="ru-RU"/>
              </w:rPr>
              <w:t>/20</w:t>
            </w:r>
            <w:r w:rsidR="00B75FB0">
              <w:rPr>
                <w:sz w:val="24"/>
                <w:lang w:val="ru-RU"/>
              </w:rPr>
              <w:t>26</w:t>
            </w:r>
            <w:r w:rsidRPr="0005253A">
              <w:rPr>
                <w:sz w:val="24"/>
                <w:lang w:val="ru-RU"/>
              </w:rPr>
              <w:t xml:space="preserve"> учебный год и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форму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индивидуального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плана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воспитательной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класса.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57263B1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6769CD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5253A" w14:paraId="0AF5250A" w14:textId="77777777" w:rsidTr="004D1646">
        <w:trPr>
          <w:trHeight w:val="312"/>
        </w:trPr>
        <w:tc>
          <w:tcPr>
            <w:tcW w:w="6382" w:type="dxa"/>
            <w:tcBorders>
              <w:top w:val="nil"/>
              <w:bottom w:val="nil"/>
            </w:tcBorders>
          </w:tcPr>
          <w:p w14:paraId="0CA68AEB" w14:textId="77777777" w:rsidR="0005253A" w:rsidRPr="0005253A" w:rsidRDefault="0005253A" w:rsidP="004D1646">
            <w:pPr>
              <w:pStyle w:val="TableParagraph"/>
              <w:spacing w:before="7"/>
              <w:ind w:left="19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C2C11CA" w14:textId="77777777" w:rsidR="0005253A" w:rsidRPr="0005253A" w:rsidRDefault="0005253A" w:rsidP="004D1646">
            <w:pPr>
              <w:pStyle w:val="TableParagraph"/>
              <w:rPr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B369F7" w14:textId="77777777" w:rsidR="0005253A" w:rsidRPr="0005253A" w:rsidRDefault="0005253A" w:rsidP="004D1646">
            <w:pPr>
              <w:pStyle w:val="TableParagraph"/>
              <w:rPr>
                <w:lang w:val="ru-RU"/>
              </w:rPr>
            </w:pPr>
          </w:p>
        </w:tc>
      </w:tr>
      <w:tr w:rsidR="0005253A" w14:paraId="5DF93393" w14:textId="77777777" w:rsidTr="004D1646">
        <w:trPr>
          <w:trHeight w:val="310"/>
        </w:trPr>
        <w:tc>
          <w:tcPr>
            <w:tcW w:w="6382" w:type="dxa"/>
            <w:tcBorders>
              <w:top w:val="nil"/>
              <w:bottom w:val="nil"/>
            </w:tcBorders>
          </w:tcPr>
          <w:p w14:paraId="799AB14B" w14:textId="77777777" w:rsidR="0005253A" w:rsidRDefault="0005253A" w:rsidP="004D1646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E908115" w14:textId="77777777" w:rsidR="0005253A" w:rsidRDefault="0005253A" w:rsidP="004D1646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B4DFC4" w14:textId="77777777" w:rsidR="0005253A" w:rsidRDefault="0005253A" w:rsidP="004D1646">
            <w:pPr>
              <w:pStyle w:val="TableParagraph"/>
            </w:pPr>
          </w:p>
        </w:tc>
      </w:tr>
      <w:tr w:rsidR="0005253A" w14:paraId="503187C2" w14:textId="77777777" w:rsidTr="004D1646">
        <w:trPr>
          <w:trHeight w:val="1768"/>
        </w:trPr>
        <w:tc>
          <w:tcPr>
            <w:tcW w:w="6382" w:type="dxa"/>
            <w:tcBorders>
              <w:top w:val="nil"/>
            </w:tcBorders>
          </w:tcPr>
          <w:p w14:paraId="3C3C7248" w14:textId="77777777" w:rsidR="0005253A" w:rsidRDefault="0005253A" w:rsidP="004D1646">
            <w:pPr>
              <w:pStyle w:val="TableParagraph"/>
              <w:tabs>
                <w:tab w:val="left" w:pos="259"/>
              </w:tabs>
              <w:spacing w:before="5"/>
              <w:ind w:left="259"/>
              <w:rPr>
                <w:sz w:val="24"/>
              </w:rPr>
            </w:pPr>
          </w:p>
          <w:p w14:paraId="75F912DD" w14:textId="77777777" w:rsidR="0005253A" w:rsidRPr="0005253A" w:rsidRDefault="0005253A" w:rsidP="0005253A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32"/>
              <w:jc w:val="both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Планирование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МО</w:t>
            </w:r>
            <w:r w:rsidRPr="0005253A">
              <w:rPr>
                <w:spacing w:val="5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2025-2026</w:t>
            </w:r>
            <w:r w:rsidRPr="0005253A">
              <w:rPr>
                <w:spacing w:val="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учебный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год.</w:t>
            </w:r>
          </w:p>
          <w:p w14:paraId="6F5598E6" w14:textId="77777777" w:rsidR="0005253A" w:rsidRPr="0005253A" w:rsidRDefault="0005253A" w:rsidP="0005253A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28" w:line="242" w:lineRule="auto"/>
              <w:ind w:left="-1" w:right="100" w:firstLine="20"/>
              <w:jc w:val="both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Целевые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установки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по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организации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воспитательной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новый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учебный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год.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Нормативно-правовое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обеспечение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воспитательной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 в школе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 2025-2026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учебном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году.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41D7B00F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A89F6B6" w14:textId="77777777" w:rsidR="0005253A" w:rsidRPr="0005253A" w:rsidRDefault="0005253A" w:rsidP="004D1646">
            <w:pPr>
              <w:pStyle w:val="TableParagraph"/>
              <w:spacing w:before="65"/>
              <w:ind w:left="107" w:right="357"/>
              <w:rPr>
                <w:spacing w:val="-8"/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Руководитель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МО</w:t>
            </w:r>
            <w:r w:rsidRPr="0005253A">
              <w:rPr>
                <w:spacing w:val="-8"/>
                <w:sz w:val="24"/>
                <w:lang w:val="ru-RU"/>
              </w:rPr>
              <w:t>КР</w:t>
            </w:r>
          </w:p>
          <w:p w14:paraId="69CA4DA0" w14:textId="77777777" w:rsidR="0005253A" w:rsidRPr="0005253A" w:rsidRDefault="0005253A" w:rsidP="004D1646">
            <w:pPr>
              <w:pStyle w:val="TableParagraph"/>
              <w:spacing w:before="65"/>
              <w:ind w:left="107" w:right="357"/>
              <w:rPr>
                <w:spacing w:val="-8"/>
                <w:sz w:val="24"/>
                <w:lang w:val="ru-RU"/>
              </w:rPr>
            </w:pPr>
            <w:r w:rsidRPr="0005253A">
              <w:rPr>
                <w:spacing w:val="-8"/>
                <w:sz w:val="24"/>
                <w:lang w:val="ru-RU"/>
              </w:rPr>
              <w:t>Зам. дир. по ВР</w:t>
            </w:r>
          </w:p>
          <w:p w14:paraId="1110E518" w14:textId="77777777" w:rsidR="0005253A" w:rsidRDefault="0005253A" w:rsidP="004D1646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pacing w:val="-8"/>
                <w:sz w:val="24"/>
              </w:rPr>
              <w:t>Советник директора по ВР</w:t>
            </w:r>
          </w:p>
        </w:tc>
      </w:tr>
      <w:tr w:rsidR="0005253A" w14:paraId="6A31EA2A" w14:textId="77777777" w:rsidTr="004D1646">
        <w:trPr>
          <w:trHeight w:val="274"/>
        </w:trPr>
        <w:tc>
          <w:tcPr>
            <w:tcW w:w="9643" w:type="dxa"/>
            <w:gridSpan w:val="4"/>
          </w:tcPr>
          <w:p w14:paraId="1732069B" w14:textId="77777777" w:rsidR="0005253A" w:rsidRDefault="0005253A" w:rsidP="004D164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</w:p>
          <w:p w14:paraId="753415B6" w14:textId="77777777" w:rsidR="0005253A" w:rsidRDefault="0005253A" w:rsidP="004D164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</w:tr>
      <w:tr w:rsidR="0005253A" w14:paraId="1B11AAB8" w14:textId="77777777" w:rsidTr="004D1646">
        <w:trPr>
          <w:trHeight w:val="4970"/>
        </w:trPr>
        <w:tc>
          <w:tcPr>
            <w:tcW w:w="6382" w:type="dxa"/>
          </w:tcPr>
          <w:p w14:paraId="17F141A0" w14:textId="77777777" w:rsidR="0005253A" w:rsidRPr="0005253A" w:rsidRDefault="0005253A" w:rsidP="004D1646">
            <w:pPr>
              <w:pStyle w:val="TableParagraph"/>
              <w:ind w:left="106" w:right="718"/>
              <w:rPr>
                <w:b/>
                <w:sz w:val="24"/>
                <w:lang w:val="ru-RU"/>
              </w:rPr>
            </w:pPr>
          </w:p>
          <w:p w14:paraId="1D6F4DFA" w14:textId="77777777" w:rsidR="0005253A" w:rsidRPr="0005253A" w:rsidRDefault="0005253A" w:rsidP="004D1646">
            <w:pPr>
              <w:pStyle w:val="TableParagraph"/>
              <w:ind w:left="106" w:right="718"/>
              <w:rPr>
                <w:b/>
                <w:i/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>Тема</w:t>
            </w:r>
            <w:r w:rsidRPr="0005253A">
              <w:rPr>
                <w:b/>
                <w:i/>
                <w:sz w:val="24"/>
                <w:lang w:val="ru-RU"/>
              </w:rPr>
              <w:t>:</w:t>
            </w:r>
            <w:r w:rsidRPr="0005253A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«Современный классный час «Разговоры о</w:t>
            </w:r>
            <w:r w:rsidRPr="0005253A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важном» в соответствии с ФГОС: технологии,</w:t>
            </w:r>
            <w:r w:rsidRPr="0005253A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методы,</w:t>
            </w:r>
            <w:r w:rsidRPr="0005253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приемы,</w:t>
            </w:r>
            <w:r w:rsidRPr="0005253A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позволяющие</w:t>
            </w:r>
            <w:r w:rsidRPr="0005253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повысить</w:t>
            </w:r>
            <w:r w:rsidRPr="0005253A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качество</w:t>
            </w:r>
            <w:r w:rsidRPr="0005253A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воспитания</w:t>
            </w:r>
            <w:r w:rsidRPr="0005253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детей».</w:t>
            </w:r>
          </w:p>
          <w:p w14:paraId="520F21CC" w14:textId="77777777" w:rsidR="0005253A" w:rsidRPr="0005253A" w:rsidRDefault="0005253A" w:rsidP="004D1646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>Цель</w:t>
            </w:r>
            <w:r w:rsidRPr="0005253A">
              <w:rPr>
                <w:sz w:val="24"/>
                <w:lang w:val="ru-RU"/>
              </w:rPr>
              <w:t>:</w:t>
            </w:r>
            <w:r w:rsidRPr="0005253A">
              <w:rPr>
                <w:spacing w:val="-10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использование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 умение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применять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различные</w:t>
            </w:r>
          </w:p>
          <w:p w14:paraId="29906EDF" w14:textId="77777777" w:rsidR="0005253A" w:rsidRPr="0005253A" w:rsidRDefault="0005253A" w:rsidP="004D1646">
            <w:pPr>
              <w:pStyle w:val="TableParagraph"/>
              <w:ind w:left="106" w:right="416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формы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методы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при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подготовке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проведении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классных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часов.</w:t>
            </w:r>
          </w:p>
          <w:p w14:paraId="24FA19BC" w14:textId="77777777" w:rsidR="0005253A" w:rsidRPr="0005253A" w:rsidRDefault="0005253A" w:rsidP="004D1646">
            <w:pPr>
              <w:pStyle w:val="TableParagraph"/>
              <w:ind w:left="106"/>
              <w:rPr>
                <w:sz w:val="24"/>
                <w:lang w:val="ru-RU"/>
              </w:rPr>
            </w:pPr>
          </w:p>
          <w:p w14:paraId="29BA0808" w14:textId="77777777" w:rsidR="0005253A" w:rsidRPr="0005253A" w:rsidRDefault="0005253A" w:rsidP="004D1646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  <w:lang w:val="ru-RU"/>
              </w:rPr>
            </w:pPr>
            <w:r w:rsidRPr="0005253A">
              <w:rPr>
                <w:b/>
                <w:i/>
                <w:sz w:val="24"/>
                <w:lang w:val="ru-RU"/>
              </w:rPr>
              <w:t>Вопросы</w:t>
            </w:r>
            <w:r w:rsidRPr="0005253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для</w:t>
            </w:r>
            <w:r w:rsidRPr="0005253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обсуждения:</w:t>
            </w:r>
          </w:p>
          <w:p w14:paraId="60D2E05D" w14:textId="77777777" w:rsidR="0005253A" w:rsidRPr="0005253A" w:rsidRDefault="0005253A" w:rsidP="004D1646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  <w:lang w:val="ru-RU"/>
              </w:rPr>
            </w:pPr>
          </w:p>
          <w:p w14:paraId="14F6383D" w14:textId="77777777" w:rsidR="0005253A" w:rsidRPr="0005253A" w:rsidRDefault="0005253A" w:rsidP="004D1646">
            <w:pPr>
              <w:pStyle w:val="TableParagraph"/>
              <w:tabs>
                <w:tab w:val="left" w:pos="288"/>
              </w:tabs>
              <w:ind w:left="19" w:right="275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1.Применение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современных</w:t>
            </w:r>
            <w:r w:rsidRPr="0005253A">
              <w:rPr>
                <w:spacing w:val="-5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инновационных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технологий</w:t>
            </w:r>
            <w:r w:rsidRPr="0005253A">
              <w:rPr>
                <w:spacing w:val="-6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воспитательной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работе</w:t>
            </w:r>
            <w:r w:rsidRPr="0005253A">
              <w:rPr>
                <w:spacing w:val="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.</w:t>
            </w:r>
          </w:p>
          <w:p w14:paraId="44D83794" w14:textId="77777777" w:rsidR="0005253A" w:rsidRPr="0005253A" w:rsidRDefault="0005253A" w:rsidP="004D1646">
            <w:pPr>
              <w:pStyle w:val="TableParagraph"/>
              <w:tabs>
                <w:tab w:val="left" w:pos="288"/>
              </w:tabs>
              <w:ind w:left="19" w:right="293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2.Рассмотрение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структуры</w:t>
            </w:r>
            <w:r w:rsidRPr="0005253A">
              <w:rPr>
                <w:spacing w:val="-5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современного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классного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часа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свете требований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ФГОС.</w:t>
            </w:r>
          </w:p>
          <w:p w14:paraId="35D9042E" w14:textId="77777777" w:rsidR="0005253A" w:rsidRPr="0005253A" w:rsidRDefault="0005253A" w:rsidP="0005253A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Знакомство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с современными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методами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приемами,</w:t>
            </w:r>
          </w:p>
          <w:p w14:paraId="61822343" w14:textId="77777777" w:rsidR="0005253A" w:rsidRPr="0005253A" w:rsidRDefault="0005253A" w:rsidP="004D1646">
            <w:pPr>
              <w:pStyle w:val="TableParagraph"/>
              <w:ind w:left="106" w:right="447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которые можно использовать при проведении классного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часа.</w:t>
            </w:r>
          </w:p>
          <w:p w14:paraId="588FB747" w14:textId="77777777" w:rsidR="0005253A" w:rsidRPr="0005253A" w:rsidRDefault="0005253A" w:rsidP="004D1646">
            <w:pPr>
              <w:pStyle w:val="TableParagraph"/>
              <w:tabs>
                <w:tab w:val="left" w:pos="347"/>
              </w:tabs>
              <w:spacing w:line="270" w:lineRule="atLeast"/>
              <w:ind w:right="719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14:paraId="1C76F4E3" w14:textId="77777777" w:rsidR="0005253A" w:rsidRDefault="0005253A" w:rsidP="004D1646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125" w:type="dxa"/>
            <w:gridSpan w:val="2"/>
          </w:tcPr>
          <w:p w14:paraId="1A9D76FE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5EAAF8A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75CFCA0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5546882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23A09AA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7916858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05CCA8B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2D2F06B" w14:textId="77777777" w:rsidR="0005253A" w:rsidRPr="0005253A" w:rsidRDefault="0005253A" w:rsidP="004D1646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14:paraId="715DFC01" w14:textId="77777777" w:rsidR="0005253A" w:rsidRPr="0005253A" w:rsidRDefault="0005253A" w:rsidP="004D1646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14:paraId="3D99B75A" w14:textId="77777777" w:rsidR="0005253A" w:rsidRPr="0005253A" w:rsidRDefault="0005253A" w:rsidP="004D1646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14:paraId="4D1BBB35" w14:textId="77777777" w:rsidR="0005253A" w:rsidRPr="0005253A" w:rsidRDefault="0005253A" w:rsidP="004D1646">
            <w:pPr>
              <w:pStyle w:val="TableParagraph"/>
              <w:spacing w:before="3"/>
              <w:rPr>
                <w:b/>
                <w:sz w:val="33"/>
                <w:lang w:val="ru-RU"/>
              </w:rPr>
            </w:pPr>
            <w:r w:rsidRPr="0005253A">
              <w:rPr>
                <w:sz w:val="24"/>
                <w:lang w:val="ru-RU"/>
              </w:rPr>
              <w:t>Кл.руководители</w:t>
            </w:r>
          </w:p>
          <w:p w14:paraId="3BE9ACFB" w14:textId="77777777" w:rsidR="0005253A" w:rsidRPr="0005253A" w:rsidRDefault="0005253A" w:rsidP="004D1646">
            <w:pPr>
              <w:pStyle w:val="TableParagraph"/>
              <w:spacing w:line="480" w:lineRule="auto"/>
              <w:ind w:left="447" w:right="365" w:hanging="340"/>
              <w:rPr>
                <w:spacing w:val="1"/>
                <w:sz w:val="24"/>
                <w:lang w:val="ru-RU"/>
              </w:rPr>
            </w:pPr>
            <w:r w:rsidRPr="0005253A">
              <w:rPr>
                <w:spacing w:val="1"/>
                <w:sz w:val="24"/>
                <w:lang w:val="ru-RU"/>
              </w:rPr>
              <w:t xml:space="preserve"> </w:t>
            </w:r>
          </w:p>
          <w:p w14:paraId="0E9DF307" w14:textId="77777777" w:rsidR="0005253A" w:rsidRPr="0005253A" w:rsidRDefault="0005253A" w:rsidP="004D1646">
            <w:pPr>
              <w:pStyle w:val="TableParagraph"/>
              <w:spacing w:line="480" w:lineRule="auto"/>
              <w:ind w:left="447" w:right="365" w:hanging="340"/>
              <w:rPr>
                <w:sz w:val="24"/>
                <w:lang w:val="ru-RU"/>
              </w:rPr>
            </w:pPr>
            <w:r w:rsidRPr="0005253A">
              <w:rPr>
                <w:spacing w:val="-1"/>
                <w:sz w:val="24"/>
                <w:lang w:val="ru-RU"/>
              </w:rPr>
              <w:t>Руковод.МО</w:t>
            </w:r>
          </w:p>
          <w:p w14:paraId="5C80FEDA" w14:textId="77777777" w:rsidR="0005253A" w:rsidRPr="0005253A" w:rsidRDefault="0005253A" w:rsidP="004D164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BBDCA95" w14:textId="77777777" w:rsidR="0005253A" w:rsidRPr="0005253A" w:rsidRDefault="0005253A" w:rsidP="004D164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Кл.руководители</w:t>
            </w:r>
          </w:p>
        </w:tc>
      </w:tr>
      <w:tr w:rsidR="0005253A" w14:paraId="1B83AB33" w14:textId="77777777" w:rsidTr="004D1646">
        <w:trPr>
          <w:trHeight w:val="273"/>
        </w:trPr>
        <w:tc>
          <w:tcPr>
            <w:tcW w:w="9643" w:type="dxa"/>
            <w:gridSpan w:val="4"/>
          </w:tcPr>
          <w:p w14:paraId="0FCF2099" w14:textId="77777777" w:rsidR="0005253A" w:rsidRPr="0005253A" w:rsidRDefault="0005253A" w:rsidP="004D1646">
            <w:pPr>
              <w:pStyle w:val="TableParagraph"/>
              <w:spacing w:line="254" w:lineRule="exact"/>
              <w:ind w:right="3833"/>
              <w:rPr>
                <w:b/>
                <w:sz w:val="24"/>
                <w:lang w:val="ru-RU"/>
              </w:rPr>
            </w:pPr>
          </w:p>
          <w:p w14:paraId="18225990" w14:textId="77777777" w:rsidR="0005253A" w:rsidRPr="0005253A" w:rsidRDefault="0005253A" w:rsidP="004D164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  <w:lang w:val="ru-RU"/>
              </w:rPr>
            </w:pPr>
          </w:p>
          <w:p w14:paraId="78D2A3D4" w14:textId="77777777" w:rsidR="0005253A" w:rsidRPr="0005253A" w:rsidRDefault="0005253A" w:rsidP="004D1646">
            <w:pPr>
              <w:pStyle w:val="TableParagraph"/>
              <w:spacing w:line="254" w:lineRule="exact"/>
              <w:ind w:left="3835" w:right="3833"/>
              <w:jc w:val="center"/>
              <w:rPr>
                <w:b/>
                <w:sz w:val="24"/>
                <w:lang w:val="ru-RU"/>
              </w:rPr>
            </w:pPr>
          </w:p>
          <w:p w14:paraId="43E3F6E6" w14:textId="77777777" w:rsidR="0005253A" w:rsidRPr="0005253A" w:rsidRDefault="0005253A" w:rsidP="004D1646">
            <w:pPr>
              <w:pStyle w:val="TableParagraph"/>
              <w:spacing w:line="254" w:lineRule="exact"/>
              <w:ind w:left="3835" w:right="3833"/>
              <w:rPr>
                <w:b/>
                <w:sz w:val="24"/>
                <w:lang w:val="ru-RU"/>
              </w:rPr>
            </w:pPr>
          </w:p>
        </w:tc>
      </w:tr>
      <w:tr w:rsidR="0005253A" w14:paraId="11DBE43F" w14:textId="77777777" w:rsidTr="004D1646">
        <w:trPr>
          <w:trHeight w:val="3866"/>
        </w:trPr>
        <w:tc>
          <w:tcPr>
            <w:tcW w:w="6382" w:type="dxa"/>
          </w:tcPr>
          <w:p w14:paraId="254B8E9C" w14:textId="77777777" w:rsidR="0005253A" w:rsidRPr="0005253A" w:rsidRDefault="0005253A" w:rsidP="004D1646">
            <w:pPr>
              <w:pStyle w:val="TableParagraph"/>
              <w:spacing w:line="269" w:lineRule="exact"/>
              <w:ind w:left="106"/>
              <w:rPr>
                <w:b/>
                <w:sz w:val="24"/>
                <w:lang w:val="ru-RU"/>
              </w:rPr>
            </w:pPr>
          </w:p>
          <w:p w14:paraId="5EAAAA4C" w14:textId="77777777" w:rsidR="0005253A" w:rsidRPr="0005253A" w:rsidRDefault="0005253A" w:rsidP="004D1646">
            <w:pPr>
              <w:pStyle w:val="TableParagraph"/>
              <w:spacing w:line="269" w:lineRule="exact"/>
              <w:ind w:left="106"/>
              <w:rPr>
                <w:b/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 xml:space="preserve">                                            ЗАСЕДАНИЕ</w:t>
            </w:r>
            <w:r w:rsidRPr="000525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b/>
                <w:sz w:val="24"/>
                <w:lang w:val="ru-RU"/>
              </w:rPr>
              <w:t>№3</w:t>
            </w:r>
          </w:p>
          <w:p w14:paraId="54540538" w14:textId="77777777" w:rsidR="0005253A" w:rsidRPr="0005253A" w:rsidRDefault="0005253A" w:rsidP="004D1646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>Тема:</w:t>
            </w:r>
            <w:r w:rsidRPr="0005253A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«Школа –</w:t>
            </w:r>
            <w:r w:rsidRPr="0005253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территория</w:t>
            </w:r>
            <w:r w:rsidRPr="0005253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безопасности»</w:t>
            </w:r>
          </w:p>
          <w:p w14:paraId="3659067E" w14:textId="77777777" w:rsidR="0005253A" w:rsidRPr="0005253A" w:rsidRDefault="0005253A" w:rsidP="004D1646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  <w:lang w:val="ru-RU"/>
              </w:rPr>
            </w:pPr>
          </w:p>
          <w:p w14:paraId="105ADEC0" w14:textId="77777777" w:rsidR="0005253A" w:rsidRDefault="0005253A" w:rsidP="004D1646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 w:rsidRPr="0005253A">
              <w:rPr>
                <w:b/>
                <w:sz w:val="24"/>
                <w:lang w:val="ru-RU"/>
              </w:rPr>
              <w:t>Цель:</w:t>
            </w:r>
            <w:r w:rsidRPr="0005253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формировать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</w:t>
            </w:r>
            <w:r w:rsidRPr="0005253A">
              <w:rPr>
                <w:spacing w:val="-10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классных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руководителей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установку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 необходимость педагогической поддержки в работе с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детьми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 xml:space="preserve">по формированию </w:t>
            </w:r>
            <w:r>
              <w:rPr>
                <w:sz w:val="24"/>
              </w:rPr>
              <w:t>ЗОЖ.</w:t>
            </w:r>
          </w:p>
          <w:p w14:paraId="09203077" w14:textId="77777777" w:rsidR="0005253A" w:rsidRDefault="0005253A" w:rsidP="004D1646">
            <w:pPr>
              <w:pStyle w:val="TableParagraph"/>
              <w:spacing w:before="2"/>
              <w:ind w:left="106"/>
              <w:rPr>
                <w:sz w:val="24"/>
              </w:rPr>
            </w:pPr>
          </w:p>
          <w:p w14:paraId="32EFE800" w14:textId="77777777" w:rsidR="0005253A" w:rsidRPr="0005253A" w:rsidRDefault="0005253A" w:rsidP="004D1646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left="106" w:right="140" w:firstLine="0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Здоровьесберегающие технологии, их применение в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работе классного руководителя. Активизация деятельности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классных руководителей в сфере проведения обучения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детей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гигиеническим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навыкам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мотивирования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отказу</w:t>
            </w:r>
            <w:r w:rsidRPr="0005253A">
              <w:rPr>
                <w:spacing w:val="-10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от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вредных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привычек.</w:t>
            </w:r>
          </w:p>
          <w:p w14:paraId="38A40644" w14:textId="77777777" w:rsidR="0005253A" w:rsidRPr="0005253A" w:rsidRDefault="0005253A" w:rsidP="004D164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70" w:lineRule="atLeast"/>
              <w:ind w:left="106" w:right="522" w:firstLine="0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«Работа классного руководителя по предотвращению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детского дорожно - транспортного травматизма .</w:t>
            </w:r>
          </w:p>
          <w:p w14:paraId="0791365F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3.Безопасность в сети интернет. Вербовка.</w:t>
            </w:r>
          </w:p>
          <w:p w14:paraId="68DFA1EB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4.Финансовая грамотность.</w:t>
            </w:r>
          </w:p>
          <w:p w14:paraId="6653922E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5.Антитеррористическая  и беспилотная безопасность.</w:t>
            </w:r>
          </w:p>
          <w:p w14:paraId="2F1BD870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</w:p>
          <w:p w14:paraId="5A4AFF7A" w14:textId="77777777" w:rsidR="0005253A" w:rsidRPr="0005253A" w:rsidRDefault="0005253A" w:rsidP="004D1646">
            <w:pPr>
              <w:pStyle w:val="TableParagraph"/>
              <w:ind w:left="106" w:right="1118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 xml:space="preserve">6. Формы и методы профилактики </w:t>
            </w:r>
            <w:r w:rsidRPr="0005253A">
              <w:rPr>
                <w:b/>
                <w:sz w:val="24"/>
                <w:lang w:val="ru-RU"/>
              </w:rPr>
              <w:t>с</w:t>
            </w:r>
            <w:r w:rsidRPr="0005253A">
              <w:rPr>
                <w:sz w:val="24"/>
                <w:lang w:val="ru-RU"/>
              </w:rPr>
              <w:t>уицидального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поведения в работе классного руководителя с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обучающимися и</w:t>
            </w:r>
            <w:r w:rsidRPr="0005253A">
              <w:rPr>
                <w:spacing w:val="-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их родителями.</w:t>
            </w:r>
          </w:p>
          <w:p w14:paraId="0A37CD68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7. Профилактика гриппа и коронавирусной инфекции.</w:t>
            </w:r>
          </w:p>
          <w:p w14:paraId="19CFB958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</w:p>
          <w:p w14:paraId="51061F0A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</w:p>
          <w:p w14:paraId="72E193B4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</w:p>
          <w:p w14:paraId="52EC4EC2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</w:p>
          <w:p w14:paraId="4E9657BF" w14:textId="77777777" w:rsidR="0005253A" w:rsidRPr="0005253A" w:rsidRDefault="0005253A" w:rsidP="004D1646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14:paraId="78B10A1B" w14:textId="77777777" w:rsidR="0005253A" w:rsidRDefault="0005253A" w:rsidP="004D1646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125" w:type="dxa"/>
            <w:gridSpan w:val="2"/>
          </w:tcPr>
          <w:p w14:paraId="3ADDB834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6F0693F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002853B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BBDFF20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2F14E88" w14:textId="77777777" w:rsidR="0005253A" w:rsidRPr="0005253A" w:rsidRDefault="0005253A" w:rsidP="004D1646">
            <w:pPr>
              <w:pStyle w:val="TableParagraph"/>
              <w:spacing w:before="171"/>
              <w:ind w:left="107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Рук.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МО</w:t>
            </w:r>
          </w:p>
          <w:p w14:paraId="2E5EA46E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FD6CE86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EBDDE37" w14:textId="77777777" w:rsidR="0005253A" w:rsidRPr="0005253A" w:rsidRDefault="0005253A" w:rsidP="004D1646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502E7C9" w14:textId="77777777" w:rsidR="0005253A" w:rsidRPr="0005253A" w:rsidRDefault="0005253A" w:rsidP="004D1646">
            <w:pPr>
              <w:pStyle w:val="TableParagraph"/>
              <w:spacing w:before="208"/>
              <w:ind w:left="107"/>
              <w:rPr>
                <w:sz w:val="24"/>
                <w:lang w:val="ru-RU"/>
              </w:rPr>
            </w:pPr>
          </w:p>
          <w:p w14:paraId="5B82AA9D" w14:textId="1B02C1A9" w:rsidR="0005253A" w:rsidRPr="0005253A" w:rsidRDefault="0005253A" w:rsidP="004D1646">
            <w:pPr>
              <w:pStyle w:val="TableParagraph"/>
              <w:spacing w:before="208"/>
              <w:ind w:left="107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Учитель</w:t>
            </w:r>
            <w:r w:rsidRPr="0005253A">
              <w:rPr>
                <w:spacing w:val="-5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ОБ</w:t>
            </w:r>
            <w:r w:rsidR="00B75FB0">
              <w:rPr>
                <w:sz w:val="24"/>
                <w:lang w:val="ru-RU"/>
              </w:rPr>
              <w:t>ЗР</w:t>
            </w:r>
          </w:p>
          <w:p w14:paraId="3ED82366" w14:textId="77777777" w:rsidR="0005253A" w:rsidRPr="0005253A" w:rsidRDefault="0005253A" w:rsidP="004D1646">
            <w:pPr>
              <w:pStyle w:val="TableParagraph"/>
              <w:spacing w:before="208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 xml:space="preserve"> Кл. рук.</w:t>
            </w:r>
          </w:p>
          <w:p w14:paraId="04D2DC25" w14:textId="77777777" w:rsidR="0005253A" w:rsidRPr="0005253A" w:rsidRDefault="0005253A" w:rsidP="004D1646">
            <w:pPr>
              <w:pStyle w:val="TableParagraph"/>
              <w:spacing w:before="208"/>
              <w:ind w:left="107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Кл. рук.</w:t>
            </w:r>
          </w:p>
          <w:p w14:paraId="285433FC" w14:textId="77777777" w:rsidR="0005253A" w:rsidRPr="0005253A" w:rsidRDefault="0005253A" w:rsidP="004D1646">
            <w:pPr>
              <w:pStyle w:val="TableParagraph"/>
              <w:spacing w:before="208"/>
              <w:ind w:left="107"/>
              <w:rPr>
                <w:sz w:val="24"/>
                <w:lang w:val="ru-RU"/>
              </w:rPr>
            </w:pPr>
          </w:p>
          <w:p w14:paraId="415B1B65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</w:p>
          <w:p w14:paraId="5F36CB27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Педагог-психолог</w:t>
            </w:r>
          </w:p>
          <w:p w14:paraId="541C92B9" w14:textId="77777777" w:rsidR="0005253A" w:rsidRPr="0005253A" w:rsidRDefault="0005253A" w:rsidP="004D1646">
            <w:pPr>
              <w:pStyle w:val="TableParagraph"/>
              <w:ind w:left="107"/>
              <w:rPr>
                <w:sz w:val="24"/>
                <w:lang w:val="ru-RU"/>
              </w:rPr>
            </w:pPr>
          </w:p>
          <w:p w14:paraId="6735B133" w14:textId="77777777" w:rsidR="0005253A" w:rsidRPr="0005253A" w:rsidRDefault="0005253A" w:rsidP="004D1646">
            <w:pPr>
              <w:pStyle w:val="TableParagraph"/>
              <w:spacing w:before="208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Мед работник</w:t>
            </w:r>
          </w:p>
        </w:tc>
      </w:tr>
    </w:tbl>
    <w:p w14:paraId="3BCFFBE2" w14:textId="77777777" w:rsidR="0005253A" w:rsidRDefault="0005253A" w:rsidP="0005253A">
      <w:pPr>
        <w:rPr>
          <w:sz w:val="24"/>
        </w:rPr>
        <w:sectPr w:rsidR="0005253A">
          <w:pgSz w:w="11910" w:h="16840"/>
          <w:pgMar w:top="840" w:right="5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1136"/>
        <w:gridCol w:w="20"/>
        <w:gridCol w:w="2104"/>
      </w:tblGrid>
      <w:tr w:rsidR="0005253A" w14:paraId="2E4577B5" w14:textId="77777777" w:rsidTr="004D1646">
        <w:trPr>
          <w:trHeight w:val="1078"/>
        </w:trPr>
        <w:tc>
          <w:tcPr>
            <w:tcW w:w="6382" w:type="dxa"/>
          </w:tcPr>
          <w:p w14:paraId="34FEF361" w14:textId="77777777" w:rsidR="0005253A" w:rsidRPr="0005253A" w:rsidRDefault="0005253A" w:rsidP="004D1646">
            <w:pPr>
              <w:pStyle w:val="TableParagraph"/>
              <w:ind w:right="1118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14:paraId="33CBA7C1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4" w:type="dxa"/>
            <w:gridSpan w:val="2"/>
          </w:tcPr>
          <w:p w14:paraId="26EF76F3" w14:textId="77777777" w:rsidR="0005253A" w:rsidRPr="0005253A" w:rsidRDefault="0005253A" w:rsidP="004D1646">
            <w:pPr>
              <w:pStyle w:val="TableParagraph"/>
              <w:spacing w:before="10"/>
              <w:rPr>
                <w:b/>
                <w:lang w:val="ru-RU"/>
              </w:rPr>
            </w:pPr>
          </w:p>
          <w:p w14:paraId="4BB307F7" w14:textId="77777777" w:rsidR="0005253A" w:rsidRPr="0005253A" w:rsidRDefault="0005253A" w:rsidP="004D164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5253A" w14:paraId="4B04FF6C" w14:textId="77777777" w:rsidTr="004D1646">
        <w:trPr>
          <w:trHeight w:val="277"/>
        </w:trPr>
        <w:tc>
          <w:tcPr>
            <w:tcW w:w="9642" w:type="dxa"/>
            <w:gridSpan w:val="4"/>
          </w:tcPr>
          <w:p w14:paraId="3A0E2096" w14:textId="77777777" w:rsidR="0005253A" w:rsidRDefault="0005253A" w:rsidP="004D1646">
            <w:pPr>
              <w:pStyle w:val="TableParagraph"/>
              <w:spacing w:line="258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</w:tr>
      <w:tr w:rsidR="0005253A" w14:paraId="186232DB" w14:textId="77777777" w:rsidTr="004D1646">
        <w:trPr>
          <w:trHeight w:val="3786"/>
        </w:trPr>
        <w:tc>
          <w:tcPr>
            <w:tcW w:w="6382" w:type="dxa"/>
          </w:tcPr>
          <w:p w14:paraId="19C79F6A" w14:textId="77777777" w:rsidR="0005253A" w:rsidRPr="0005253A" w:rsidRDefault="0005253A" w:rsidP="004D1646">
            <w:pPr>
              <w:pStyle w:val="TableParagraph"/>
              <w:spacing w:before="27" w:line="247" w:lineRule="auto"/>
              <w:ind w:left="106" w:right="247"/>
              <w:rPr>
                <w:b/>
                <w:i/>
                <w:spacing w:val="1"/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 xml:space="preserve">Тема: </w:t>
            </w:r>
            <w:r w:rsidRPr="0005253A">
              <w:rPr>
                <w:b/>
                <w:i/>
                <w:sz w:val="24"/>
                <w:lang w:val="ru-RU"/>
              </w:rPr>
              <w:t>«Гражданско–патриотическое и духовно–</w:t>
            </w:r>
            <w:r w:rsidRPr="0005253A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нравственное развитие учащихся, как положительный</w:t>
            </w:r>
            <w:r w:rsidRPr="0005253A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фактор формирования личности ребѐнка»</w:t>
            </w:r>
            <w:r w:rsidRPr="0005253A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</w:p>
          <w:p w14:paraId="1A3B5C6F" w14:textId="77777777" w:rsidR="0005253A" w:rsidRPr="0005253A" w:rsidRDefault="0005253A" w:rsidP="004D1646">
            <w:pPr>
              <w:pStyle w:val="TableParagraph"/>
              <w:spacing w:before="27" w:line="247" w:lineRule="auto"/>
              <w:ind w:left="106" w:right="247"/>
              <w:rPr>
                <w:b/>
                <w:i/>
                <w:spacing w:val="1"/>
                <w:sz w:val="24"/>
                <w:lang w:val="ru-RU"/>
              </w:rPr>
            </w:pPr>
          </w:p>
          <w:p w14:paraId="7255C744" w14:textId="77777777" w:rsidR="0005253A" w:rsidRPr="0005253A" w:rsidRDefault="0005253A" w:rsidP="004D1646">
            <w:pPr>
              <w:pStyle w:val="TableParagraph"/>
              <w:spacing w:before="27" w:line="247" w:lineRule="auto"/>
              <w:ind w:left="106" w:right="247"/>
              <w:rPr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>1.</w:t>
            </w:r>
            <w:r w:rsidRPr="0005253A">
              <w:rPr>
                <w:sz w:val="24"/>
                <w:lang w:val="ru-RU"/>
              </w:rPr>
              <w:t>Влияние гражданско–патриотического и духовно-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нравственного</w:t>
            </w:r>
            <w:r w:rsidRPr="0005253A">
              <w:rPr>
                <w:spacing w:val="-6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развития</w:t>
            </w:r>
            <w:r w:rsidRPr="0005253A">
              <w:rPr>
                <w:spacing w:val="-5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</w:t>
            </w:r>
            <w:r w:rsidRPr="0005253A">
              <w:rPr>
                <w:spacing w:val="-6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формирование</w:t>
            </w:r>
            <w:r w:rsidRPr="0005253A">
              <w:rPr>
                <w:spacing w:val="-5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дружеских</w:t>
            </w:r>
            <w:r w:rsidRPr="0005253A">
              <w:rPr>
                <w:spacing w:val="-58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отношений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коллективе.</w:t>
            </w:r>
          </w:p>
          <w:p w14:paraId="5FCA7DB4" w14:textId="77777777" w:rsidR="0005253A" w:rsidRPr="0005253A" w:rsidRDefault="0005253A" w:rsidP="004D164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  <w:szCs w:val="24"/>
                <w:lang w:val="ru-RU"/>
              </w:rPr>
            </w:pPr>
            <w:r w:rsidRPr="0005253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Основные направления работы классного руководителя по гражданскому и патриотическому воспитанию обучающихся.</w:t>
            </w:r>
          </w:p>
          <w:p w14:paraId="764541EC" w14:textId="77777777" w:rsidR="0005253A" w:rsidRPr="0005253A" w:rsidRDefault="0005253A" w:rsidP="004D1646">
            <w:pPr>
              <w:pStyle w:val="TableParagraph"/>
              <w:tabs>
                <w:tab w:val="left" w:pos="407"/>
              </w:tabs>
              <w:spacing w:before="23" w:line="242" w:lineRule="auto"/>
              <w:ind w:left="106" w:right="448"/>
              <w:rPr>
                <w:sz w:val="24"/>
                <w:szCs w:val="24"/>
                <w:lang w:val="ru-RU"/>
              </w:rPr>
            </w:pPr>
          </w:p>
          <w:p w14:paraId="59FEEB47" w14:textId="77777777" w:rsidR="0005253A" w:rsidRPr="00C17301" w:rsidRDefault="0005253A" w:rsidP="004D1646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before="23" w:line="242" w:lineRule="auto"/>
              <w:ind w:left="106" w:right="448" w:firstLine="60"/>
              <w:rPr>
                <w:sz w:val="24"/>
                <w:szCs w:val="24"/>
              </w:rPr>
            </w:pPr>
            <w:r w:rsidRPr="00C17301">
              <w:rPr>
                <w:color w:val="000000"/>
                <w:sz w:val="24"/>
                <w:szCs w:val="24"/>
                <w:shd w:val="clear" w:color="auto" w:fill="FFFFFF"/>
              </w:rPr>
              <w:t>Работа  по профориентации школьников.</w:t>
            </w:r>
          </w:p>
          <w:p w14:paraId="2394D60A" w14:textId="77777777" w:rsidR="0005253A" w:rsidRDefault="0005253A" w:rsidP="004D1646">
            <w:pPr>
              <w:pStyle w:val="TableParagraph"/>
              <w:tabs>
                <w:tab w:val="left" w:pos="407"/>
              </w:tabs>
              <w:spacing w:before="31" w:line="242" w:lineRule="auto"/>
              <w:ind w:left="166" w:right="1111"/>
              <w:rPr>
                <w:sz w:val="24"/>
              </w:rPr>
            </w:pPr>
          </w:p>
        </w:tc>
        <w:tc>
          <w:tcPr>
            <w:tcW w:w="1156" w:type="dxa"/>
            <w:gridSpan w:val="2"/>
          </w:tcPr>
          <w:p w14:paraId="1FE40FE8" w14:textId="77777777" w:rsidR="0005253A" w:rsidRPr="007A6CD1" w:rsidRDefault="0005253A" w:rsidP="004D1646">
            <w:pPr>
              <w:pStyle w:val="TableParagraph"/>
              <w:spacing w:line="267" w:lineRule="exact"/>
              <w:ind w:left="132" w:right="131"/>
              <w:rPr>
                <w:b/>
              </w:rPr>
            </w:pPr>
            <w:r>
              <w:rPr>
                <w:b/>
              </w:rPr>
              <w:t>Ф</w:t>
            </w:r>
            <w:r w:rsidRPr="007A6CD1">
              <w:rPr>
                <w:b/>
              </w:rPr>
              <w:t>евраль</w:t>
            </w:r>
          </w:p>
        </w:tc>
        <w:tc>
          <w:tcPr>
            <w:tcW w:w="2104" w:type="dxa"/>
          </w:tcPr>
          <w:p w14:paraId="0B42FBB2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23BE88EC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5F97947B" w14:textId="77777777" w:rsidR="0005253A" w:rsidRDefault="0005253A" w:rsidP="004D1646">
            <w:pPr>
              <w:pStyle w:val="TableParagraph"/>
              <w:spacing w:before="216"/>
              <w:ind w:left="107"/>
              <w:rPr>
                <w:sz w:val="24"/>
              </w:rPr>
            </w:pPr>
          </w:p>
          <w:p w14:paraId="55282F37" w14:textId="77777777" w:rsidR="0005253A" w:rsidRDefault="0005253A" w:rsidP="004D1646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Рук. МО</w:t>
            </w:r>
          </w:p>
          <w:p w14:paraId="01A8267A" w14:textId="77777777" w:rsidR="0005253A" w:rsidRDefault="0005253A" w:rsidP="004D1646">
            <w:pPr>
              <w:pStyle w:val="TableParagraph"/>
              <w:spacing w:before="216"/>
              <w:ind w:left="107"/>
              <w:rPr>
                <w:sz w:val="24"/>
              </w:rPr>
            </w:pPr>
          </w:p>
          <w:p w14:paraId="2AD8D377" w14:textId="77777777" w:rsidR="0005253A" w:rsidRDefault="0005253A" w:rsidP="004D1646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Кл. рук.</w:t>
            </w:r>
          </w:p>
          <w:p w14:paraId="5B353819" w14:textId="77777777" w:rsidR="0005253A" w:rsidRDefault="0005253A" w:rsidP="004D1646">
            <w:pPr>
              <w:pStyle w:val="TableParagraph"/>
              <w:spacing w:line="550" w:lineRule="atLeast"/>
              <w:ind w:left="107" w:right="504" w:firstLine="60"/>
              <w:rPr>
                <w:spacing w:val="-1"/>
                <w:sz w:val="24"/>
              </w:rPr>
            </w:pPr>
          </w:p>
          <w:p w14:paraId="23B60172" w14:textId="77777777" w:rsidR="0005253A" w:rsidRDefault="0005253A" w:rsidP="004D1646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z w:val="24"/>
              </w:rPr>
              <w:t>Кл.рук</w:t>
            </w:r>
          </w:p>
        </w:tc>
      </w:tr>
      <w:tr w:rsidR="0005253A" w14:paraId="2F8F2FFA" w14:textId="77777777" w:rsidTr="004D1646">
        <w:trPr>
          <w:trHeight w:val="274"/>
        </w:trPr>
        <w:tc>
          <w:tcPr>
            <w:tcW w:w="9642" w:type="dxa"/>
            <w:gridSpan w:val="4"/>
          </w:tcPr>
          <w:p w14:paraId="0A45B721" w14:textId="77777777" w:rsidR="0005253A" w:rsidRDefault="0005253A" w:rsidP="004D1646">
            <w:pPr>
              <w:pStyle w:val="TableParagraph"/>
              <w:spacing w:line="254" w:lineRule="exact"/>
              <w:ind w:left="3835" w:right="3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</w:tr>
      <w:tr w:rsidR="0005253A" w14:paraId="190BFEE5" w14:textId="77777777" w:rsidTr="004D1646">
        <w:trPr>
          <w:trHeight w:val="3314"/>
        </w:trPr>
        <w:tc>
          <w:tcPr>
            <w:tcW w:w="6382" w:type="dxa"/>
          </w:tcPr>
          <w:p w14:paraId="23304C22" w14:textId="77777777" w:rsidR="0005253A" w:rsidRPr="0005253A" w:rsidRDefault="0005253A" w:rsidP="004D1646">
            <w:pPr>
              <w:pStyle w:val="TableParagraph"/>
              <w:ind w:left="106" w:right="199"/>
              <w:rPr>
                <w:b/>
                <w:i/>
                <w:sz w:val="24"/>
                <w:lang w:val="ru-RU"/>
              </w:rPr>
            </w:pPr>
            <w:r w:rsidRPr="0005253A">
              <w:rPr>
                <w:b/>
                <w:sz w:val="24"/>
                <w:lang w:val="ru-RU"/>
              </w:rPr>
              <w:t xml:space="preserve">Тема: </w:t>
            </w:r>
            <w:r w:rsidRPr="0005253A">
              <w:rPr>
                <w:b/>
                <w:i/>
                <w:sz w:val="24"/>
                <w:lang w:val="ru-RU"/>
              </w:rPr>
              <w:t>« Мониторинг эффективности воспитательного</w:t>
            </w:r>
            <w:r w:rsidRPr="0005253A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процесса, воспитательной системы школы в условиях</w:t>
            </w:r>
            <w:r w:rsidRPr="0005253A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реализации</w:t>
            </w:r>
            <w:r w:rsidRPr="0005253A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b/>
                <w:i/>
                <w:sz w:val="24"/>
                <w:lang w:val="ru-RU"/>
              </w:rPr>
              <w:t>ФГОС»</w:t>
            </w:r>
          </w:p>
          <w:p w14:paraId="0EE584AE" w14:textId="77777777" w:rsidR="0005253A" w:rsidRDefault="0005253A" w:rsidP="004D1646">
            <w:pPr>
              <w:pStyle w:val="TableParagraph"/>
              <w:ind w:left="106" w:right="115"/>
              <w:rPr>
                <w:sz w:val="24"/>
              </w:rPr>
            </w:pPr>
            <w:r w:rsidRPr="0005253A">
              <w:rPr>
                <w:b/>
                <w:sz w:val="24"/>
                <w:lang w:val="ru-RU"/>
              </w:rPr>
              <w:t xml:space="preserve">Цель: </w:t>
            </w:r>
            <w:r w:rsidRPr="0005253A">
              <w:rPr>
                <w:sz w:val="24"/>
                <w:lang w:val="ru-RU"/>
              </w:rPr>
              <w:t>определение эффективности деятельности классного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 xml:space="preserve">руководителя за год. </w:t>
            </w:r>
            <w:r>
              <w:rPr>
                <w:sz w:val="24"/>
              </w:rPr>
              <w:t>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14:paraId="161FAFE6" w14:textId="77777777" w:rsidR="0005253A" w:rsidRDefault="0005253A" w:rsidP="004D16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14:paraId="58ABD63B" w14:textId="77777777" w:rsidR="0005253A" w:rsidRPr="0005253A" w:rsidRDefault="0005253A" w:rsidP="004D164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669" w:firstLine="0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Итоги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классных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коллективов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в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2025-2026</w:t>
            </w:r>
            <w:r w:rsidRPr="0005253A">
              <w:rPr>
                <w:spacing w:val="1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уч.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году.</w:t>
            </w:r>
          </w:p>
          <w:p w14:paraId="534680CE" w14:textId="77777777" w:rsidR="0005253A" w:rsidRPr="0005253A" w:rsidRDefault="0005253A" w:rsidP="004D1646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106" w:right="169" w:firstLine="0"/>
              <w:rPr>
                <w:sz w:val="24"/>
                <w:lang w:val="ru-RU"/>
              </w:rPr>
            </w:pPr>
            <w:r w:rsidRPr="0005253A">
              <w:rPr>
                <w:sz w:val="24"/>
                <w:lang w:val="ru-RU"/>
              </w:rPr>
              <w:t>Предварительное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планирование</w:t>
            </w:r>
            <w:r w:rsidRPr="0005253A">
              <w:rPr>
                <w:spacing w:val="-3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работы</w:t>
            </w:r>
            <w:r w:rsidRPr="0005253A">
              <w:rPr>
                <w:spacing w:val="-6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МО</w:t>
            </w:r>
            <w:r w:rsidRPr="0005253A">
              <w:rPr>
                <w:spacing w:val="-5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на</w:t>
            </w:r>
            <w:r w:rsidRPr="0005253A">
              <w:rPr>
                <w:spacing w:val="-4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2026-2027</w:t>
            </w:r>
            <w:r w:rsidRPr="0005253A">
              <w:rPr>
                <w:spacing w:val="-57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учебный</w:t>
            </w:r>
            <w:r w:rsidRPr="0005253A">
              <w:rPr>
                <w:spacing w:val="-2"/>
                <w:sz w:val="24"/>
                <w:lang w:val="ru-RU"/>
              </w:rPr>
              <w:t xml:space="preserve"> </w:t>
            </w:r>
            <w:r w:rsidRPr="0005253A">
              <w:rPr>
                <w:sz w:val="24"/>
                <w:lang w:val="ru-RU"/>
              </w:rPr>
              <w:t>год</w:t>
            </w:r>
          </w:p>
          <w:p w14:paraId="52C843D7" w14:textId="77777777" w:rsidR="0005253A" w:rsidRPr="0005253A" w:rsidRDefault="0005253A" w:rsidP="004D1646">
            <w:pPr>
              <w:pStyle w:val="TableParagraph"/>
              <w:tabs>
                <w:tab w:val="left" w:pos="347"/>
              </w:tabs>
              <w:spacing w:line="267" w:lineRule="exact"/>
              <w:ind w:left="347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14:paraId="67DF633F" w14:textId="77777777" w:rsidR="0005253A" w:rsidRDefault="0005253A" w:rsidP="004D1646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124" w:type="dxa"/>
            <w:gridSpan w:val="2"/>
          </w:tcPr>
          <w:p w14:paraId="7FEF6769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1E5F2D32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445588FE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20754A19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4EA8620B" w14:textId="77777777" w:rsidR="0005253A" w:rsidRDefault="0005253A" w:rsidP="004D1646">
            <w:pPr>
              <w:pStyle w:val="TableParagraph"/>
              <w:rPr>
                <w:b/>
                <w:sz w:val="26"/>
              </w:rPr>
            </w:pPr>
          </w:p>
          <w:p w14:paraId="2CC62C58" w14:textId="77777777" w:rsidR="0005253A" w:rsidRDefault="0005253A" w:rsidP="004D1646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99FF878" w14:textId="77777777" w:rsidR="0005253A" w:rsidRDefault="0005253A" w:rsidP="004D164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7C3E4EDC" w14:textId="77777777" w:rsidR="0005253A" w:rsidRDefault="0005253A" w:rsidP="0005253A">
      <w:pPr>
        <w:pStyle w:val="a3"/>
        <w:spacing w:before="5"/>
        <w:ind w:left="0"/>
        <w:rPr>
          <w:b/>
          <w:sz w:val="15"/>
        </w:rPr>
      </w:pPr>
    </w:p>
    <w:p w14:paraId="7D644C8C" w14:textId="77777777" w:rsidR="0005253A" w:rsidRDefault="0005253A" w:rsidP="0005253A">
      <w:pPr>
        <w:pStyle w:val="a3"/>
        <w:ind w:left="0"/>
        <w:rPr>
          <w:b/>
          <w:sz w:val="20"/>
        </w:rPr>
      </w:pPr>
    </w:p>
    <w:p w14:paraId="0BD9962B" w14:textId="77777777" w:rsidR="0005253A" w:rsidRDefault="0005253A" w:rsidP="0005253A">
      <w:pPr>
        <w:pStyle w:val="a3"/>
        <w:ind w:left="0"/>
        <w:rPr>
          <w:b/>
          <w:sz w:val="28"/>
        </w:rPr>
      </w:pPr>
    </w:p>
    <w:p w14:paraId="3562941D" w14:textId="77777777" w:rsidR="0005253A" w:rsidRDefault="0005253A" w:rsidP="0005253A">
      <w:pPr>
        <w:pStyle w:val="a3"/>
        <w:tabs>
          <w:tab w:val="left" w:pos="6034"/>
        </w:tabs>
        <w:spacing w:before="90"/>
        <w:ind w:left="472"/>
      </w:pPr>
      <w:r>
        <w:t>Руководитель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руководителей:      Подосинникова Олеся Александровна</w:t>
      </w:r>
    </w:p>
    <w:p w14:paraId="21D8E19F" w14:textId="77777777" w:rsidR="0005253A" w:rsidRDefault="0005253A" w:rsidP="0005253A">
      <w:pPr>
        <w:pStyle w:val="a3"/>
        <w:tabs>
          <w:tab w:val="left" w:pos="6034"/>
        </w:tabs>
        <w:spacing w:before="90"/>
        <w:ind w:left="472"/>
      </w:pPr>
    </w:p>
    <w:p w14:paraId="1854565F" w14:textId="77777777" w:rsidR="0005253A" w:rsidRDefault="0005253A" w:rsidP="0005253A">
      <w:pPr>
        <w:pStyle w:val="a3"/>
        <w:tabs>
          <w:tab w:val="left" w:pos="6034"/>
        </w:tabs>
        <w:spacing w:before="90"/>
        <w:ind w:left="472"/>
      </w:pPr>
    </w:p>
    <w:p w14:paraId="76824A88" w14:textId="77777777" w:rsidR="0005253A" w:rsidRDefault="0005253A" w:rsidP="0005253A">
      <w:pPr>
        <w:pStyle w:val="a3"/>
        <w:tabs>
          <w:tab w:val="left" w:pos="6034"/>
        </w:tabs>
        <w:spacing w:before="90"/>
        <w:ind w:left="472"/>
      </w:pPr>
    </w:p>
    <w:p w14:paraId="7F72434E" w14:textId="77777777" w:rsidR="00D17745" w:rsidRDefault="00D17745"/>
    <w:sectPr w:rsidR="00D17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8E9"/>
    <w:multiLevelType w:val="hybridMultilevel"/>
    <w:tmpl w:val="98E2AAE4"/>
    <w:lvl w:ilvl="0" w:tplc="6830638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5B033AA"/>
    <w:multiLevelType w:val="hybridMultilevel"/>
    <w:tmpl w:val="C338E7BC"/>
    <w:lvl w:ilvl="0" w:tplc="F7F04B0A">
      <w:start w:val="1"/>
      <w:numFmt w:val="decimal"/>
      <w:lvlText w:val="%1."/>
      <w:lvlJc w:val="left"/>
      <w:pPr>
        <w:ind w:left="2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6820702C"/>
    <w:multiLevelType w:val="hybridMultilevel"/>
    <w:tmpl w:val="DDC2E368"/>
    <w:lvl w:ilvl="0" w:tplc="D31C7094">
      <w:start w:val="2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D6E59D5"/>
    <w:multiLevelType w:val="hybridMultilevel"/>
    <w:tmpl w:val="625CF102"/>
    <w:lvl w:ilvl="0" w:tplc="D7B4C8E8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num w:numId="1" w16cid:durableId="279454810">
    <w:abstractNumId w:val="0"/>
  </w:num>
  <w:num w:numId="2" w16cid:durableId="1242520233">
    <w:abstractNumId w:val="2"/>
  </w:num>
  <w:num w:numId="3" w16cid:durableId="714500224">
    <w:abstractNumId w:val="3"/>
  </w:num>
  <w:num w:numId="4" w16cid:durableId="16322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ECA"/>
    <w:rsid w:val="0005253A"/>
    <w:rsid w:val="00961ECA"/>
    <w:rsid w:val="00B75FB0"/>
    <w:rsid w:val="00BD4C42"/>
    <w:rsid w:val="00D1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A1AC"/>
  <w15:docId w15:val="{C78A4E75-E391-4FA3-9EFE-CE2DFB28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25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2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253A"/>
    <w:pPr>
      <w:ind w:left="11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5253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253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52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Евгений Богданов</cp:lastModifiedBy>
  <cp:revision>4</cp:revision>
  <dcterms:created xsi:type="dcterms:W3CDTF">2026-06-23T10:01:00Z</dcterms:created>
  <dcterms:modified xsi:type="dcterms:W3CDTF">2026-06-24T12:19:00Z</dcterms:modified>
</cp:coreProperties>
</file>