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4D582" w14:textId="72F9E183" w:rsidR="00AA21CB" w:rsidRPr="00AA21CB" w:rsidRDefault="00AA21CB" w:rsidP="00AA21CB">
      <w:pPr>
        <w:widowControl w:val="0"/>
        <w:autoSpaceDE w:val="0"/>
        <w:autoSpaceDN w:val="0"/>
        <w:spacing w:before="68" w:after="0" w:line="240" w:lineRule="auto"/>
        <w:ind w:left="598" w:right="281"/>
        <w:jc w:val="center"/>
        <w:outlineLvl w:val="0"/>
        <w:rPr>
          <w:b/>
          <w:bCs/>
          <w:color w:val="auto"/>
          <w:kern w:val="0"/>
          <w:szCs w:val="24"/>
          <w:lang w:eastAsia="en-US"/>
          <w14:ligatures w14:val="none"/>
        </w:rPr>
      </w:pPr>
      <w:r w:rsidRPr="00AA21CB">
        <w:rPr>
          <w:b/>
          <w:bCs/>
          <w:color w:val="auto"/>
          <w:kern w:val="0"/>
          <w:szCs w:val="24"/>
          <w:lang w:eastAsia="en-US"/>
          <w14:ligatures w14:val="none"/>
        </w:rPr>
        <w:t>МИНИСТЕРСТВО</w:t>
      </w:r>
      <w:r w:rsidRPr="00AA21CB">
        <w:rPr>
          <w:b/>
          <w:bCs/>
          <w:color w:val="auto"/>
          <w:spacing w:val="-6"/>
          <w:kern w:val="0"/>
          <w:szCs w:val="24"/>
          <w:lang w:eastAsia="en-US"/>
          <w14:ligatures w14:val="none"/>
        </w:rPr>
        <w:t xml:space="preserve"> </w:t>
      </w:r>
      <w:r w:rsidRPr="00AA21CB">
        <w:rPr>
          <w:b/>
          <w:bCs/>
          <w:color w:val="auto"/>
          <w:kern w:val="0"/>
          <w:szCs w:val="24"/>
          <w:lang w:eastAsia="en-US"/>
          <w14:ligatures w14:val="none"/>
        </w:rPr>
        <w:t>ПРОСВЕЩЕНИЯ</w:t>
      </w:r>
      <w:r w:rsidRPr="00AA21CB">
        <w:rPr>
          <w:b/>
          <w:bCs/>
          <w:color w:val="auto"/>
          <w:spacing w:val="-6"/>
          <w:kern w:val="0"/>
          <w:szCs w:val="24"/>
          <w:lang w:eastAsia="en-US"/>
          <w14:ligatures w14:val="none"/>
        </w:rPr>
        <w:t xml:space="preserve"> </w:t>
      </w:r>
      <w:r w:rsidRPr="00AA21CB">
        <w:rPr>
          <w:b/>
          <w:bCs/>
          <w:color w:val="auto"/>
          <w:kern w:val="0"/>
          <w:szCs w:val="24"/>
          <w:lang w:eastAsia="en-US"/>
          <w14:ligatures w14:val="none"/>
        </w:rPr>
        <w:t>РОССИЙСКОЙ</w:t>
      </w:r>
      <w:r w:rsidRPr="00AA21CB">
        <w:rPr>
          <w:b/>
          <w:bCs/>
          <w:color w:val="auto"/>
          <w:spacing w:val="-3"/>
          <w:kern w:val="0"/>
          <w:szCs w:val="24"/>
          <w:lang w:eastAsia="en-US"/>
          <w14:ligatures w14:val="none"/>
        </w:rPr>
        <w:t xml:space="preserve"> </w:t>
      </w:r>
      <w:r w:rsidRPr="00AA21CB">
        <w:rPr>
          <w:b/>
          <w:bCs/>
          <w:color w:val="auto"/>
          <w:kern w:val="0"/>
          <w:szCs w:val="24"/>
          <w:lang w:eastAsia="en-US"/>
          <w14:ligatures w14:val="none"/>
        </w:rPr>
        <w:t>ФЕДЕРАЦИИ</w:t>
      </w:r>
    </w:p>
    <w:p w14:paraId="75AFB9E2" w14:textId="77777777" w:rsidR="00AA21CB" w:rsidRPr="00AA21CB" w:rsidRDefault="00AA21CB" w:rsidP="00AA21CB">
      <w:pPr>
        <w:widowControl w:val="0"/>
        <w:autoSpaceDE w:val="0"/>
        <w:autoSpaceDN w:val="0"/>
        <w:spacing w:before="226" w:after="0" w:line="408" w:lineRule="auto"/>
        <w:ind w:left="598" w:right="270" w:firstLine="0"/>
        <w:jc w:val="left"/>
        <w:rPr>
          <w:b/>
          <w:color w:val="auto"/>
          <w:kern w:val="0"/>
          <w:szCs w:val="24"/>
          <w:lang w:eastAsia="en-US"/>
          <w14:ligatures w14:val="none"/>
        </w:rPr>
      </w:pPr>
      <w:r w:rsidRPr="00AA21CB">
        <w:rPr>
          <w:b/>
          <w:color w:val="auto"/>
          <w:kern w:val="0"/>
          <w:szCs w:val="24"/>
          <w:lang w:eastAsia="en-US"/>
          <w14:ligatures w14:val="none"/>
        </w:rPr>
        <w:t>Министерство</w:t>
      </w:r>
      <w:r w:rsidRPr="00AA21CB">
        <w:rPr>
          <w:b/>
          <w:color w:val="auto"/>
          <w:spacing w:val="-5"/>
          <w:kern w:val="0"/>
          <w:szCs w:val="24"/>
          <w:lang w:eastAsia="en-US"/>
          <w14:ligatures w14:val="none"/>
        </w:rPr>
        <w:t xml:space="preserve"> </w:t>
      </w:r>
      <w:r w:rsidRPr="00AA21CB">
        <w:rPr>
          <w:b/>
          <w:color w:val="auto"/>
          <w:kern w:val="0"/>
          <w:szCs w:val="24"/>
          <w:lang w:eastAsia="en-US"/>
          <w14:ligatures w14:val="none"/>
        </w:rPr>
        <w:t>общего</w:t>
      </w:r>
      <w:r w:rsidRPr="00AA21CB">
        <w:rPr>
          <w:b/>
          <w:color w:val="auto"/>
          <w:spacing w:val="-6"/>
          <w:kern w:val="0"/>
          <w:szCs w:val="24"/>
          <w:lang w:eastAsia="en-US"/>
          <w14:ligatures w14:val="none"/>
        </w:rPr>
        <w:t xml:space="preserve"> </w:t>
      </w:r>
      <w:r w:rsidRPr="00AA21CB">
        <w:rPr>
          <w:b/>
          <w:color w:val="auto"/>
          <w:kern w:val="0"/>
          <w:szCs w:val="24"/>
          <w:lang w:eastAsia="en-US"/>
          <w14:ligatures w14:val="none"/>
        </w:rPr>
        <w:t>и</w:t>
      </w:r>
      <w:r w:rsidRPr="00AA21CB">
        <w:rPr>
          <w:b/>
          <w:color w:val="auto"/>
          <w:spacing w:val="-6"/>
          <w:kern w:val="0"/>
          <w:szCs w:val="24"/>
          <w:lang w:eastAsia="en-US"/>
          <w14:ligatures w14:val="none"/>
        </w:rPr>
        <w:t xml:space="preserve"> </w:t>
      </w:r>
      <w:r w:rsidRPr="00AA21CB">
        <w:rPr>
          <w:b/>
          <w:color w:val="auto"/>
          <w:kern w:val="0"/>
          <w:szCs w:val="24"/>
          <w:lang w:eastAsia="en-US"/>
          <w14:ligatures w14:val="none"/>
        </w:rPr>
        <w:t>профессионального</w:t>
      </w:r>
      <w:r w:rsidRPr="00AA21CB">
        <w:rPr>
          <w:b/>
          <w:color w:val="auto"/>
          <w:spacing w:val="-5"/>
          <w:kern w:val="0"/>
          <w:szCs w:val="24"/>
          <w:lang w:eastAsia="en-US"/>
          <w14:ligatures w14:val="none"/>
        </w:rPr>
        <w:t xml:space="preserve"> </w:t>
      </w:r>
      <w:r w:rsidRPr="00AA21CB">
        <w:rPr>
          <w:b/>
          <w:color w:val="auto"/>
          <w:kern w:val="0"/>
          <w:szCs w:val="24"/>
          <w:lang w:eastAsia="en-US"/>
          <w14:ligatures w14:val="none"/>
        </w:rPr>
        <w:t>образования</w:t>
      </w:r>
      <w:r w:rsidRPr="00AA21CB">
        <w:rPr>
          <w:b/>
          <w:color w:val="auto"/>
          <w:spacing w:val="-7"/>
          <w:kern w:val="0"/>
          <w:szCs w:val="24"/>
          <w:lang w:eastAsia="en-US"/>
          <w14:ligatures w14:val="none"/>
        </w:rPr>
        <w:t xml:space="preserve"> </w:t>
      </w:r>
      <w:r w:rsidRPr="00AA21CB">
        <w:rPr>
          <w:b/>
          <w:color w:val="auto"/>
          <w:kern w:val="0"/>
          <w:szCs w:val="24"/>
          <w:lang w:eastAsia="en-US"/>
          <w14:ligatures w14:val="none"/>
        </w:rPr>
        <w:t xml:space="preserve">Ростовской </w:t>
      </w:r>
      <w:r w:rsidRPr="00AA21CB">
        <w:rPr>
          <w:b/>
          <w:color w:val="auto"/>
          <w:spacing w:val="-67"/>
          <w:kern w:val="0"/>
          <w:szCs w:val="24"/>
          <w:lang w:eastAsia="en-US"/>
          <w14:ligatures w14:val="none"/>
        </w:rPr>
        <w:t xml:space="preserve">      </w:t>
      </w:r>
      <w:r w:rsidRPr="00AA21CB">
        <w:rPr>
          <w:b/>
          <w:color w:val="auto"/>
          <w:kern w:val="0"/>
          <w:szCs w:val="24"/>
          <w:lang w:eastAsia="en-US"/>
          <w14:ligatures w14:val="none"/>
        </w:rPr>
        <w:t>области</w:t>
      </w:r>
    </w:p>
    <w:p w14:paraId="717B1540" w14:textId="77777777" w:rsidR="00AA21CB" w:rsidRPr="00AA21CB" w:rsidRDefault="00AA21CB" w:rsidP="00AA21CB">
      <w:pPr>
        <w:widowControl w:val="0"/>
        <w:autoSpaceDE w:val="0"/>
        <w:autoSpaceDN w:val="0"/>
        <w:spacing w:after="0" w:line="408" w:lineRule="auto"/>
        <w:ind w:left="1496" w:right="1173" w:firstLine="0"/>
        <w:jc w:val="center"/>
        <w:outlineLvl w:val="0"/>
        <w:rPr>
          <w:b/>
          <w:bCs/>
          <w:color w:val="auto"/>
          <w:spacing w:val="-67"/>
          <w:kern w:val="0"/>
          <w:szCs w:val="24"/>
          <w:lang w:eastAsia="en-US"/>
          <w14:ligatures w14:val="none"/>
        </w:rPr>
      </w:pPr>
      <w:r w:rsidRPr="00AA21CB">
        <w:rPr>
          <w:b/>
          <w:bCs/>
          <w:color w:val="auto"/>
          <w:kern w:val="0"/>
          <w:szCs w:val="24"/>
          <w:lang w:eastAsia="en-US"/>
          <w14:ligatures w14:val="none"/>
        </w:rPr>
        <w:t>Отдел</w:t>
      </w:r>
      <w:r w:rsidRPr="00AA21CB">
        <w:rPr>
          <w:b/>
          <w:bCs/>
          <w:color w:val="auto"/>
          <w:spacing w:val="-4"/>
          <w:kern w:val="0"/>
          <w:szCs w:val="24"/>
          <w:lang w:eastAsia="en-US"/>
          <w14:ligatures w14:val="none"/>
        </w:rPr>
        <w:t xml:space="preserve"> </w:t>
      </w:r>
      <w:r w:rsidRPr="00AA21CB">
        <w:rPr>
          <w:b/>
          <w:bCs/>
          <w:color w:val="auto"/>
          <w:kern w:val="0"/>
          <w:szCs w:val="24"/>
          <w:lang w:eastAsia="en-US"/>
          <w14:ligatures w14:val="none"/>
        </w:rPr>
        <w:t>образования</w:t>
      </w:r>
      <w:r w:rsidRPr="00AA21CB">
        <w:rPr>
          <w:b/>
          <w:bCs/>
          <w:color w:val="auto"/>
          <w:spacing w:val="-8"/>
          <w:kern w:val="0"/>
          <w:szCs w:val="24"/>
          <w:lang w:eastAsia="en-US"/>
          <w14:ligatures w14:val="none"/>
        </w:rPr>
        <w:t xml:space="preserve"> </w:t>
      </w:r>
      <w:r w:rsidRPr="00AA21CB">
        <w:rPr>
          <w:b/>
          <w:bCs/>
          <w:color w:val="auto"/>
          <w:kern w:val="0"/>
          <w:szCs w:val="24"/>
          <w:lang w:eastAsia="en-US"/>
          <w14:ligatures w14:val="none"/>
        </w:rPr>
        <w:t>Администрации</w:t>
      </w:r>
      <w:r w:rsidRPr="00AA21CB">
        <w:rPr>
          <w:b/>
          <w:bCs/>
          <w:color w:val="auto"/>
          <w:spacing w:val="-7"/>
          <w:kern w:val="0"/>
          <w:szCs w:val="24"/>
          <w:lang w:eastAsia="en-US"/>
          <w14:ligatures w14:val="none"/>
        </w:rPr>
        <w:t xml:space="preserve"> </w:t>
      </w:r>
      <w:r w:rsidRPr="00AA21CB">
        <w:rPr>
          <w:b/>
          <w:bCs/>
          <w:color w:val="auto"/>
          <w:kern w:val="0"/>
          <w:szCs w:val="24"/>
          <w:lang w:eastAsia="en-US"/>
          <w14:ligatures w14:val="none"/>
        </w:rPr>
        <w:t>Целинского</w:t>
      </w:r>
      <w:r w:rsidRPr="00AA21CB">
        <w:rPr>
          <w:b/>
          <w:bCs/>
          <w:color w:val="auto"/>
          <w:spacing w:val="-9"/>
          <w:kern w:val="0"/>
          <w:szCs w:val="24"/>
          <w:lang w:eastAsia="en-US"/>
          <w14:ligatures w14:val="none"/>
        </w:rPr>
        <w:t xml:space="preserve"> </w:t>
      </w:r>
      <w:r w:rsidRPr="00AA21CB">
        <w:rPr>
          <w:b/>
          <w:bCs/>
          <w:color w:val="auto"/>
          <w:kern w:val="0"/>
          <w:szCs w:val="24"/>
          <w:lang w:eastAsia="en-US"/>
          <w14:ligatures w14:val="none"/>
        </w:rPr>
        <w:t>района</w:t>
      </w:r>
      <w:r w:rsidRPr="00AA21CB">
        <w:rPr>
          <w:b/>
          <w:bCs/>
          <w:color w:val="auto"/>
          <w:spacing w:val="-67"/>
          <w:kern w:val="0"/>
          <w:szCs w:val="24"/>
          <w:lang w:eastAsia="en-US"/>
          <w14:ligatures w14:val="none"/>
        </w:rPr>
        <w:t xml:space="preserve"> </w:t>
      </w:r>
    </w:p>
    <w:p w14:paraId="19EB25B9" w14:textId="77777777" w:rsidR="00AA21CB" w:rsidRPr="00AA21CB" w:rsidRDefault="00AA21CB" w:rsidP="00AA21CB">
      <w:pPr>
        <w:widowControl w:val="0"/>
        <w:autoSpaceDE w:val="0"/>
        <w:autoSpaceDN w:val="0"/>
        <w:spacing w:after="0" w:line="408" w:lineRule="auto"/>
        <w:ind w:left="1496" w:right="1173" w:firstLine="0"/>
        <w:jc w:val="center"/>
        <w:outlineLvl w:val="0"/>
        <w:rPr>
          <w:b/>
          <w:bCs/>
          <w:color w:val="auto"/>
          <w:kern w:val="0"/>
          <w:szCs w:val="24"/>
          <w:lang w:eastAsia="en-US"/>
          <w14:ligatures w14:val="none"/>
        </w:rPr>
      </w:pPr>
      <w:r w:rsidRPr="00AA21CB">
        <w:rPr>
          <w:b/>
          <w:bCs/>
          <w:color w:val="auto"/>
          <w:kern w:val="0"/>
          <w:szCs w:val="24"/>
          <w:lang w:eastAsia="en-US"/>
          <w14:ligatures w14:val="none"/>
        </w:rPr>
        <w:t>МБОУ</w:t>
      </w:r>
      <w:r w:rsidRPr="00AA21CB">
        <w:rPr>
          <w:b/>
          <w:bCs/>
          <w:color w:val="auto"/>
          <w:spacing w:val="1"/>
          <w:kern w:val="0"/>
          <w:szCs w:val="24"/>
          <w:lang w:eastAsia="en-US"/>
          <w14:ligatures w14:val="none"/>
        </w:rPr>
        <w:t xml:space="preserve"> </w:t>
      </w:r>
      <w:proofErr w:type="spellStart"/>
      <w:r w:rsidRPr="00AA21CB">
        <w:rPr>
          <w:rFonts w:eastAsia="Calibri"/>
          <w:b/>
          <w:bCs/>
          <w:color w:val="auto"/>
          <w:kern w:val="0"/>
          <w:szCs w:val="24"/>
          <w:lang w:eastAsia="en-US"/>
          <w14:ligatures w14:val="none"/>
        </w:rPr>
        <w:t>Журавлевская</w:t>
      </w:r>
      <w:proofErr w:type="spellEnd"/>
      <w:r w:rsidRPr="00AA21CB">
        <w:rPr>
          <w:rFonts w:eastAsia="Calibri"/>
          <w:b/>
          <w:bCs/>
          <w:color w:val="auto"/>
          <w:kern w:val="0"/>
          <w:szCs w:val="24"/>
          <w:lang w:eastAsia="en-US"/>
          <w14:ligatures w14:val="none"/>
        </w:rPr>
        <w:t xml:space="preserve">   СОШ №17  </w:t>
      </w:r>
    </w:p>
    <w:p w14:paraId="6D12EC37" w14:textId="77777777" w:rsidR="00AA21CB" w:rsidRPr="00AA21CB" w:rsidRDefault="00AA21CB" w:rsidP="00AA21CB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kern w:val="0"/>
          <w:szCs w:val="24"/>
          <w:lang w:eastAsia="en-US"/>
          <w14:ligatures w14:val="none"/>
        </w:rPr>
      </w:pPr>
    </w:p>
    <w:p w14:paraId="09FCFB29" w14:textId="77777777" w:rsidR="00AA21CB" w:rsidRPr="00AA21CB" w:rsidRDefault="00AA21CB" w:rsidP="00AA21CB">
      <w:pPr>
        <w:widowControl w:val="0"/>
        <w:autoSpaceDE w:val="0"/>
        <w:autoSpaceDN w:val="0"/>
        <w:spacing w:after="0" w:line="240" w:lineRule="auto"/>
        <w:ind w:left="0" w:firstLine="600"/>
        <w:rPr>
          <w:color w:val="auto"/>
          <w:kern w:val="0"/>
          <w:szCs w:val="24"/>
          <w:lang w:eastAsia="en-US"/>
          <w14:ligatures w14:val="none"/>
        </w:rPr>
      </w:pPr>
    </w:p>
    <w:p w14:paraId="493C0D11" w14:textId="77777777" w:rsidR="00AA21CB" w:rsidRPr="00AA21CB" w:rsidRDefault="00AA21CB" w:rsidP="00AA21CB">
      <w:pPr>
        <w:widowControl w:val="0"/>
        <w:autoSpaceDE w:val="0"/>
        <w:autoSpaceDN w:val="0"/>
        <w:spacing w:after="0" w:line="240" w:lineRule="auto"/>
        <w:ind w:left="0" w:firstLine="600"/>
        <w:rPr>
          <w:color w:val="auto"/>
          <w:kern w:val="0"/>
          <w:szCs w:val="24"/>
          <w:lang w:eastAsia="en-US"/>
          <w14:ligatures w14:val="none"/>
        </w:rPr>
      </w:pPr>
    </w:p>
    <w:p w14:paraId="1FCE0F5B" w14:textId="77777777" w:rsidR="00AA21CB" w:rsidRPr="00AA21CB" w:rsidRDefault="00AA21CB" w:rsidP="00AA21CB">
      <w:pPr>
        <w:widowControl w:val="0"/>
        <w:autoSpaceDE w:val="0"/>
        <w:autoSpaceDN w:val="0"/>
        <w:spacing w:after="0" w:line="240" w:lineRule="auto"/>
        <w:ind w:left="0" w:firstLine="600"/>
        <w:rPr>
          <w:color w:val="auto"/>
          <w:kern w:val="0"/>
          <w:szCs w:val="24"/>
          <w:lang w:eastAsia="en-US"/>
          <w14:ligatures w14:val="none"/>
        </w:rPr>
      </w:pPr>
    </w:p>
    <w:p w14:paraId="3F2FE928" w14:textId="77777777" w:rsidR="00AA21CB" w:rsidRPr="00AA21CB" w:rsidRDefault="00AA21CB" w:rsidP="00AA21CB">
      <w:pPr>
        <w:widowControl w:val="0"/>
        <w:autoSpaceDE w:val="0"/>
        <w:autoSpaceDN w:val="0"/>
        <w:spacing w:after="0" w:line="240" w:lineRule="auto"/>
        <w:ind w:left="0" w:firstLine="600"/>
        <w:rPr>
          <w:color w:val="auto"/>
          <w:kern w:val="0"/>
          <w:szCs w:val="24"/>
          <w:lang w:eastAsia="en-US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A21CB" w:rsidRPr="00AA21CB" w14:paraId="0E503A04" w14:textId="77777777" w:rsidTr="00E23B08">
        <w:tc>
          <w:tcPr>
            <w:tcW w:w="3114" w:type="dxa"/>
          </w:tcPr>
          <w:p w14:paraId="2C1067DE" w14:textId="77777777" w:rsidR="00AA21CB" w:rsidRPr="00AA21CB" w:rsidRDefault="00AA21CB" w:rsidP="00AA21CB">
            <w:pPr>
              <w:widowControl w:val="0"/>
              <w:autoSpaceDE w:val="0"/>
              <w:autoSpaceDN w:val="0"/>
              <w:spacing w:after="0" w:line="240" w:lineRule="auto"/>
              <w:ind w:left="319" w:firstLine="600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  <w:bookmarkStart w:id="0" w:name="_Hlk146728422"/>
            <w:r w:rsidRPr="00AA21CB">
              <w:rPr>
                <w:color w:val="auto"/>
                <w:kern w:val="0"/>
                <w:szCs w:val="24"/>
                <w:lang w:eastAsia="en-US"/>
                <w14:ligatures w14:val="none"/>
              </w:rPr>
              <w:t>РАССМОТРЕНО</w:t>
            </w:r>
          </w:p>
          <w:p w14:paraId="0C6D7C4E" w14:textId="77777777" w:rsidR="00AA21CB" w:rsidRPr="00AA21CB" w:rsidRDefault="00AA21CB" w:rsidP="00AA21CB">
            <w:pPr>
              <w:widowControl w:val="0"/>
              <w:autoSpaceDE w:val="0"/>
              <w:autoSpaceDN w:val="0"/>
              <w:spacing w:after="0" w:line="240" w:lineRule="auto"/>
              <w:ind w:left="319" w:firstLine="600"/>
              <w:jc w:val="center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AA21CB">
              <w:rPr>
                <w:color w:val="auto"/>
                <w:kern w:val="0"/>
                <w:szCs w:val="24"/>
                <w:lang w:eastAsia="en-US"/>
                <w14:ligatures w14:val="none"/>
              </w:rPr>
              <w:t>Председатель</w:t>
            </w:r>
          </w:p>
          <w:p w14:paraId="5F4668D7" w14:textId="77777777" w:rsidR="00AA21CB" w:rsidRPr="00AA21CB" w:rsidRDefault="00AA21CB" w:rsidP="00AA21CB">
            <w:pPr>
              <w:widowControl w:val="0"/>
              <w:autoSpaceDE w:val="0"/>
              <w:autoSpaceDN w:val="0"/>
              <w:spacing w:after="0" w:line="240" w:lineRule="auto"/>
              <w:ind w:left="319" w:firstLine="600"/>
              <w:jc w:val="center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AA21CB">
              <w:rPr>
                <w:color w:val="auto"/>
                <w:kern w:val="0"/>
                <w:szCs w:val="24"/>
                <w:lang w:eastAsia="en-US"/>
                <w14:ligatures w14:val="none"/>
              </w:rPr>
              <w:t>Методсовета</w:t>
            </w:r>
          </w:p>
          <w:p w14:paraId="2B30FC43" w14:textId="77777777" w:rsidR="00AA21CB" w:rsidRPr="00AA21CB" w:rsidRDefault="00AA21CB" w:rsidP="00AA21CB">
            <w:pPr>
              <w:widowControl w:val="0"/>
              <w:autoSpaceDE w:val="0"/>
              <w:autoSpaceDN w:val="0"/>
              <w:spacing w:after="0" w:line="240" w:lineRule="auto"/>
              <w:ind w:left="319" w:firstLine="600"/>
              <w:jc w:val="center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AA21CB">
              <w:rPr>
                <w:color w:val="auto"/>
                <w:kern w:val="0"/>
                <w:szCs w:val="24"/>
                <w:lang w:eastAsia="en-US"/>
                <w14:ligatures w14:val="none"/>
              </w:rPr>
              <w:t>_______</w:t>
            </w:r>
          </w:p>
          <w:p w14:paraId="114A6F5C" w14:textId="77777777" w:rsidR="00AA21CB" w:rsidRPr="00AA21CB" w:rsidRDefault="00AA21CB" w:rsidP="00AA21CB">
            <w:pPr>
              <w:widowControl w:val="0"/>
              <w:autoSpaceDE w:val="0"/>
              <w:autoSpaceDN w:val="0"/>
              <w:spacing w:after="0" w:line="240" w:lineRule="auto"/>
              <w:ind w:left="319" w:firstLine="600"/>
              <w:jc w:val="center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AA21CB">
              <w:rPr>
                <w:color w:val="auto"/>
                <w:kern w:val="0"/>
                <w:szCs w:val="24"/>
                <w:lang w:eastAsia="en-US"/>
                <w14:ligatures w14:val="none"/>
              </w:rPr>
              <w:t>Богданов Е.Ю.</w:t>
            </w:r>
          </w:p>
          <w:p w14:paraId="6F9EC7CE" w14:textId="77777777" w:rsidR="00AA21CB" w:rsidRPr="00AA21CB" w:rsidRDefault="00AA21CB" w:rsidP="00AA21CB">
            <w:pPr>
              <w:widowControl w:val="0"/>
              <w:autoSpaceDE w:val="0"/>
              <w:autoSpaceDN w:val="0"/>
              <w:spacing w:after="0" w:line="240" w:lineRule="auto"/>
              <w:ind w:left="319" w:firstLine="600"/>
              <w:jc w:val="center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AA21CB">
              <w:rPr>
                <w:color w:val="auto"/>
                <w:kern w:val="0"/>
                <w:szCs w:val="24"/>
                <w:lang w:eastAsia="en-US"/>
                <w14:ligatures w14:val="none"/>
              </w:rPr>
              <w:t>Протокол №1</w:t>
            </w:r>
          </w:p>
          <w:p w14:paraId="39640A32" w14:textId="3E85109F" w:rsidR="00AA21CB" w:rsidRPr="00AA21CB" w:rsidRDefault="00AA21CB" w:rsidP="00AA21CB">
            <w:pPr>
              <w:widowControl w:val="0"/>
              <w:autoSpaceDE w:val="0"/>
              <w:autoSpaceDN w:val="0"/>
              <w:spacing w:after="0" w:line="240" w:lineRule="auto"/>
              <w:ind w:left="319" w:firstLine="600"/>
              <w:jc w:val="center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AA21CB">
              <w:rPr>
                <w:color w:val="auto"/>
                <w:kern w:val="0"/>
                <w:szCs w:val="24"/>
                <w:lang w:eastAsia="en-US"/>
                <w14:ligatures w14:val="none"/>
              </w:rPr>
              <w:t>от «</w:t>
            </w:r>
            <w:r w:rsidR="000A6BE5">
              <w:rPr>
                <w:color w:val="auto"/>
                <w:kern w:val="0"/>
                <w:szCs w:val="24"/>
                <w:lang w:eastAsia="en-US"/>
                <w14:ligatures w14:val="none"/>
              </w:rPr>
              <w:t>29</w:t>
            </w:r>
            <w:r w:rsidRPr="00AA21CB">
              <w:rPr>
                <w:color w:val="auto"/>
                <w:kern w:val="0"/>
                <w:szCs w:val="24"/>
                <w:lang w:eastAsia="en-US"/>
                <w14:ligatures w14:val="none"/>
              </w:rPr>
              <w:t>» 08   202</w:t>
            </w:r>
            <w:r w:rsidR="000A6BE5">
              <w:rPr>
                <w:color w:val="auto"/>
                <w:kern w:val="0"/>
                <w:szCs w:val="24"/>
                <w:lang w:eastAsia="en-US"/>
                <w14:ligatures w14:val="none"/>
              </w:rPr>
              <w:t>5</w:t>
            </w:r>
            <w:r w:rsidRPr="00AA21CB">
              <w:rPr>
                <w:color w:val="auto"/>
                <w:kern w:val="0"/>
                <w:szCs w:val="24"/>
                <w:lang w:eastAsia="en-US"/>
                <w14:ligatures w14:val="none"/>
              </w:rPr>
              <w:t xml:space="preserve"> г.</w:t>
            </w:r>
          </w:p>
          <w:p w14:paraId="4DE7EA6B" w14:textId="77777777" w:rsidR="00AA21CB" w:rsidRPr="00AA21CB" w:rsidRDefault="00AA21CB" w:rsidP="00AA21CB">
            <w:pPr>
              <w:widowControl w:val="0"/>
              <w:autoSpaceDE w:val="0"/>
              <w:autoSpaceDN w:val="0"/>
              <w:spacing w:after="0" w:line="240" w:lineRule="auto"/>
              <w:ind w:left="319" w:firstLine="600"/>
              <w:jc w:val="center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</w:p>
        </w:tc>
        <w:tc>
          <w:tcPr>
            <w:tcW w:w="3115" w:type="dxa"/>
          </w:tcPr>
          <w:p w14:paraId="5518E4EF" w14:textId="77777777" w:rsidR="00AA21CB" w:rsidRPr="00AA21CB" w:rsidRDefault="00AA21CB" w:rsidP="00AA21CB">
            <w:pPr>
              <w:widowControl w:val="0"/>
              <w:autoSpaceDE w:val="0"/>
              <w:autoSpaceDN w:val="0"/>
              <w:spacing w:after="0" w:line="240" w:lineRule="auto"/>
              <w:ind w:left="319" w:firstLine="600"/>
              <w:jc w:val="center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AA21CB">
              <w:rPr>
                <w:color w:val="auto"/>
                <w:kern w:val="0"/>
                <w:szCs w:val="24"/>
                <w:lang w:eastAsia="en-US"/>
                <w14:ligatures w14:val="none"/>
              </w:rPr>
              <w:t>СОГЛАСОВАНО</w:t>
            </w:r>
          </w:p>
          <w:p w14:paraId="37138B67" w14:textId="77777777" w:rsidR="00AA21CB" w:rsidRPr="00AA21CB" w:rsidRDefault="00AA21CB" w:rsidP="00AA21CB">
            <w:pPr>
              <w:widowControl w:val="0"/>
              <w:autoSpaceDE w:val="0"/>
              <w:autoSpaceDN w:val="0"/>
              <w:spacing w:after="0" w:line="240" w:lineRule="auto"/>
              <w:ind w:left="319" w:firstLine="600"/>
              <w:jc w:val="center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AA21CB">
              <w:rPr>
                <w:color w:val="auto"/>
                <w:kern w:val="0"/>
                <w:szCs w:val="24"/>
                <w:lang w:eastAsia="en-US"/>
                <w14:ligatures w14:val="none"/>
              </w:rPr>
              <w:t>Зам директора по УР</w:t>
            </w:r>
          </w:p>
          <w:p w14:paraId="03D7BB73" w14:textId="77777777" w:rsidR="00AA21CB" w:rsidRPr="00AA21CB" w:rsidRDefault="00AA21CB" w:rsidP="00AA21CB">
            <w:pPr>
              <w:widowControl w:val="0"/>
              <w:autoSpaceDE w:val="0"/>
              <w:autoSpaceDN w:val="0"/>
              <w:spacing w:after="0" w:line="240" w:lineRule="auto"/>
              <w:ind w:left="319" w:firstLine="600"/>
              <w:jc w:val="center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AA21CB">
              <w:rPr>
                <w:color w:val="auto"/>
                <w:kern w:val="0"/>
                <w:szCs w:val="24"/>
                <w:lang w:eastAsia="en-US"/>
                <w14:ligatures w14:val="none"/>
              </w:rPr>
              <w:t>_______</w:t>
            </w:r>
          </w:p>
          <w:p w14:paraId="063ED3C4" w14:textId="77777777" w:rsidR="00AA21CB" w:rsidRPr="00AA21CB" w:rsidRDefault="00AA21CB" w:rsidP="00AA21CB">
            <w:pPr>
              <w:widowControl w:val="0"/>
              <w:autoSpaceDE w:val="0"/>
              <w:autoSpaceDN w:val="0"/>
              <w:spacing w:after="0" w:line="240" w:lineRule="auto"/>
              <w:ind w:left="319" w:firstLine="600"/>
              <w:jc w:val="center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AA21CB">
              <w:rPr>
                <w:color w:val="auto"/>
                <w:kern w:val="0"/>
                <w:szCs w:val="24"/>
                <w:lang w:eastAsia="en-US"/>
                <w14:ligatures w14:val="none"/>
              </w:rPr>
              <w:t>Богданов Е.Ю.</w:t>
            </w:r>
          </w:p>
          <w:p w14:paraId="334EC764" w14:textId="77777777" w:rsidR="00AA21CB" w:rsidRPr="00AA21CB" w:rsidRDefault="00AA21CB" w:rsidP="00AA21CB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AA21CB">
              <w:rPr>
                <w:color w:val="auto"/>
                <w:kern w:val="0"/>
                <w:szCs w:val="24"/>
                <w:lang w:eastAsia="en-US"/>
                <w14:ligatures w14:val="none"/>
              </w:rPr>
              <w:t>Протокол № 1</w:t>
            </w:r>
          </w:p>
          <w:p w14:paraId="70442237" w14:textId="6736FD08" w:rsidR="00AA21CB" w:rsidRPr="00AA21CB" w:rsidRDefault="00AA21CB" w:rsidP="00AA21CB">
            <w:pPr>
              <w:widowControl w:val="0"/>
              <w:autoSpaceDE w:val="0"/>
              <w:autoSpaceDN w:val="0"/>
              <w:spacing w:after="0" w:line="240" w:lineRule="auto"/>
              <w:ind w:left="319" w:firstLine="600"/>
              <w:jc w:val="center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AA21CB">
              <w:rPr>
                <w:color w:val="auto"/>
                <w:kern w:val="0"/>
                <w:szCs w:val="24"/>
                <w:lang w:eastAsia="en-US"/>
                <w14:ligatures w14:val="none"/>
              </w:rPr>
              <w:t>от «</w:t>
            </w:r>
            <w:r w:rsidR="000A6BE5">
              <w:rPr>
                <w:color w:val="auto"/>
                <w:kern w:val="0"/>
                <w:szCs w:val="24"/>
                <w:lang w:eastAsia="en-US"/>
                <w14:ligatures w14:val="none"/>
              </w:rPr>
              <w:t>29</w:t>
            </w:r>
            <w:r w:rsidRPr="00AA21CB">
              <w:rPr>
                <w:color w:val="auto"/>
                <w:kern w:val="0"/>
                <w:szCs w:val="24"/>
                <w:lang w:eastAsia="en-US"/>
                <w14:ligatures w14:val="none"/>
              </w:rPr>
              <w:t>» 08   202</w:t>
            </w:r>
            <w:r w:rsidR="000A6BE5">
              <w:rPr>
                <w:color w:val="auto"/>
                <w:kern w:val="0"/>
                <w:szCs w:val="24"/>
                <w:lang w:eastAsia="en-US"/>
                <w14:ligatures w14:val="none"/>
              </w:rPr>
              <w:t>5</w:t>
            </w:r>
            <w:r w:rsidRPr="00AA21CB">
              <w:rPr>
                <w:color w:val="auto"/>
                <w:kern w:val="0"/>
                <w:szCs w:val="24"/>
                <w:lang w:eastAsia="en-US"/>
                <w14:ligatures w14:val="none"/>
              </w:rPr>
              <w:t xml:space="preserve"> г.</w:t>
            </w:r>
          </w:p>
          <w:p w14:paraId="00E17E7D" w14:textId="77777777" w:rsidR="00AA21CB" w:rsidRPr="00AA21CB" w:rsidRDefault="00AA21CB" w:rsidP="00AA21CB">
            <w:pPr>
              <w:widowControl w:val="0"/>
              <w:autoSpaceDE w:val="0"/>
              <w:autoSpaceDN w:val="0"/>
              <w:spacing w:after="0" w:line="240" w:lineRule="auto"/>
              <w:ind w:left="319" w:firstLine="600"/>
              <w:jc w:val="center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</w:p>
        </w:tc>
        <w:tc>
          <w:tcPr>
            <w:tcW w:w="3115" w:type="dxa"/>
          </w:tcPr>
          <w:p w14:paraId="65BE211A" w14:textId="77777777" w:rsidR="00AA21CB" w:rsidRPr="00AA21CB" w:rsidRDefault="00AA21CB" w:rsidP="00AA21CB">
            <w:pPr>
              <w:widowControl w:val="0"/>
              <w:autoSpaceDE w:val="0"/>
              <w:autoSpaceDN w:val="0"/>
              <w:spacing w:after="0" w:line="240" w:lineRule="auto"/>
              <w:ind w:left="319" w:firstLine="600"/>
              <w:jc w:val="center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  <w:bookmarkStart w:id="1" w:name="_Hlk146728322"/>
            <w:r w:rsidRPr="00AA21CB">
              <w:rPr>
                <w:color w:val="auto"/>
                <w:kern w:val="0"/>
                <w:szCs w:val="24"/>
                <w:lang w:eastAsia="en-US"/>
                <w14:ligatures w14:val="none"/>
              </w:rPr>
              <w:t>УТВЕРЖДЕНО</w:t>
            </w:r>
          </w:p>
          <w:p w14:paraId="4A08DC48" w14:textId="77777777" w:rsidR="00AA21CB" w:rsidRPr="00AA21CB" w:rsidRDefault="00AA21CB" w:rsidP="00AA21CB">
            <w:pPr>
              <w:widowControl w:val="0"/>
              <w:autoSpaceDE w:val="0"/>
              <w:autoSpaceDN w:val="0"/>
              <w:spacing w:after="0" w:line="240" w:lineRule="auto"/>
              <w:ind w:left="319" w:firstLine="600"/>
              <w:jc w:val="center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AA21CB">
              <w:rPr>
                <w:color w:val="auto"/>
                <w:kern w:val="0"/>
                <w:szCs w:val="24"/>
                <w:lang w:eastAsia="en-US"/>
                <w14:ligatures w14:val="none"/>
              </w:rPr>
              <w:t>Директор МБОУ    ЖСОШ №17</w:t>
            </w:r>
          </w:p>
          <w:p w14:paraId="50F7826F" w14:textId="77777777" w:rsidR="00AA21CB" w:rsidRPr="00AA21CB" w:rsidRDefault="00AA21CB" w:rsidP="00AA21CB">
            <w:pPr>
              <w:widowControl w:val="0"/>
              <w:autoSpaceDE w:val="0"/>
              <w:autoSpaceDN w:val="0"/>
              <w:spacing w:after="0" w:line="240" w:lineRule="auto"/>
              <w:ind w:left="319" w:firstLine="600"/>
              <w:jc w:val="center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AA21CB">
              <w:rPr>
                <w:color w:val="auto"/>
                <w:kern w:val="0"/>
                <w:szCs w:val="24"/>
                <w:lang w:eastAsia="en-US"/>
                <w14:ligatures w14:val="none"/>
              </w:rPr>
              <w:t>_______</w:t>
            </w:r>
          </w:p>
          <w:p w14:paraId="4253B2B7" w14:textId="77777777" w:rsidR="00AA21CB" w:rsidRPr="00AA21CB" w:rsidRDefault="00AA21CB" w:rsidP="00AA21CB">
            <w:pPr>
              <w:widowControl w:val="0"/>
              <w:autoSpaceDE w:val="0"/>
              <w:autoSpaceDN w:val="0"/>
              <w:spacing w:after="0" w:line="240" w:lineRule="auto"/>
              <w:ind w:left="319" w:firstLine="600"/>
              <w:jc w:val="center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AA21CB">
              <w:rPr>
                <w:color w:val="auto"/>
                <w:kern w:val="0"/>
                <w:szCs w:val="24"/>
                <w:lang w:eastAsia="en-US"/>
                <w14:ligatures w14:val="none"/>
              </w:rPr>
              <w:t>Авраменко Е.В.</w:t>
            </w:r>
          </w:p>
          <w:p w14:paraId="1FFC00E2" w14:textId="4A58DBFC" w:rsidR="00AA21CB" w:rsidRPr="00AA21CB" w:rsidRDefault="00AA21CB" w:rsidP="00AA21CB">
            <w:pPr>
              <w:widowControl w:val="0"/>
              <w:autoSpaceDE w:val="0"/>
              <w:autoSpaceDN w:val="0"/>
              <w:spacing w:after="0" w:line="240" w:lineRule="auto"/>
              <w:ind w:left="319" w:firstLine="600"/>
              <w:jc w:val="center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AA21CB">
              <w:rPr>
                <w:color w:val="auto"/>
                <w:kern w:val="0"/>
                <w:szCs w:val="24"/>
                <w:lang w:eastAsia="en-US"/>
                <w14:ligatures w14:val="none"/>
              </w:rPr>
              <w:t xml:space="preserve"> Приказ № 1</w:t>
            </w:r>
          </w:p>
          <w:p w14:paraId="21BA8EE2" w14:textId="464F18DC" w:rsidR="00AA21CB" w:rsidRPr="00AA21CB" w:rsidRDefault="00AA21CB" w:rsidP="00AA21CB">
            <w:pPr>
              <w:widowControl w:val="0"/>
              <w:autoSpaceDE w:val="0"/>
              <w:autoSpaceDN w:val="0"/>
              <w:spacing w:after="0" w:line="240" w:lineRule="auto"/>
              <w:ind w:left="319" w:firstLine="600"/>
              <w:jc w:val="center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  <w:r w:rsidRPr="00AA21CB">
              <w:rPr>
                <w:color w:val="auto"/>
                <w:kern w:val="0"/>
                <w:szCs w:val="24"/>
                <w:lang w:eastAsia="en-US"/>
                <w14:ligatures w14:val="none"/>
              </w:rPr>
              <w:t>от «</w:t>
            </w:r>
            <w:r w:rsidR="000A6BE5">
              <w:rPr>
                <w:color w:val="auto"/>
                <w:kern w:val="0"/>
                <w:szCs w:val="24"/>
                <w:lang w:eastAsia="en-US"/>
                <w14:ligatures w14:val="none"/>
              </w:rPr>
              <w:t>29</w:t>
            </w:r>
            <w:r w:rsidRPr="00AA21CB">
              <w:rPr>
                <w:color w:val="auto"/>
                <w:kern w:val="0"/>
                <w:szCs w:val="24"/>
                <w:lang w:eastAsia="en-US"/>
                <w14:ligatures w14:val="none"/>
              </w:rPr>
              <w:t>» 08   202</w:t>
            </w:r>
            <w:r w:rsidR="000A6BE5">
              <w:rPr>
                <w:color w:val="auto"/>
                <w:kern w:val="0"/>
                <w:szCs w:val="24"/>
                <w:lang w:eastAsia="en-US"/>
                <w14:ligatures w14:val="none"/>
              </w:rPr>
              <w:t>5</w:t>
            </w:r>
            <w:r w:rsidRPr="00AA21CB">
              <w:rPr>
                <w:color w:val="auto"/>
                <w:kern w:val="0"/>
                <w:szCs w:val="24"/>
                <w:lang w:eastAsia="en-US"/>
                <w14:ligatures w14:val="none"/>
              </w:rPr>
              <w:t xml:space="preserve"> г.</w:t>
            </w:r>
          </w:p>
          <w:bookmarkEnd w:id="1"/>
          <w:p w14:paraId="0D083119" w14:textId="77777777" w:rsidR="00AA21CB" w:rsidRPr="00AA21CB" w:rsidRDefault="00AA21CB" w:rsidP="00AA21CB">
            <w:pPr>
              <w:widowControl w:val="0"/>
              <w:autoSpaceDE w:val="0"/>
              <w:autoSpaceDN w:val="0"/>
              <w:spacing w:after="0" w:line="240" w:lineRule="auto"/>
              <w:ind w:left="319" w:firstLine="600"/>
              <w:jc w:val="center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</w:p>
        </w:tc>
      </w:tr>
      <w:bookmarkEnd w:id="0"/>
      <w:tr w:rsidR="00AA21CB" w:rsidRPr="00AA21CB" w14:paraId="504C7A23" w14:textId="77777777" w:rsidTr="00E23B08">
        <w:tc>
          <w:tcPr>
            <w:tcW w:w="3114" w:type="dxa"/>
          </w:tcPr>
          <w:p w14:paraId="36CE6C31" w14:textId="77777777" w:rsidR="00AA21CB" w:rsidRPr="00AA21CB" w:rsidRDefault="00AA21CB" w:rsidP="00AA21CB">
            <w:pPr>
              <w:widowControl w:val="0"/>
              <w:autoSpaceDE w:val="0"/>
              <w:autoSpaceDN w:val="0"/>
              <w:spacing w:after="0" w:line="240" w:lineRule="auto"/>
              <w:ind w:left="319" w:firstLine="600"/>
              <w:jc w:val="left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</w:p>
        </w:tc>
        <w:tc>
          <w:tcPr>
            <w:tcW w:w="3115" w:type="dxa"/>
          </w:tcPr>
          <w:p w14:paraId="28196B3E" w14:textId="77777777" w:rsidR="00AA21CB" w:rsidRPr="00AA21CB" w:rsidRDefault="00AA21CB" w:rsidP="00AA21CB">
            <w:pPr>
              <w:widowControl w:val="0"/>
              <w:autoSpaceDE w:val="0"/>
              <w:autoSpaceDN w:val="0"/>
              <w:spacing w:after="0" w:line="240" w:lineRule="auto"/>
              <w:ind w:left="319" w:firstLine="600"/>
              <w:jc w:val="center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</w:p>
        </w:tc>
        <w:tc>
          <w:tcPr>
            <w:tcW w:w="3115" w:type="dxa"/>
          </w:tcPr>
          <w:p w14:paraId="72340263" w14:textId="77777777" w:rsidR="00AA21CB" w:rsidRPr="00AA21CB" w:rsidRDefault="00AA21CB" w:rsidP="00AA21CB">
            <w:pPr>
              <w:widowControl w:val="0"/>
              <w:autoSpaceDE w:val="0"/>
              <w:autoSpaceDN w:val="0"/>
              <w:spacing w:after="0" w:line="240" w:lineRule="auto"/>
              <w:ind w:left="319" w:firstLine="600"/>
              <w:rPr>
                <w:color w:val="auto"/>
                <w:kern w:val="0"/>
                <w:szCs w:val="24"/>
                <w:lang w:eastAsia="en-US"/>
                <w14:ligatures w14:val="none"/>
              </w:rPr>
            </w:pPr>
          </w:p>
        </w:tc>
      </w:tr>
    </w:tbl>
    <w:p w14:paraId="20F67964" w14:textId="77777777" w:rsidR="00AA21CB" w:rsidRPr="00AA21CB" w:rsidRDefault="00AA21CB" w:rsidP="00AA21CB">
      <w:pPr>
        <w:widowControl w:val="0"/>
        <w:autoSpaceDE w:val="0"/>
        <w:autoSpaceDN w:val="0"/>
        <w:spacing w:after="0" w:line="240" w:lineRule="auto"/>
        <w:ind w:left="0" w:firstLine="600"/>
        <w:rPr>
          <w:color w:val="auto"/>
          <w:kern w:val="0"/>
          <w:szCs w:val="24"/>
          <w:lang w:eastAsia="en-US"/>
          <w14:ligatures w14:val="none"/>
        </w:rPr>
      </w:pPr>
    </w:p>
    <w:p w14:paraId="2A9BC1A7" w14:textId="77777777" w:rsidR="00AA21CB" w:rsidRPr="00AA21CB" w:rsidRDefault="00AA21CB" w:rsidP="00AA21CB">
      <w:pPr>
        <w:widowControl w:val="0"/>
        <w:autoSpaceDE w:val="0"/>
        <w:autoSpaceDN w:val="0"/>
        <w:spacing w:after="0" w:line="240" w:lineRule="auto"/>
        <w:ind w:left="0" w:firstLine="600"/>
        <w:rPr>
          <w:color w:val="auto"/>
          <w:kern w:val="0"/>
          <w:szCs w:val="24"/>
          <w:lang w:eastAsia="en-US"/>
          <w14:ligatures w14:val="none"/>
        </w:rPr>
      </w:pPr>
      <w:r w:rsidRPr="00AA21CB">
        <w:rPr>
          <w:color w:val="auto"/>
          <w:kern w:val="0"/>
          <w:szCs w:val="24"/>
          <w:lang w:eastAsia="en-US"/>
          <w14:ligatures w14:val="none"/>
        </w:rPr>
        <w:t>‌</w:t>
      </w:r>
    </w:p>
    <w:p w14:paraId="3460F2B8" w14:textId="77777777" w:rsidR="00AA21CB" w:rsidRPr="00AA21CB" w:rsidRDefault="00AA21CB" w:rsidP="00AA21CB">
      <w:pPr>
        <w:widowControl w:val="0"/>
        <w:autoSpaceDE w:val="0"/>
        <w:autoSpaceDN w:val="0"/>
        <w:spacing w:after="0" w:line="240" w:lineRule="auto"/>
        <w:ind w:left="0" w:firstLine="600"/>
        <w:rPr>
          <w:color w:val="auto"/>
          <w:kern w:val="0"/>
          <w:szCs w:val="24"/>
          <w:lang w:eastAsia="en-US"/>
          <w14:ligatures w14:val="none"/>
        </w:rPr>
      </w:pPr>
    </w:p>
    <w:p w14:paraId="064C4886" w14:textId="77777777" w:rsidR="00AA21CB" w:rsidRPr="00AA21CB" w:rsidRDefault="00AA21CB" w:rsidP="00AA21CB">
      <w:pPr>
        <w:widowControl w:val="0"/>
        <w:autoSpaceDE w:val="0"/>
        <w:autoSpaceDN w:val="0"/>
        <w:spacing w:after="0" w:line="240" w:lineRule="auto"/>
        <w:ind w:left="0" w:firstLine="600"/>
        <w:rPr>
          <w:color w:val="auto"/>
          <w:kern w:val="0"/>
          <w:szCs w:val="24"/>
          <w:lang w:eastAsia="en-US"/>
          <w14:ligatures w14:val="none"/>
        </w:rPr>
      </w:pPr>
    </w:p>
    <w:p w14:paraId="378701B1" w14:textId="77777777" w:rsidR="00AA21CB" w:rsidRPr="00AA21CB" w:rsidRDefault="00AA21CB" w:rsidP="00AA21CB">
      <w:pPr>
        <w:widowControl w:val="0"/>
        <w:autoSpaceDE w:val="0"/>
        <w:autoSpaceDN w:val="0"/>
        <w:spacing w:after="0" w:line="240" w:lineRule="auto"/>
        <w:ind w:left="0" w:firstLine="600"/>
        <w:rPr>
          <w:color w:val="auto"/>
          <w:kern w:val="0"/>
          <w:szCs w:val="24"/>
          <w:lang w:eastAsia="en-US"/>
          <w14:ligatures w14:val="none"/>
        </w:rPr>
      </w:pPr>
    </w:p>
    <w:p w14:paraId="5158A1F1" w14:textId="77777777" w:rsidR="00AA21CB" w:rsidRPr="00AA21CB" w:rsidRDefault="00AA21CB" w:rsidP="00AA21CB">
      <w:pPr>
        <w:widowControl w:val="0"/>
        <w:autoSpaceDE w:val="0"/>
        <w:autoSpaceDN w:val="0"/>
        <w:spacing w:after="0" w:line="240" w:lineRule="auto"/>
        <w:ind w:left="0" w:firstLine="600"/>
        <w:jc w:val="center"/>
        <w:rPr>
          <w:color w:val="auto"/>
          <w:kern w:val="0"/>
          <w:szCs w:val="24"/>
          <w:lang w:eastAsia="en-US"/>
          <w14:ligatures w14:val="none"/>
        </w:rPr>
      </w:pPr>
      <w:r w:rsidRPr="00AA21CB">
        <w:rPr>
          <w:color w:val="auto"/>
          <w:kern w:val="0"/>
          <w:szCs w:val="24"/>
          <w:lang w:eastAsia="en-US"/>
          <w14:ligatures w14:val="none"/>
        </w:rPr>
        <w:t xml:space="preserve">РАБОЧАЯ ПРОГРАММА  </w:t>
      </w:r>
    </w:p>
    <w:p w14:paraId="50496EB2" w14:textId="1D049A2F" w:rsidR="00AA21CB" w:rsidRPr="00AA21CB" w:rsidRDefault="00AA21CB" w:rsidP="00AA21CB">
      <w:pPr>
        <w:widowControl w:val="0"/>
        <w:autoSpaceDE w:val="0"/>
        <w:autoSpaceDN w:val="0"/>
        <w:spacing w:after="0" w:line="240" w:lineRule="auto"/>
        <w:ind w:left="0" w:firstLine="600"/>
        <w:jc w:val="center"/>
        <w:rPr>
          <w:color w:val="auto"/>
          <w:kern w:val="0"/>
          <w:szCs w:val="24"/>
          <w:lang w:eastAsia="en-US"/>
          <w14:ligatures w14:val="none"/>
        </w:rPr>
      </w:pPr>
    </w:p>
    <w:p w14:paraId="2C287BD5" w14:textId="77777777" w:rsidR="00AA21CB" w:rsidRPr="00AA21CB" w:rsidRDefault="00AA21CB" w:rsidP="00AA21CB">
      <w:pPr>
        <w:widowControl w:val="0"/>
        <w:autoSpaceDE w:val="0"/>
        <w:autoSpaceDN w:val="0"/>
        <w:spacing w:after="0" w:line="240" w:lineRule="auto"/>
        <w:ind w:left="0" w:firstLine="600"/>
        <w:jc w:val="center"/>
        <w:rPr>
          <w:color w:val="auto"/>
          <w:kern w:val="0"/>
          <w:szCs w:val="24"/>
          <w:lang w:eastAsia="en-US"/>
          <w14:ligatures w14:val="none"/>
        </w:rPr>
      </w:pPr>
    </w:p>
    <w:p w14:paraId="282353B3" w14:textId="39310364" w:rsidR="00AA21CB" w:rsidRPr="00AA21CB" w:rsidRDefault="00AA21CB" w:rsidP="00AA21CB">
      <w:pPr>
        <w:widowControl w:val="0"/>
        <w:autoSpaceDE w:val="0"/>
        <w:autoSpaceDN w:val="0"/>
        <w:spacing w:after="0" w:line="240" w:lineRule="auto"/>
        <w:ind w:left="0" w:firstLine="600"/>
        <w:jc w:val="center"/>
        <w:rPr>
          <w:color w:val="auto"/>
          <w:kern w:val="0"/>
          <w:szCs w:val="24"/>
          <w:lang w:eastAsia="en-US"/>
          <w14:ligatures w14:val="none"/>
        </w:rPr>
      </w:pPr>
      <w:r w:rsidRPr="00AA21CB">
        <w:rPr>
          <w:color w:val="auto"/>
          <w:kern w:val="0"/>
          <w:szCs w:val="24"/>
          <w:lang w:eastAsia="en-US"/>
          <w14:ligatures w14:val="none"/>
        </w:rPr>
        <w:t>учебного предмета «</w:t>
      </w:r>
      <w:r>
        <w:rPr>
          <w:color w:val="auto"/>
          <w:kern w:val="0"/>
          <w:szCs w:val="24"/>
          <w:lang w:eastAsia="en-US"/>
          <w14:ligatures w14:val="none"/>
        </w:rPr>
        <w:t>основы безопасности жизнедеятельности</w:t>
      </w:r>
      <w:r w:rsidR="000A6BE5">
        <w:rPr>
          <w:color w:val="auto"/>
          <w:kern w:val="0"/>
          <w:szCs w:val="24"/>
          <w:lang w:eastAsia="en-US"/>
          <w14:ligatures w14:val="none"/>
        </w:rPr>
        <w:t xml:space="preserve"> и защиты Родины</w:t>
      </w:r>
      <w:r w:rsidRPr="00AA21CB">
        <w:rPr>
          <w:color w:val="auto"/>
          <w:kern w:val="0"/>
          <w:szCs w:val="24"/>
          <w:lang w:eastAsia="en-US"/>
          <w14:ligatures w14:val="none"/>
        </w:rPr>
        <w:t xml:space="preserve">» </w:t>
      </w:r>
      <w:r>
        <w:rPr>
          <w:color w:val="auto"/>
          <w:kern w:val="0"/>
          <w:szCs w:val="24"/>
          <w:lang w:eastAsia="en-US"/>
          <w14:ligatures w14:val="none"/>
        </w:rPr>
        <w:t>6</w:t>
      </w:r>
      <w:r w:rsidRPr="00AA21CB">
        <w:rPr>
          <w:color w:val="auto"/>
          <w:kern w:val="0"/>
          <w:szCs w:val="24"/>
          <w:lang w:eastAsia="en-US"/>
          <w14:ligatures w14:val="none"/>
        </w:rPr>
        <w:t xml:space="preserve"> класс</w:t>
      </w:r>
    </w:p>
    <w:p w14:paraId="6E4ED224" w14:textId="77777777" w:rsidR="00AA21CB" w:rsidRPr="00AA21CB" w:rsidRDefault="00AA21CB" w:rsidP="00AA21CB">
      <w:pPr>
        <w:widowControl w:val="0"/>
        <w:autoSpaceDE w:val="0"/>
        <w:autoSpaceDN w:val="0"/>
        <w:spacing w:after="0" w:line="240" w:lineRule="auto"/>
        <w:ind w:left="0" w:firstLine="600"/>
        <w:jc w:val="center"/>
        <w:rPr>
          <w:color w:val="auto"/>
          <w:kern w:val="0"/>
          <w:szCs w:val="24"/>
          <w:lang w:eastAsia="en-US"/>
          <w14:ligatures w14:val="none"/>
        </w:rPr>
      </w:pPr>
    </w:p>
    <w:p w14:paraId="60E0A04B" w14:textId="77777777" w:rsidR="00AA21CB" w:rsidRPr="00AA21CB" w:rsidRDefault="00AA21CB" w:rsidP="00AA21CB">
      <w:pPr>
        <w:widowControl w:val="0"/>
        <w:autoSpaceDE w:val="0"/>
        <w:autoSpaceDN w:val="0"/>
        <w:spacing w:after="0" w:line="240" w:lineRule="auto"/>
        <w:ind w:left="0" w:firstLine="600"/>
        <w:jc w:val="center"/>
        <w:rPr>
          <w:color w:val="auto"/>
          <w:kern w:val="0"/>
          <w:szCs w:val="24"/>
          <w:lang w:eastAsia="en-US"/>
          <w14:ligatures w14:val="none"/>
        </w:rPr>
      </w:pPr>
    </w:p>
    <w:p w14:paraId="247248C5" w14:textId="77777777" w:rsidR="00AA21CB" w:rsidRPr="00AA21CB" w:rsidRDefault="00AA21CB" w:rsidP="00AA21CB">
      <w:pPr>
        <w:widowControl w:val="0"/>
        <w:autoSpaceDE w:val="0"/>
        <w:autoSpaceDN w:val="0"/>
        <w:spacing w:after="0" w:line="240" w:lineRule="auto"/>
        <w:ind w:left="0" w:firstLine="600"/>
        <w:jc w:val="center"/>
        <w:rPr>
          <w:color w:val="auto"/>
          <w:kern w:val="0"/>
          <w:szCs w:val="24"/>
          <w:lang w:eastAsia="en-US"/>
          <w14:ligatures w14:val="none"/>
        </w:rPr>
      </w:pPr>
    </w:p>
    <w:p w14:paraId="4F5E7A24" w14:textId="77777777" w:rsidR="00AA21CB" w:rsidRPr="00AA21CB" w:rsidRDefault="00AA21CB" w:rsidP="00AA21CB">
      <w:pPr>
        <w:widowControl w:val="0"/>
        <w:autoSpaceDE w:val="0"/>
        <w:autoSpaceDN w:val="0"/>
        <w:spacing w:after="0" w:line="240" w:lineRule="auto"/>
        <w:ind w:left="0" w:firstLine="600"/>
        <w:jc w:val="left"/>
        <w:rPr>
          <w:color w:val="auto"/>
          <w:kern w:val="0"/>
          <w:szCs w:val="24"/>
          <w:lang w:eastAsia="en-US"/>
          <w14:ligatures w14:val="none"/>
        </w:rPr>
      </w:pPr>
    </w:p>
    <w:p w14:paraId="7680A957" w14:textId="77777777" w:rsidR="00AA21CB" w:rsidRPr="00AA21CB" w:rsidRDefault="00AA21CB" w:rsidP="00AA21CB">
      <w:pPr>
        <w:widowControl w:val="0"/>
        <w:autoSpaceDE w:val="0"/>
        <w:autoSpaceDN w:val="0"/>
        <w:spacing w:after="0" w:line="240" w:lineRule="auto"/>
        <w:ind w:left="0" w:firstLine="600"/>
        <w:jc w:val="left"/>
        <w:rPr>
          <w:color w:val="auto"/>
          <w:kern w:val="0"/>
          <w:szCs w:val="24"/>
          <w:lang w:eastAsia="en-US"/>
          <w14:ligatures w14:val="none"/>
        </w:rPr>
      </w:pPr>
    </w:p>
    <w:p w14:paraId="40ED6EE2" w14:textId="77777777" w:rsidR="00AA21CB" w:rsidRPr="00AA21CB" w:rsidRDefault="00AA21CB" w:rsidP="00AA21CB">
      <w:pPr>
        <w:widowControl w:val="0"/>
        <w:autoSpaceDE w:val="0"/>
        <w:autoSpaceDN w:val="0"/>
        <w:spacing w:after="0" w:line="240" w:lineRule="auto"/>
        <w:ind w:left="0" w:firstLine="600"/>
        <w:jc w:val="left"/>
        <w:rPr>
          <w:color w:val="auto"/>
          <w:kern w:val="0"/>
          <w:szCs w:val="24"/>
          <w:lang w:eastAsia="en-US"/>
          <w14:ligatures w14:val="none"/>
        </w:rPr>
      </w:pPr>
    </w:p>
    <w:p w14:paraId="6FC3ACBD" w14:textId="77777777" w:rsidR="00AA21CB" w:rsidRPr="00AA21CB" w:rsidRDefault="00AA21CB" w:rsidP="00AA21CB">
      <w:pPr>
        <w:widowControl w:val="0"/>
        <w:autoSpaceDE w:val="0"/>
        <w:autoSpaceDN w:val="0"/>
        <w:spacing w:after="0" w:line="240" w:lineRule="auto"/>
        <w:ind w:left="0" w:firstLine="600"/>
        <w:jc w:val="left"/>
        <w:rPr>
          <w:color w:val="auto"/>
          <w:kern w:val="0"/>
          <w:szCs w:val="24"/>
          <w:lang w:eastAsia="en-US"/>
          <w14:ligatures w14:val="none"/>
        </w:rPr>
      </w:pPr>
    </w:p>
    <w:p w14:paraId="40C6CA4B" w14:textId="77777777" w:rsidR="00AA21CB" w:rsidRPr="00AA21CB" w:rsidRDefault="00AA21CB" w:rsidP="00AA21CB">
      <w:pPr>
        <w:widowControl w:val="0"/>
        <w:autoSpaceDE w:val="0"/>
        <w:autoSpaceDN w:val="0"/>
        <w:spacing w:after="0" w:line="240" w:lineRule="auto"/>
        <w:ind w:left="0" w:firstLine="600"/>
        <w:jc w:val="left"/>
        <w:rPr>
          <w:color w:val="auto"/>
          <w:kern w:val="0"/>
          <w:szCs w:val="24"/>
          <w:lang w:eastAsia="en-US"/>
          <w14:ligatures w14:val="none"/>
        </w:rPr>
      </w:pPr>
    </w:p>
    <w:p w14:paraId="254B6DFF" w14:textId="77777777" w:rsidR="00AA21CB" w:rsidRPr="00AA21CB" w:rsidRDefault="00AA21CB" w:rsidP="00AA21CB">
      <w:pPr>
        <w:widowControl w:val="0"/>
        <w:autoSpaceDE w:val="0"/>
        <w:autoSpaceDN w:val="0"/>
        <w:spacing w:after="0" w:line="240" w:lineRule="auto"/>
        <w:ind w:left="0" w:firstLine="600"/>
        <w:jc w:val="left"/>
        <w:rPr>
          <w:color w:val="auto"/>
          <w:kern w:val="0"/>
          <w:szCs w:val="24"/>
          <w:lang w:eastAsia="en-US"/>
          <w14:ligatures w14:val="none"/>
        </w:rPr>
      </w:pPr>
    </w:p>
    <w:p w14:paraId="59C7A5CE" w14:textId="77777777" w:rsidR="00AA21CB" w:rsidRPr="00AA21CB" w:rsidRDefault="00AA21CB" w:rsidP="00AA21CB">
      <w:pPr>
        <w:widowControl w:val="0"/>
        <w:autoSpaceDE w:val="0"/>
        <w:autoSpaceDN w:val="0"/>
        <w:spacing w:after="0" w:line="240" w:lineRule="auto"/>
        <w:ind w:left="319" w:firstLine="600"/>
        <w:rPr>
          <w:color w:val="auto"/>
          <w:kern w:val="0"/>
          <w:szCs w:val="24"/>
          <w:lang w:eastAsia="en-US"/>
          <w14:ligatures w14:val="none"/>
        </w:rPr>
      </w:pPr>
    </w:p>
    <w:p w14:paraId="5B30A554" w14:textId="77777777" w:rsidR="00AA21CB" w:rsidRPr="00AA21CB" w:rsidRDefault="00AA21CB" w:rsidP="00AA21CB">
      <w:pPr>
        <w:widowControl w:val="0"/>
        <w:autoSpaceDE w:val="0"/>
        <w:autoSpaceDN w:val="0"/>
        <w:spacing w:after="0" w:line="240" w:lineRule="auto"/>
        <w:ind w:left="0" w:firstLine="600"/>
        <w:jc w:val="left"/>
        <w:rPr>
          <w:color w:val="auto"/>
          <w:kern w:val="0"/>
          <w:szCs w:val="24"/>
          <w:lang w:eastAsia="en-US"/>
          <w14:ligatures w14:val="none"/>
        </w:rPr>
      </w:pPr>
      <w:r w:rsidRPr="00AA21CB">
        <w:rPr>
          <w:color w:val="auto"/>
          <w:kern w:val="0"/>
          <w:szCs w:val="24"/>
          <w:lang w:eastAsia="en-US"/>
          <w14:ligatures w14:val="none"/>
        </w:rPr>
        <w:t>​</w:t>
      </w:r>
      <w:bookmarkStart w:id="2" w:name="282c3466-5cb3-4ab4-9a19-f7da1f5cd792"/>
      <w:r w:rsidRPr="00AA21CB">
        <w:rPr>
          <w:color w:val="auto"/>
          <w:kern w:val="0"/>
          <w:szCs w:val="24"/>
          <w:lang w:eastAsia="en-US"/>
          <w14:ligatures w14:val="none"/>
        </w:rPr>
        <w:tab/>
      </w:r>
      <w:r w:rsidRPr="00AA21CB">
        <w:rPr>
          <w:color w:val="auto"/>
          <w:kern w:val="0"/>
          <w:szCs w:val="24"/>
          <w:lang w:eastAsia="en-US"/>
          <w14:ligatures w14:val="none"/>
        </w:rPr>
        <w:tab/>
      </w:r>
      <w:r w:rsidRPr="00AA21CB">
        <w:rPr>
          <w:color w:val="auto"/>
          <w:kern w:val="0"/>
          <w:szCs w:val="24"/>
          <w:lang w:eastAsia="en-US"/>
          <w14:ligatures w14:val="none"/>
        </w:rPr>
        <w:tab/>
      </w:r>
      <w:r w:rsidRPr="00AA21CB">
        <w:rPr>
          <w:color w:val="auto"/>
          <w:kern w:val="0"/>
          <w:szCs w:val="24"/>
          <w:lang w:eastAsia="en-US"/>
          <w14:ligatures w14:val="none"/>
        </w:rPr>
        <w:tab/>
      </w:r>
      <w:r w:rsidRPr="00AA21CB">
        <w:rPr>
          <w:color w:val="auto"/>
          <w:kern w:val="0"/>
          <w:szCs w:val="24"/>
          <w:lang w:eastAsia="en-US"/>
          <w14:ligatures w14:val="none"/>
        </w:rPr>
        <w:tab/>
      </w:r>
    </w:p>
    <w:p w14:paraId="74436B04" w14:textId="77777777" w:rsidR="00AA21CB" w:rsidRPr="00AA21CB" w:rsidRDefault="00AA21CB" w:rsidP="00AA21CB">
      <w:pPr>
        <w:widowControl w:val="0"/>
        <w:autoSpaceDE w:val="0"/>
        <w:autoSpaceDN w:val="0"/>
        <w:spacing w:after="0" w:line="240" w:lineRule="auto"/>
        <w:ind w:left="0" w:firstLine="600"/>
        <w:jc w:val="left"/>
        <w:rPr>
          <w:color w:val="auto"/>
          <w:kern w:val="0"/>
          <w:szCs w:val="24"/>
          <w:lang w:eastAsia="en-US"/>
          <w14:ligatures w14:val="none"/>
        </w:rPr>
      </w:pPr>
    </w:p>
    <w:p w14:paraId="596D810C" w14:textId="77777777" w:rsidR="00AA21CB" w:rsidRPr="00AA21CB" w:rsidRDefault="00AA21CB" w:rsidP="00AA21CB">
      <w:pPr>
        <w:widowControl w:val="0"/>
        <w:autoSpaceDE w:val="0"/>
        <w:autoSpaceDN w:val="0"/>
        <w:spacing w:after="0" w:line="240" w:lineRule="auto"/>
        <w:ind w:left="0" w:firstLine="600"/>
        <w:jc w:val="left"/>
        <w:rPr>
          <w:color w:val="auto"/>
          <w:kern w:val="0"/>
          <w:szCs w:val="24"/>
          <w:lang w:eastAsia="en-US"/>
          <w14:ligatures w14:val="none"/>
        </w:rPr>
      </w:pPr>
    </w:p>
    <w:p w14:paraId="58FC884B" w14:textId="77777777" w:rsidR="00AA21CB" w:rsidRPr="00AA21CB" w:rsidRDefault="00AA21CB" w:rsidP="00AA21CB">
      <w:pPr>
        <w:widowControl w:val="0"/>
        <w:autoSpaceDE w:val="0"/>
        <w:autoSpaceDN w:val="0"/>
        <w:spacing w:after="0" w:line="240" w:lineRule="auto"/>
        <w:ind w:left="0" w:firstLine="600"/>
        <w:jc w:val="left"/>
        <w:rPr>
          <w:color w:val="auto"/>
          <w:kern w:val="0"/>
          <w:szCs w:val="24"/>
          <w:lang w:eastAsia="en-US"/>
          <w14:ligatures w14:val="none"/>
        </w:rPr>
      </w:pPr>
    </w:p>
    <w:p w14:paraId="6B058467" w14:textId="77777777" w:rsidR="00AA21CB" w:rsidRPr="00AA21CB" w:rsidRDefault="00AA21CB" w:rsidP="00AA21CB">
      <w:pPr>
        <w:widowControl w:val="0"/>
        <w:autoSpaceDE w:val="0"/>
        <w:autoSpaceDN w:val="0"/>
        <w:spacing w:after="0" w:line="240" w:lineRule="auto"/>
        <w:ind w:left="0" w:firstLine="600"/>
        <w:jc w:val="left"/>
        <w:rPr>
          <w:color w:val="auto"/>
          <w:kern w:val="0"/>
          <w:szCs w:val="24"/>
          <w:lang w:eastAsia="en-US"/>
          <w14:ligatures w14:val="none"/>
        </w:rPr>
      </w:pPr>
    </w:p>
    <w:p w14:paraId="4DB5577B" w14:textId="77777777" w:rsidR="00AA21CB" w:rsidRPr="00AA21CB" w:rsidRDefault="00AA21CB" w:rsidP="00AA21CB">
      <w:pPr>
        <w:widowControl w:val="0"/>
        <w:autoSpaceDE w:val="0"/>
        <w:autoSpaceDN w:val="0"/>
        <w:spacing w:after="0" w:line="240" w:lineRule="auto"/>
        <w:ind w:left="0" w:firstLine="600"/>
        <w:jc w:val="left"/>
        <w:rPr>
          <w:color w:val="auto"/>
          <w:kern w:val="0"/>
          <w:szCs w:val="24"/>
          <w:lang w:eastAsia="en-US"/>
          <w14:ligatures w14:val="none"/>
        </w:rPr>
      </w:pPr>
    </w:p>
    <w:p w14:paraId="40E9F176" w14:textId="77777777" w:rsidR="00AA21CB" w:rsidRPr="00AA21CB" w:rsidRDefault="00AA21CB" w:rsidP="00AA21CB">
      <w:pPr>
        <w:widowControl w:val="0"/>
        <w:autoSpaceDE w:val="0"/>
        <w:autoSpaceDN w:val="0"/>
        <w:spacing w:after="0" w:line="240" w:lineRule="auto"/>
        <w:ind w:left="0" w:firstLine="600"/>
        <w:jc w:val="left"/>
        <w:rPr>
          <w:color w:val="auto"/>
          <w:kern w:val="0"/>
          <w:szCs w:val="24"/>
          <w:lang w:eastAsia="en-US"/>
          <w14:ligatures w14:val="none"/>
        </w:rPr>
      </w:pPr>
    </w:p>
    <w:p w14:paraId="69E1054B" w14:textId="5CE99306" w:rsidR="00AA21CB" w:rsidRPr="00AA21CB" w:rsidRDefault="00AA21CB" w:rsidP="00AA21CB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color w:val="auto"/>
          <w:kern w:val="0"/>
          <w:szCs w:val="24"/>
          <w:lang w:eastAsia="en-US"/>
          <w14:ligatures w14:val="none"/>
        </w:rPr>
        <w:sectPr w:rsidR="00AA21CB" w:rsidRPr="00AA21CB" w:rsidSect="00333886">
          <w:pgSz w:w="11906" w:h="16383"/>
          <w:pgMar w:top="1134" w:right="850" w:bottom="1134" w:left="1701" w:header="720" w:footer="720" w:gutter="0"/>
          <w:cols w:space="720"/>
        </w:sectPr>
      </w:pPr>
      <w:r w:rsidRPr="00AA21CB">
        <w:rPr>
          <w:color w:val="auto"/>
          <w:kern w:val="0"/>
          <w:szCs w:val="24"/>
          <w:lang w:eastAsia="en-US"/>
          <w14:ligatures w14:val="none"/>
        </w:rPr>
        <w:t>с. Журавлевка 202</w:t>
      </w:r>
      <w:bookmarkEnd w:id="2"/>
      <w:r w:rsidR="000A6BE5">
        <w:rPr>
          <w:color w:val="auto"/>
          <w:kern w:val="0"/>
          <w:szCs w:val="24"/>
          <w:lang w:eastAsia="en-US"/>
          <w14:ligatures w14:val="none"/>
        </w:rPr>
        <w:t>5</w:t>
      </w:r>
    </w:p>
    <w:p w14:paraId="1765B8EB" w14:textId="78950EBF" w:rsidR="00E855C8" w:rsidRDefault="00E855C8" w:rsidP="00AA21CB">
      <w:pPr>
        <w:spacing w:after="0" w:line="259" w:lineRule="auto"/>
        <w:ind w:left="-1253" w:right="11014" w:firstLine="0"/>
        <w:jc w:val="left"/>
      </w:pPr>
    </w:p>
    <w:p w14:paraId="3473DB0D" w14:textId="77777777" w:rsidR="00E855C8" w:rsidRDefault="00000000">
      <w:pPr>
        <w:pStyle w:val="1"/>
        <w:spacing w:after="244"/>
        <w:ind w:right="7"/>
      </w:pPr>
      <w:r>
        <w:t xml:space="preserve">Планируемые результаты освоения учебного предмета </w:t>
      </w:r>
      <w:r>
        <w:rPr>
          <w:b w:val="0"/>
        </w:rPr>
        <w:t xml:space="preserve"> </w:t>
      </w:r>
    </w:p>
    <w:p w14:paraId="5BA746BB" w14:textId="77777777" w:rsidR="00E855C8" w:rsidRDefault="00000000">
      <w:pPr>
        <w:spacing w:after="294"/>
        <w:ind w:right="90"/>
      </w:pPr>
      <w:r>
        <w:t xml:space="preserve">При изучении «Основ безопасности жизнедеятельности» в основной школе обеспечивается достижение личностных, метапредметных и предметных результатов: </w:t>
      </w:r>
    </w:p>
    <w:p w14:paraId="3B5158F0" w14:textId="77777777" w:rsidR="00E855C8" w:rsidRDefault="00000000">
      <w:pPr>
        <w:spacing w:after="292" w:line="271" w:lineRule="auto"/>
        <w:ind w:left="444" w:right="2344"/>
        <w:jc w:val="left"/>
      </w:pPr>
      <w:r>
        <w:t xml:space="preserve"> </w:t>
      </w:r>
      <w:r>
        <w:rPr>
          <w:b/>
        </w:rPr>
        <w:t>Личностные результаты обучения</w:t>
      </w:r>
      <w:r>
        <w:t xml:space="preserve"> </w:t>
      </w:r>
    </w:p>
    <w:p w14:paraId="3ACDC355" w14:textId="77777777" w:rsidR="00E855C8" w:rsidRDefault="00000000">
      <w:pPr>
        <w:spacing w:after="271" w:line="259" w:lineRule="auto"/>
        <w:ind w:left="444"/>
        <w:jc w:val="left"/>
      </w:pPr>
      <w:r>
        <w:rPr>
          <w:i/>
          <w:u w:val="single" w:color="000000"/>
        </w:rPr>
        <w:t>Ученик получит возможность научиться</w:t>
      </w:r>
      <w:r>
        <w:t xml:space="preserve"> </w:t>
      </w:r>
    </w:p>
    <w:p w14:paraId="02CB6D0C" w14:textId="77777777" w:rsidR="00E855C8" w:rsidRDefault="00000000">
      <w:pPr>
        <w:numPr>
          <w:ilvl w:val="0"/>
          <w:numId w:val="2"/>
        </w:numPr>
        <w:spacing w:after="0"/>
        <w:ind w:right="90" w:hanging="360"/>
      </w:pPr>
      <w:r>
        <w:t xml:space="preserve">развитию личностных, в том числе духовных и физических, качеств, обеспечивающих защищенность жизненно важных интересов личности от внешних и внутренних угроз; </w:t>
      </w:r>
    </w:p>
    <w:p w14:paraId="51231EAE" w14:textId="77777777" w:rsidR="00E855C8" w:rsidRDefault="00000000">
      <w:pPr>
        <w:numPr>
          <w:ilvl w:val="0"/>
          <w:numId w:val="2"/>
        </w:numPr>
        <w:ind w:right="90" w:hanging="360"/>
      </w:pPr>
      <w:r>
        <w:t xml:space="preserve">пониманию возможности сохранения своего здоровья и потребности соблюдения норм здорового образа жизни; </w:t>
      </w:r>
    </w:p>
    <w:p w14:paraId="4B5CD154" w14:textId="77777777" w:rsidR="00E855C8" w:rsidRDefault="00000000">
      <w:pPr>
        <w:numPr>
          <w:ilvl w:val="0"/>
          <w:numId w:val="2"/>
        </w:numPr>
        <w:spacing w:after="293"/>
        <w:ind w:right="90" w:hanging="360"/>
      </w:pPr>
      <w:r>
        <w:t xml:space="preserve">осознанию выполнения правил безопасности в конкретной ситуации. </w:t>
      </w:r>
    </w:p>
    <w:p w14:paraId="42D7655F" w14:textId="77777777" w:rsidR="00E855C8" w:rsidRDefault="00000000">
      <w:pPr>
        <w:spacing w:after="271" w:line="259" w:lineRule="auto"/>
        <w:ind w:left="444"/>
        <w:jc w:val="left"/>
      </w:pPr>
      <w:r>
        <w:rPr>
          <w:i/>
          <w:u w:val="single" w:color="000000"/>
        </w:rPr>
        <w:t>Ученик научится</w:t>
      </w:r>
      <w:r>
        <w:t xml:space="preserve"> </w:t>
      </w:r>
    </w:p>
    <w:p w14:paraId="5C58CFE4" w14:textId="77777777" w:rsidR="00E855C8" w:rsidRDefault="00000000">
      <w:pPr>
        <w:numPr>
          <w:ilvl w:val="0"/>
          <w:numId w:val="2"/>
        </w:numPr>
        <w:ind w:right="90" w:hanging="360"/>
      </w:pPr>
      <w:r>
        <w:t xml:space="preserve">соблюдать нормы здорового образа жизни, осознанно выполнять правила безопасности жизнедеятельности; </w:t>
      </w:r>
    </w:p>
    <w:p w14:paraId="562C4A9F" w14:textId="77777777" w:rsidR="00E855C8" w:rsidRDefault="00000000">
      <w:pPr>
        <w:numPr>
          <w:ilvl w:val="0"/>
          <w:numId w:val="2"/>
        </w:numPr>
        <w:spacing w:after="297"/>
        <w:ind w:right="90" w:hanging="360"/>
      </w:pPr>
      <w:r>
        <w:t xml:space="preserve">ответственно относиться к сохранению окружающей природном среды, личному здоровью как к индивидуальной и общественной ценности. </w:t>
      </w:r>
    </w:p>
    <w:p w14:paraId="7C37AC12" w14:textId="77777777" w:rsidR="00E855C8" w:rsidRDefault="00000000">
      <w:pPr>
        <w:spacing w:after="287" w:line="271" w:lineRule="auto"/>
        <w:ind w:left="444" w:right="2344"/>
        <w:jc w:val="left"/>
      </w:pPr>
      <w:r>
        <w:rPr>
          <w:b/>
        </w:rPr>
        <w:t>Метапредметные результаты обучения</w:t>
      </w:r>
      <w:r>
        <w:t xml:space="preserve"> </w:t>
      </w:r>
    </w:p>
    <w:p w14:paraId="7ED12778" w14:textId="77777777" w:rsidR="00E855C8" w:rsidRDefault="00000000">
      <w:pPr>
        <w:spacing w:after="301" w:line="259" w:lineRule="auto"/>
        <w:ind w:left="444"/>
        <w:jc w:val="left"/>
      </w:pPr>
      <w:r>
        <w:rPr>
          <w:i/>
        </w:rPr>
        <w:t>Регулятивные УУД</w:t>
      </w:r>
      <w:r>
        <w:t xml:space="preserve"> </w:t>
      </w:r>
    </w:p>
    <w:p w14:paraId="38E42D64" w14:textId="77777777" w:rsidR="00E855C8" w:rsidRDefault="00000000">
      <w:pPr>
        <w:spacing w:after="301" w:line="259" w:lineRule="auto"/>
        <w:ind w:left="444"/>
        <w:jc w:val="left"/>
      </w:pPr>
      <w:r>
        <w:rPr>
          <w:i/>
          <w:u w:val="single" w:color="000000"/>
        </w:rPr>
        <w:t>Ученик получит возможность научиться:</w:t>
      </w:r>
      <w:r>
        <w:t xml:space="preserve"> </w:t>
      </w:r>
    </w:p>
    <w:p w14:paraId="24AE267A" w14:textId="77777777" w:rsidR="00E855C8" w:rsidRDefault="00000000">
      <w:pPr>
        <w:numPr>
          <w:ilvl w:val="0"/>
          <w:numId w:val="2"/>
        </w:numPr>
        <w:ind w:right="90" w:hanging="360"/>
      </w:pPr>
      <w:r>
        <w:t xml:space="preserve">овладению умениями формулировать личные понятия о безопасности;  </w:t>
      </w:r>
    </w:p>
    <w:p w14:paraId="4806E54B" w14:textId="77777777" w:rsidR="00E855C8" w:rsidRDefault="00000000">
      <w:pPr>
        <w:numPr>
          <w:ilvl w:val="0"/>
          <w:numId w:val="2"/>
        </w:numPr>
        <w:ind w:right="90" w:hanging="360"/>
      </w:pPr>
      <w:r>
        <w:t xml:space="preserve">анализировать причины возникновения опасных и чрезвычайных ситуаций;  </w:t>
      </w:r>
    </w:p>
    <w:p w14:paraId="4B975951" w14:textId="77777777" w:rsidR="00E855C8" w:rsidRDefault="00000000">
      <w:pPr>
        <w:numPr>
          <w:ilvl w:val="0"/>
          <w:numId w:val="2"/>
        </w:numPr>
        <w:ind w:right="90" w:hanging="360"/>
      </w:pPr>
      <w:r>
        <w:t xml:space="preserve">обобщать и сравнивать последствия опасных и чрезвычайных ситуаций; </w:t>
      </w:r>
    </w:p>
    <w:p w14:paraId="084A67EC" w14:textId="77777777" w:rsidR="00E855C8" w:rsidRDefault="00000000">
      <w:pPr>
        <w:numPr>
          <w:ilvl w:val="0"/>
          <w:numId w:val="2"/>
        </w:numPr>
        <w:spacing w:after="290"/>
        <w:ind w:right="90" w:hanging="360"/>
      </w:pPr>
      <w:r>
        <w:t xml:space="preserve">выявлять причинно-следственные связи опасных ситуаций и их влияние на безопасность жизнедеятельности человека. </w:t>
      </w:r>
    </w:p>
    <w:p w14:paraId="29818700" w14:textId="77777777" w:rsidR="00E855C8" w:rsidRDefault="00000000">
      <w:pPr>
        <w:spacing w:after="304" w:line="259" w:lineRule="auto"/>
        <w:ind w:left="444"/>
        <w:jc w:val="left"/>
      </w:pPr>
      <w:r>
        <w:rPr>
          <w:i/>
          <w:u w:val="single" w:color="000000"/>
        </w:rPr>
        <w:t>Ученик научится:</w:t>
      </w:r>
      <w:r>
        <w:t xml:space="preserve"> </w:t>
      </w:r>
    </w:p>
    <w:p w14:paraId="6924E2AA" w14:textId="77777777" w:rsidR="00E855C8" w:rsidRDefault="00000000">
      <w:pPr>
        <w:numPr>
          <w:ilvl w:val="0"/>
          <w:numId w:val="2"/>
        </w:numPr>
        <w:ind w:right="90" w:hanging="360"/>
      </w:pPr>
      <w:r>
        <w:t xml:space="preserve">самостоятельно определять цели и задачи по безопасному поведению в повседневной жизни и в различных опасных и чрезвычайных ситуациях; </w:t>
      </w:r>
    </w:p>
    <w:p w14:paraId="47188187" w14:textId="77777777" w:rsidR="00E855C8" w:rsidRDefault="00000000">
      <w:pPr>
        <w:numPr>
          <w:ilvl w:val="0"/>
          <w:numId w:val="2"/>
        </w:numPr>
        <w:ind w:right="90" w:hanging="360"/>
      </w:pPr>
      <w:r>
        <w:t xml:space="preserve">выбирать средства реализации поставленных целей, оценивать результаты своей деятельности в обеспечении личной безопасности; </w:t>
      </w:r>
    </w:p>
    <w:p w14:paraId="122DF5DB" w14:textId="77777777" w:rsidR="00E855C8" w:rsidRDefault="00000000">
      <w:pPr>
        <w:numPr>
          <w:ilvl w:val="0"/>
          <w:numId w:val="2"/>
        </w:numPr>
        <w:spacing w:after="288"/>
        <w:ind w:right="90" w:hanging="360"/>
      </w:pPr>
      <w:r>
        <w:t xml:space="preserve">приемам действий в опасных и чрезвычайных ситуациях природного, техногенного и социального характера; </w:t>
      </w:r>
    </w:p>
    <w:p w14:paraId="083D95EC" w14:textId="77777777" w:rsidR="00E855C8" w:rsidRDefault="00000000">
      <w:pPr>
        <w:spacing w:after="301" w:line="259" w:lineRule="auto"/>
        <w:ind w:left="444"/>
        <w:jc w:val="left"/>
      </w:pPr>
      <w:r>
        <w:rPr>
          <w:i/>
        </w:rPr>
        <w:t>Познавательные УУД</w:t>
      </w:r>
      <w:r>
        <w:t xml:space="preserve"> </w:t>
      </w:r>
    </w:p>
    <w:p w14:paraId="3DAD3D86" w14:textId="77777777" w:rsidR="00E855C8" w:rsidRDefault="00000000">
      <w:pPr>
        <w:spacing w:after="271" w:line="259" w:lineRule="auto"/>
        <w:ind w:left="444"/>
        <w:jc w:val="left"/>
      </w:pPr>
      <w:r>
        <w:rPr>
          <w:i/>
          <w:u w:val="single" w:color="000000"/>
        </w:rPr>
        <w:t>Ученик получит возможность научиться:</w:t>
      </w:r>
      <w:r>
        <w:t xml:space="preserve"> </w:t>
      </w:r>
    </w:p>
    <w:p w14:paraId="3A1E1FC3" w14:textId="77777777" w:rsidR="00E855C8" w:rsidRDefault="00000000">
      <w:pPr>
        <w:numPr>
          <w:ilvl w:val="0"/>
          <w:numId w:val="2"/>
        </w:numPr>
        <w:spacing w:after="291"/>
        <w:ind w:right="90" w:hanging="360"/>
      </w:pPr>
      <w:r>
        <w:lastRenderedPageBreak/>
        <w:t xml:space="preserve">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ситуациях. </w:t>
      </w:r>
    </w:p>
    <w:p w14:paraId="30B54CC3" w14:textId="77777777" w:rsidR="00E855C8" w:rsidRDefault="00000000">
      <w:pPr>
        <w:spacing w:after="271" w:line="259" w:lineRule="auto"/>
        <w:ind w:left="444"/>
        <w:jc w:val="left"/>
      </w:pPr>
      <w:r>
        <w:rPr>
          <w:i/>
          <w:u w:val="single" w:color="000000"/>
        </w:rPr>
        <w:t>Ученик научится:</w:t>
      </w:r>
      <w:r>
        <w:t xml:space="preserve"> </w:t>
      </w:r>
    </w:p>
    <w:p w14:paraId="364EB546" w14:textId="77777777" w:rsidR="00E855C8" w:rsidRDefault="00000000">
      <w:pPr>
        <w:numPr>
          <w:ilvl w:val="0"/>
          <w:numId w:val="2"/>
        </w:numPr>
        <w:spacing w:after="288"/>
        <w:ind w:right="90" w:hanging="360"/>
      </w:pPr>
      <w:r>
        <w:t xml:space="preserve">самостоятельному поиску, анализу и отбору информации в области безопасности жизнедеятельности с использованием различных источников и новых информационных технологий; </w:t>
      </w:r>
    </w:p>
    <w:p w14:paraId="048D0F82" w14:textId="77777777" w:rsidR="00E855C8" w:rsidRDefault="00000000">
      <w:pPr>
        <w:spacing w:after="301" w:line="259" w:lineRule="auto"/>
        <w:ind w:left="444"/>
        <w:jc w:val="left"/>
      </w:pPr>
      <w:r>
        <w:rPr>
          <w:i/>
        </w:rPr>
        <w:t>Коммуникативные УУД</w:t>
      </w:r>
      <w:r>
        <w:t xml:space="preserve"> </w:t>
      </w:r>
    </w:p>
    <w:p w14:paraId="32988FDF" w14:textId="77777777" w:rsidR="00E855C8" w:rsidRDefault="00000000">
      <w:pPr>
        <w:spacing w:after="301" w:line="259" w:lineRule="auto"/>
        <w:ind w:left="444"/>
        <w:jc w:val="left"/>
      </w:pPr>
      <w:r>
        <w:rPr>
          <w:i/>
        </w:rPr>
        <w:t>Ученик получит возможность научиться:</w:t>
      </w:r>
      <w:r>
        <w:t xml:space="preserve"> </w:t>
      </w:r>
    </w:p>
    <w:p w14:paraId="21D426D8" w14:textId="77777777" w:rsidR="00E855C8" w:rsidRDefault="00000000">
      <w:pPr>
        <w:numPr>
          <w:ilvl w:val="0"/>
          <w:numId w:val="2"/>
        </w:numPr>
        <w:ind w:right="90" w:hanging="360"/>
      </w:pPr>
      <w:r>
        <w:t xml:space="preserve">выражать свои мысли; </w:t>
      </w:r>
    </w:p>
    <w:p w14:paraId="62E2F539" w14:textId="77777777" w:rsidR="00E855C8" w:rsidRDefault="00000000">
      <w:pPr>
        <w:numPr>
          <w:ilvl w:val="0"/>
          <w:numId w:val="2"/>
        </w:numPr>
        <w:spacing w:after="290"/>
        <w:ind w:right="90" w:hanging="360"/>
      </w:pPr>
      <w:r>
        <w:t xml:space="preserve">способности слушать собеседника, понимать его точку зрения, признавать право другого человека на иное мнение. </w:t>
      </w:r>
    </w:p>
    <w:p w14:paraId="37E673DC" w14:textId="77777777" w:rsidR="00E855C8" w:rsidRDefault="00000000">
      <w:pPr>
        <w:spacing w:after="304" w:line="259" w:lineRule="auto"/>
        <w:ind w:left="444"/>
        <w:jc w:val="left"/>
      </w:pPr>
      <w:r>
        <w:rPr>
          <w:i/>
          <w:u w:val="single" w:color="000000"/>
        </w:rPr>
        <w:t>Ученик научится:</w:t>
      </w:r>
      <w:r>
        <w:t xml:space="preserve"> </w:t>
      </w:r>
    </w:p>
    <w:p w14:paraId="1EF784D5" w14:textId="77777777" w:rsidR="00E855C8" w:rsidRDefault="00000000">
      <w:pPr>
        <w:numPr>
          <w:ilvl w:val="0"/>
          <w:numId w:val="2"/>
        </w:numPr>
        <w:ind w:right="90" w:hanging="360"/>
      </w:pPr>
      <w:r>
        <w:t xml:space="preserve">взаимодействовать с окружающими; </w:t>
      </w:r>
    </w:p>
    <w:p w14:paraId="18AFA4EA" w14:textId="77777777" w:rsidR="00E855C8" w:rsidRDefault="00000000">
      <w:pPr>
        <w:numPr>
          <w:ilvl w:val="0"/>
          <w:numId w:val="2"/>
        </w:numPr>
        <w:spacing w:after="291"/>
        <w:ind w:right="90" w:hanging="360"/>
      </w:pPr>
      <w:r>
        <w:t xml:space="preserve">выполнять различные социальные роли во время и при ликвидации последствий чрезвычайных ситуаций. </w:t>
      </w:r>
    </w:p>
    <w:p w14:paraId="25566E11" w14:textId="77777777" w:rsidR="00E855C8" w:rsidRDefault="00000000">
      <w:pPr>
        <w:spacing w:after="292" w:line="271" w:lineRule="auto"/>
        <w:ind w:left="444" w:right="2344"/>
        <w:jc w:val="left"/>
      </w:pPr>
      <w:r>
        <w:rPr>
          <w:b/>
        </w:rPr>
        <w:t>Предметные результаты обучения</w:t>
      </w:r>
      <w:r>
        <w:t xml:space="preserve">: </w:t>
      </w:r>
    </w:p>
    <w:p w14:paraId="7FC93978" w14:textId="77777777" w:rsidR="00E855C8" w:rsidRDefault="00000000">
      <w:pPr>
        <w:spacing w:after="258"/>
        <w:ind w:right="90"/>
      </w:pPr>
      <w:r>
        <w:t xml:space="preserve">В результате изучения основ безопасности жизнедеятельности в 6 классе ученик </w:t>
      </w:r>
      <w:r>
        <w:rPr>
          <w:i/>
          <w:u w:val="single" w:color="000000"/>
        </w:rPr>
        <w:t>получит возможность научиться:</w:t>
      </w:r>
      <w:r>
        <w:t xml:space="preserve"> </w:t>
      </w:r>
    </w:p>
    <w:p w14:paraId="65AEB2BE" w14:textId="77777777" w:rsidR="00E855C8" w:rsidRDefault="00000000">
      <w:pPr>
        <w:numPr>
          <w:ilvl w:val="0"/>
          <w:numId w:val="2"/>
        </w:numPr>
        <w:spacing w:after="0"/>
        <w:ind w:right="90" w:hanging="360"/>
      </w:pPr>
      <w:r>
        <w:t xml:space="preserve">предвидеть потенциальные опасности, наиболее часто возникающие в условиях автономного существования в природе, их возможные последствия и правила личной безопасности; </w:t>
      </w:r>
    </w:p>
    <w:p w14:paraId="7A0C107E" w14:textId="77777777" w:rsidR="00E855C8" w:rsidRDefault="00000000">
      <w:pPr>
        <w:numPr>
          <w:ilvl w:val="0"/>
          <w:numId w:val="2"/>
        </w:numPr>
        <w:ind w:right="90" w:hanging="360"/>
      </w:pPr>
      <w:r>
        <w:t xml:space="preserve">познакомится с различными приемами организации жизнедеятельности в условиях автономного существования и правилами личной безопасности;  </w:t>
      </w:r>
    </w:p>
    <w:p w14:paraId="3BE19A13" w14:textId="77777777" w:rsidR="00E855C8" w:rsidRDefault="00000000">
      <w:pPr>
        <w:numPr>
          <w:ilvl w:val="0"/>
          <w:numId w:val="2"/>
        </w:numPr>
        <w:ind w:right="90" w:hanging="360"/>
      </w:pPr>
      <w:r>
        <w:t xml:space="preserve">узнает об элементарных приемах и знаниях по оказанию первой медицинской помощи; </w:t>
      </w:r>
    </w:p>
    <w:p w14:paraId="58E09EBF" w14:textId="77777777" w:rsidR="00E855C8" w:rsidRDefault="00000000">
      <w:pPr>
        <w:numPr>
          <w:ilvl w:val="0"/>
          <w:numId w:val="2"/>
        </w:numPr>
        <w:spacing w:after="291"/>
        <w:ind w:right="90" w:hanging="360"/>
      </w:pPr>
      <w:r>
        <w:t xml:space="preserve">ознакомится с принципами оказания первой медицинской помощи. </w:t>
      </w:r>
    </w:p>
    <w:p w14:paraId="3C36E90B" w14:textId="77777777" w:rsidR="00E855C8" w:rsidRDefault="00000000">
      <w:pPr>
        <w:spacing w:after="271" w:line="259" w:lineRule="auto"/>
        <w:ind w:left="444"/>
        <w:jc w:val="left"/>
      </w:pPr>
      <w:r>
        <w:t xml:space="preserve">Ученик </w:t>
      </w:r>
      <w:r>
        <w:rPr>
          <w:i/>
          <w:u w:val="single" w:color="000000"/>
        </w:rPr>
        <w:t>научится:</w:t>
      </w:r>
      <w:r>
        <w:t xml:space="preserve"> </w:t>
      </w:r>
    </w:p>
    <w:p w14:paraId="219714CD" w14:textId="77777777" w:rsidR="00E855C8" w:rsidRDefault="00000000">
      <w:pPr>
        <w:numPr>
          <w:ilvl w:val="0"/>
          <w:numId w:val="2"/>
        </w:numPr>
        <w:ind w:right="90" w:hanging="360"/>
      </w:pPr>
      <w:r>
        <w:t xml:space="preserve">предвидеть возникновение наиболее часто встречающихся опасных ситуаций по их характерным признакам; </w:t>
      </w:r>
    </w:p>
    <w:p w14:paraId="3C05D317" w14:textId="77777777" w:rsidR="00E855C8" w:rsidRDefault="00000000">
      <w:pPr>
        <w:numPr>
          <w:ilvl w:val="0"/>
          <w:numId w:val="2"/>
        </w:numPr>
        <w:ind w:right="90" w:hanging="360"/>
      </w:pPr>
      <w:r>
        <w:t xml:space="preserve">принимать решения и грамотно действовать, обеспечивая личную безопасность при возникновении чрезвычайных ситуаций; </w:t>
      </w:r>
    </w:p>
    <w:p w14:paraId="467FF24C" w14:textId="77777777" w:rsidR="00E855C8" w:rsidRDefault="00000000">
      <w:pPr>
        <w:numPr>
          <w:ilvl w:val="0"/>
          <w:numId w:val="2"/>
        </w:numPr>
        <w:ind w:right="90" w:hanging="360"/>
      </w:pPr>
      <w:r>
        <w:t xml:space="preserve">оказывать первую медицинскую помощь при неотложных состояниях.  </w:t>
      </w:r>
    </w:p>
    <w:p w14:paraId="357F1864" w14:textId="77777777" w:rsidR="00E855C8" w:rsidRDefault="00000000">
      <w:pPr>
        <w:numPr>
          <w:ilvl w:val="0"/>
          <w:numId w:val="2"/>
        </w:numPr>
        <w:ind w:right="90" w:hanging="360"/>
      </w:pPr>
      <w:r>
        <w:t xml:space="preserve">использовать полученные знания и умения в практической деятельности и в повседневной жизни; </w:t>
      </w:r>
    </w:p>
    <w:p w14:paraId="67D77271" w14:textId="77777777" w:rsidR="00E855C8" w:rsidRDefault="00000000">
      <w:pPr>
        <w:numPr>
          <w:ilvl w:val="0"/>
          <w:numId w:val="2"/>
        </w:numPr>
        <w:ind w:right="90" w:hanging="360"/>
      </w:pPr>
      <w:r>
        <w:t xml:space="preserve">обеспечивать личную безопасность в различных опасных и чрезвычайных ситуациях; </w:t>
      </w:r>
    </w:p>
    <w:p w14:paraId="4F4E4925" w14:textId="77777777" w:rsidR="00E855C8" w:rsidRDefault="00000000">
      <w:pPr>
        <w:numPr>
          <w:ilvl w:val="0"/>
          <w:numId w:val="2"/>
        </w:numPr>
        <w:spacing w:after="299"/>
        <w:ind w:right="90" w:hanging="360"/>
      </w:pPr>
      <w:r>
        <w:lastRenderedPageBreak/>
        <w:t xml:space="preserve">правильно подготавливаться к участию в различных видах активного отдыха;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оказывать первую медицинскую помощь пострадавшим. </w:t>
      </w:r>
    </w:p>
    <w:p w14:paraId="4C3AABBA" w14:textId="2D9E519B" w:rsidR="00E855C8" w:rsidRDefault="00E855C8">
      <w:pPr>
        <w:spacing w:after="312" w:line="259" w:lineRule="auto"/>
        <w:ind w:left="449" w:firstLine="0"/>
        <w:jc w:val="left"/>
      </w:pPr>
    </w:p>
    <w:p w14:paraId="01DAED18" w14:textId="77777777" w:rsidR="00E855C8" w:rsidRDefault="00000000">
      <w:pPr>
        <w:pStyle w:val="1"/>
      </w:pPr>
      <w:r>
        <w:t xml:space="preserve">Содержание учебного предмета </w:t>
      </w:r>
    </w:p>
    <w:tbl>
      <w:tblPr>
        <w:tblStyle w:val="TableGrid"/>
        <w:tblW w:w="9432" w:type="dxa"/>
        <w:tblInd w:w="341" w:type="dxa"/>
        <w:tblCellMar>
          <w:top w:w="7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816"/>
        <w:gridCol w:w="3121"/>
        <w:gridCol w:w="5495"/>
      </w:tblGrid>
      <w:tr w:rsidR="00E855C8" w14:paraId="738BE58F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621F" w14:textId="77777777" w:rsidR="00E855C8" w:rsidRDefault="00000000">
            <w:pPr>
              <w:spacing w:after="0" w:line="259" w:lineRule="auto"/>
              <w:ind w:left="24" w:firstLine="0"/>
              <w:jc w:val="left"/>
            </w:pPr>
            <w:r>
              <w:t xml:space="preserve">№п/п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F2624" w14:textId="77777777" w:rsidR="00E855C8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Раздел программы 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70C9E" w14:textId="77777777" w:rsidR="00E855C8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Содержание, основные понятия </w:t>
            </w:r>
          </w:p>
        </w:tc>
      </w:tr>
      <w:tr w:rsidR="00E855C8" w14:paraId="2C7817FC" w14:textId="77777777">
        <w:trPr>
          <w:trHeight w:val="583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288D2" w14:textId="77777777" w:rsidR="00E855C8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1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D374" w14:textId="77777777" w:rsidR="00E855C8" w:rsidRDefault="00000000">
            <w:pPr>
              <w:spacing w:after="50" w:line="238" w:lineRule="auto"/>
              <w:ind w:left="0" w:firstLine="0"/>
              <w:jc w:val="center"/>
            </w:pPr>
            <w:r>
              <w:rPr>
                <w:b/>
              </w:rPr>
              <w:t xml:space="preserve">Раздел I. Безопасность человека в опасных и экстремальных </w:t>
            </w:r>
          </w:p>
          <w:p w14:paraId="6EF7E9F2" w14:textId="77777777" w:rsidR="00E855C8" w:rsidRDefault="00000000">
            <w:pPr>
              <w:spacing w:after="254" w:line="259" w:lineRule="auto"/>
              <w:ind w:left="0" w:right="48" w:firstLine="0"/>
              <w:jc w:val="center"/>
            </w:pPr>
            <w:r>
              <w:rPr>
                <w:b/>
              </w:rPr>
              <w:t>природных условиях</w:t>
            </w:r>
            <w:r>
              <w:t xml:space="preserve"> </w:t>
            </w:r>
          </w:p>
          <w:p w14:paraId="37D6DCD4" w14:textId="77777777" w:rsidR="00E855C8" w:rsidRDefault="00000000">
            <w:pPr>
              <w:spacing w:after="0" w:line="238" w:lineRule="auto"/>
              <w:ind w:left="0" w:firstLine="0"/>
              <w:jc w:val="left"/>
            </w:pPr>
            <w:r>
              <w:rPr>
                <w:b/>
              </w:rPr>
              <w:t xml:space="preserve">Глава 1. Экстремальная ситуация в природе и первоочередные действия </w:t>
            </w:r>
          </w:p>
          <w:p w14:paraId="48E28ADB" w14:textId="77777777" w:rsidR="00E855C8" w:rsidRDefault="00000000">
            <w:pPr>
              <w:spacing w:after="22" w:line="259" w:lineRule="auto"/>
              <w:ind w:left="0" w:firstLine="0"/>
            </w:pPr>
            <w:r>
              <w:rPr>
                <w:b/>
              </w:rPr>
              <w:t xml:space="preserve">человека, попавшего в нее </w:t>
            </w:r>
          </w:p>
          <w:p w14:paraId="35F5C53B" w14:textId="77777777" w:rsidR="00E855C8" w:rsidRDefault="00000000">
            <w:pPr>
              <w:spacing w:after="256" w:line="259" w:lineRule="auto"/>
              <w:ind w:left="0" w:firstLine="0"/>
              <w:jc w:val="left"/>
            </w:pPr>
            <w:r>
              <w:rPr>
                <w:b/>
              </w:rPr>
              <w:t xml:space="preserve">(3 ч.) </w:t>
            </w:r>
          </w:p>
          <w:p w14:paraId="309C41D3" w14:textId="77777777" w:rsidR="00E855C8" w:rsidRDefault="00000000">
            <w:pPr>
              <w:spacing w:after="256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759609E0" w14:textId="77777777" w:rsidR="00E855C8" w:rsidRDefault="00000000">
            <w:pPr>
              <w:spacing w:after="254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1805C87E" w14:textId="77777777" w:rsidR="00E855C8" w:rsidRDefault="00000000">
            <w:pPr>
              <w:spacing w:after="256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30E955D4" w14:textId="77777777" w:rsidR="00E855C8" w:rsidRDefault="00000000">
            <w:pPr>
              <w:spacing w:after="257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028E6782" w14:textId="77777777" w:rsidR="00E855C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59043" w14:textId="77777777" w:rsidR="00E855C8" w:rsidRDefault="00000000">
            <w:pPr>
              <w:spacing w:after="0" w:line="238" w:lineRule="auto"/>
              <w:ind w:left="0" w:firstLine="0"/>
              <w:jc w:val="left"/>
            </w:pPr>
            <w:r>
              <w:t xml:space="preserve">Опасные и экстремальные ситуации. Понятия «опасные ситуации» и «экстремальные ситуации. </w:t>
            </w:r>
          </w:p>
          <w:p w14:paraId="381C305C" w14:textId="77777777" w:rsidR="00E855C8" w:rsidRDefault="00000000">
            <w:pPr>
              <w:spacing w:after="0" w:line="259" w:lineRule="auto"/>
              <w:ind w:left="0" w:right="34" w:firstLine="0"/>
              <w:jc w:val="left"/>
            </w:pPr>
            <w:r>
              <w:t xml:space="preserve">Причины возникновения опасных и экстремальных ситуаций на отдыхе, в туристическом походе. Опасная ситуация может стать экстремальной. Необходимость объективной оценки опасной ситуации. Возможность предотвратить перерастание опасной ситуации в экстремальную. Подготовленность человека при автономном существовании в природе: психологическая, физическая, материальная. Природа и человек. Подготовка к активному отдыху на природе. Потенциально опасные факторы: природные, техногенные, социальные. Необходимое снаряжение для краткосрочного и продолжительного многодневного отдыха. НАЗ (носимый аварийный запас). Благополучное длительное путешествие или однодневный поход обеспечивается: продуманной экипировкой, необходимым минимальным продовольственным запасом, наличием питьевой воды, </w:t>
            </w:r>
          </w:p>
        </w:tc>
      </w:tr>
    </w:tbl>
    <w:p w14:paraId="163CDADE" w14:textId="77777777" w:rsidR="00E855C8" w:rsidRDefault="00E855C8">
      <w:pPr>
        <w:spacing w:after="0" w:line="259" w:lineRule="auto"/>
        <w:ind w:left="-1253" w:right="11014" w:firstLine="0"/>
        <w:jc w:val="left"/>
      </w:pPr>
    </w:p>
    <w:tbl>
      <w:tblPr>
        <w:tblStyle w:val="TableGrid"/>
        <w:tblW w:w="9432" w:type="dxa"/>
        <w:tblInd w:w="341" w:type="dxa"/>
        <w:tblCellMar>
          <w:top w:w="7" w:type="dxa"/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816"/>
        <w:gridCol w:w="3121"/>
        <w:gridCol w:w="5495"/>
      </w:tblGrid>
      <w:tr w:rsidR="00E855C8" w14:paraId="7EEE83AE" w14:textId="77777777">
        <w:trPr>
          <w:trHeight w:val="1493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3298" w14:textId="77777777" w:rsidR="00E855C8" w:rsidRDefault="00E855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2B0AF" w14:textId="77777777" w:rsidR="00E855C8" w:rsidRDefault="00000000">
            <w:pPr>
              <w:spacing w:after="254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3190FDA5" w14:textId="77777777" w:rsidR="00E855C8" w:rsidRDefault="00000000">
            <w:pPr>
              <w:spacing w:after="257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225F7524" w14:textId="77777777" w:rsidR="00E855C8" w:rsidRDefault="00000000">
            <w:pPr>
              <w:spacing w:after="256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431DA385" w14:textId="77777777" w:rsidR="00E855C8" w:rsidRDefault="00000000">
            <w:pPr>
              <w:spacing w:after="254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6316FD0E" w14:textId="77777777" w:rsidR="00E855C8" w:rsidRDefault="00000000">
            <w:pPr>
              <w:spacing w:after="256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03F6F6D4" w14:textId="77777777" w:rsidR="00E855C8" w:rsidRDefault="00000000">
            <w:pPr>
              <w:spacing w:after="256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3467D658" w14:textId="77777777" w:rsidR="00E855C8" w:rsidRDefault="00000000">
            <w:pPr>
              <w:spacing w:after="0" w:line="238" w:lineRule="auto"/>
              <w:ind w:left="0" w:firstLine="0"/>
              <w:jc w:val="left"/>
            </w:pPr>
            <w:r>
              <w:rPr>
                <w:b/>
              </w:rPr>
              <w:t xml:space="preserve">Глава 2. Пребывание человека в различных </w:t>
            </w:r>
          </w:p>
          <w:p w14:paraId="0E96B1B5" w14:textId="77777777" w:rsidR="00E855C8" w:rsidRDefault="00000000">
            <w:pPr>
              <w:spacing w:after="22" w:line="259" w:lineRule="auto"/>
              <w:ind w:left="0" w:firstLine="0"/>
              <w:jc w:val="left"/>
            </w:pPr>
            <w:r>
              <w:rPr>
                <w:b/>
              </w:rPr>
              <w:t xml:space="preserve">климатических условиях </w:t>
            </w:r>
          </w:p>
          <w:p w14:paraId="462C2806" w14:textId="77777777" w:rsidR="00E855C8" w:rsidRDefault="00000000">
            <w:pPr>
              <w:spacing w:after="255" w:line="259" w:lineRule="auto"/>
              <w:ind w:left="0" w:firstLine="0"/>
              <w:jc w:val="left"/>
            </w:pPr>
            <w:r>
              <w:rPr>
                <w:b/>
              </w:rPr>
              <w:t xml:space="preserve">(2 ч.) </w:t>
            </w:r>
          </w:p>
          <w:p w14:paraId="27083BA8" w14:textId="77777777" w:rsidR="00E855C8" w:rsidRDefault="00000000">
            <w:pPr>
              <w:spacing w:after="256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01E56ED5" w14:textId="77777777" w:rsidR="00E855C8" w:rsidRDefault="00000000">
            <w:pPr>
              <w:spacing w:after="263" w:line="249" w:lineRule="auto"/>
              <w:ind w:left="0" w:firstLine="0"/>
              <w:jc w:val="left"/>
            </w:pPr>
            <w:r>
              <w:rPr>
                <w:b/>
              </w:rPr>
              <w:t>Глава 3. Способы выживания человека в условиях автономного существования в природной среде (15 ч.)</w:t>
            </w:r>
            <w:r>
              <w:t xml:space="preserve"> </w:t>
            </w:r>
          </w:p>
          <w:p w14:paraId="59D989D7" w14:textId="77777777" w:rsidR="00E855C8" w:rsidRDefault="00000000">
            <w:pPr>
              <w:spacing w:after="254" w:line="259" w:lineRule="auto"/>
              <w:ind w:left="0" w:firstLine="0"/>
              <w:jc w:val="left"/>
            </w:pPr>
            <w:r>
              <w:t xml:space="preserve"> </w:t>
            </w:r>
          </w:p>
          <w:p w14:paraId="0989DA3F" w14:textId="77777777" w:rsidR="00E855C8" w:rsidRDefault="00000000">
            <w:pPr>
              <w:spacing w:after="257" w:line="259" w:lineRule="auto"/>
              <w:ind w:left="0" w:firstLine="0"/>
              <w:jc w:val="left"/>
            </w:pPr>
            <w:r>
              <w:t xml:space="preserve"> </w:t>
            </w:r>
          </w:p>
          <w:p w14:paraId="088664E7" w14:textId="77777777" w:rsidR="00E855C8" w:rsidRDefault="00000000">
            <w:pPr>
              <w:spacing w:after="0" w:line="259" w:lineRule="auto"/>
              <w:ind w:left="30" w:firstLine="0"/>
              <w:jc w:val="center"/>
            </w:pPr>
            <w:r>
              <w:t xml:space="preserve"> 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A65F" w14:textId="77777777" w:rsidR="00E855C8" w:rsidRDefault="00000000">
            <w:pPr>
              <w:spacing w:after="272" w:line="244" w:lineRule="auto"/>
              <w:ind w:left="0" w:firstLine="0"/>
              <w:jc w:val="left"/>
            </w:pPr>
            <w:r>
              <w:t xml:space="preserve">психологической и физической подготовленностью человека. Причины, мешающие успешно справиться с экстремальной ситуацией. Факторы, мешающие справиться с экстремальной ситуацией и действия по их преодолению. Переутомление. Уныние. Страх, Боль и травмы. Холод. Жара. Алгоритм первых действий в экстремальной ситуации. </w:t>
            </w:r>
          </w:p>
          <w:p w14:paraId="06D043B0" w14:textId="77777777" w:rsidR="00E855C8" w:rsidRDefault="00000000">
            <w:pPr>
              <w:spacing w:after="303" w:line="259" w:lineRule="auto"/>
              <w:ind w:left="0" w:firstLine="0"/>
              <w:jc w:val="left"/>
            </w:pPr>
            <w:r>
              <w:t xml:space="preserve"> </w:t>
            </w:r>
          </w:p>
          <w:p w14:paraId="7EC15AC0" w14:textId="77777777" w:rsidR="00E855C8" w:rsidRDefault="00000000">
            <w:pPr>
              <w:spacing w:after="270" w:line="248" w:lineRule="auto"/>
              <w:ind w:left="0" w:firstLine="0"/>
              <w:jc w:val="left"/>
            </w:pPr>
            <w:r>
              <w:t>Влияние климата на человека</w:t>
            </w:r>
            <w:r>
              <w:rPr>
                <w:i/>
              </w:rPr>
              <w:t>.</w:t>
            </w:r>
            <w:r>
              <w:t xml:space="preserve"> Акклиматизация. </w:t>
            </w:r>
            <w:proofErr w:type="spellStart"/>
            <w:r>
              <w:t>Реакклиматизация</w:t>
            </w:r>
            <w:proofErr w:type="spellEnd"/>
            <w:r>
              <w:t xml:space="preserve">. Особенности акклиматизации в различных природных условиях: жаркого, холодного климата, в северных районах и горной местности. Правила успешной акклиматизации. </w:t>
            </w:r>
          </w:p>
          <w:p w14:paraId="5AC37135" w14:textId="77777777" w:rsidR="00E855C8" w:rsidRDefault="00000000">
            <w:pPr>
              <w:spacing w:after="254" w:line="259" w:lineRule="auto"/>
              <w:ind w:left="0" w:firstLine="0"/>
              <w:jc w:val="left"/>
            </w:pPr>
            <w:r>
              <w:t xml:space="preserve"> </w:t>
            </w:r>
          </w:p>
          <w:p w14:paraId="16DAE908" w14:textId="77777777" w:rsidR="00E855C8" w:rsidRDefault="00000000">
            <w:pPr>
              <w:spacing w:after="0" w:line="238" w:lineRule="auto"/>
              <w:ind w:left="0" w:firstLine="0"/>
              <w:jc w:val="left"/>
            </w:pPr>
            <w:r>
              <w:t xml:space="preserve">Правила поведения в условиях автономного существования в природной среде. Организация похода, поведение во время марша. </w:t>
            </w:r>
          </w:p>
          <w:p w14:paraId="672A8529" w14:textId="77777777" w:rsidR="00E855C8" w:rsidRDefault="00000000">
            <w:pPr>
              <w:spacing w:after="0" w:line="238" w:lineRule="auto"/>
              <w:ind w:left="0" w:firstLine="0"/>
              <w:jc w:val="left"/>
            </w:pPr>
            <w:r>
              <w:t xml:space="preserve">Ориентирование на местности. Ориентиры: шум железной дороги, автодороги; реки и ручьи; просеки; элементы рельефа местности; Солнце, звезды и созвездия. Ориентирование с помощью механических часов и гномона. Истинный (местный) полдень данной местности. </w:t>
            </w:r>
          </w:p>
          <w:p w14:paraId="65436B01" w14:textId="77777777" w:rsidR="00E855C8" w:rsidRDefault="00000000">
            <w:pPr>
              <w:spacing w:after="0" w:line="238" w:lineRule="auto"/>
              <w:ind w:left="0" w:firstLine="0"/>
              <w:jc w:val="left"/>
            </w:pPr>
            <w:r>
              <w:t xml:space="preserve">Ориентирование по местным признакам. Компас и ориентирование с помощью компаса. Стороны Света. Магнитный меридиан. Магнитное склонение. Азимут. Азимут обратного движения. Способы подачи сигналов бедствия: дымовой костер, постоянный сигнальный костер; свист (свисток), сигнальное зеркало, сигналы международного кода; ракетница и сигнальный патрон. Правила поведения при аварии транспортного средства. Устройство временных укрытый. Летние и зимние виды убежищ. Выбор места. Виды временных укрытий: шалаш, навес, вигвам и строительный материал. Виды зимних укрытий (иглу, снежная пещера, нора, траншея). Место для костра. Типы костров и очаги. Виды топлива. Разжигание костра. Теория разведения огня без спичек. Спички и НАЗ. Сохранение огня. </w:t>
            </w:r>
          </w:p>
          <w:p w14:paraId="666D01E4" w14:textId="77777777" w:rsidR="00E855C8" w:rsidRDefault="00000000">
            <w:pPr>
              <w:spacing w:after="0" w:line="259" w:lineRule="auto"/>
              <w:ind w:left="0" w:right="20" w:firstLine="0"/>
              <w:jc w:val="left"/>
            </w:pPr>
            <w:r>
              <w:t xml:space="preserve">Обеспечение бытовых потребностей. Изготовление посуды, веревок и рюкзака из подручных средств. Природные средства, используемые для личной гигиены. Уход и сбережение одежды и обуви. Добывание пищи. Растительная и животная пища. Добывание питьевой воды. Опасные животные. Безопасность при прохождении по местности. </w:t>
            </w:r>
            <w:r>
              <w:lastRenderedPageBreak/>
              <w:t xml:space="preserve">Правила переправы через реки. Правила передвижения в </w:t>
            </w:r>
          </w:p>
        </w:tc>
      </w:tr>
      <w:tr w:rsidR="00E855C8" w14:paraId="225A9BD7" w14:textId="77777777">
        <w:trPr>
          <w:trHeight w:val="139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B415" w14:textId="77777777" w:rsidR="00E855C8" w:rsidRDefault="00E855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F457F" w14:textId="77777777" w:rsidR="00E855C8" w:rsidRDefault="00E855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9F7FE" w14:textId="77777777" w:rsidR="00E855C8" w:rsidRDefault="00000000">
            <w:pPr>
              <w:spacing w:after="303" w:line="258" w:lineRule="auto"/>
              <w:ind w:left="0" w:firstLine="0"/>
              <w:jc w:val="left"/>
            </w:pPr>
            <w:r>
              <w:t xml:space="preserve">горах, в лавиноопасных и камнепадных районах, по заболоченной местности. Распознавание лавинно- и </w:t>
            </w:r>
            <w:proofErr w:type="spellStart"/>
            <w:r>
              <w:t>камнепадоопасных</w:t>
            </w:r>
            <w:proofErr w:type="spellEnd"/>
            <w:r>
              <w:t xml:space="preserve"> склонов. </w:t>
            </w:r>
          </w:p>
          <w:p w14:paraId="7E5BC9D3" w14:textId="77777777" w:rsidR="00E855C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П/Р № 1 «Вязание туристических узлов».</w:t>
            </w:r>
            <w:r>
              <w:t xml:space="preserve"> </w:t>
            </w:r>
          </w:p>
        </w:tc>
      </w:tr>
      <w:tr w:rsidR="00E855C8" w14:paraId="5A7114B5" w14:textId="77777777">
        <w:trPr>
          <w:trHeight w:val="1052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4812" w14:textId="77777777" w:rsidR="00E855C8" w:rsidRDefault="00000000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A086" w14:textId="77777777" w:rsidR="00E855C8" w:rsidRDefault="00000000">
            <w:pPr>
              <w:spacing w:after="272" w:line="246" w:lineRule="auto"/>
              <w:ind w:left="0" w:right="14" w:firstLine="0"/>
              <w:jc w:val="left"/>
            </w:pPr>
            <w:r>
              <w:rPr>
                <w:b/>
              </w:rPr>
              <w:t>Раздел II . Основы медицинских знаний. (15ч)</w:t>
            </w:r>
            <w:r>
              <w:t xml:space="preserve"> </w:t>
            </w:r>
          </w:p>
          <w:p w14:paraId="4291012F" w14:textId="77777777" w:rsidR="00E855C8" w:rsidRDefault="00000000">
            <w:pPr>
              <w:spacing w:after="0" w:line="238" w:lineRule="auto"/>
              <w:ind w:left="0" w:firstLine="0"/>
            </w:pPr>
            <w:r>
              <w:rPr>
                <w:b/>
              </w:rPr>
              <w:t xml:space="preserve">Глава 4. Оказание первой доврачебной помощи в </w:t>
            </w:r>
          </w:p>
          <w:p w14:paraId="4FE72D02" w14:textId="77777777" w:rsidR="00E855C8" w:rsidRDefault="00000000">
            <w:pPr>
              <w:spacing w:after="258" w:line="254" w:lineRule="auto"/>
              <w:ind w:left="0" w:firstLine="0"/>
              <w:jc w:val="left"/>
            </w:pPr>
            <w:r>
              <w:rPr>
                <w:b/>
              </w:rPr>
              <w:t>экстремальных ситуациях (15ч)</w:t>
            </w:r>
            <w:r>
              <w:t xml:space="preserve"> </w:t>
            </w:r>
          </w:p>
          <w:p w14:paraId="72B683C2" w14:textId="77777777" w:rsidR="00E855C8" w:rsidRDefault="00000000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A81B" w14:textId="77777777" w:rsidR="00E855C8" w:rsidRDefault="00000000">
            <w:pPr>
              <w:spacing w:after="0" w:line="238" w:lineRule="auto"/>
              <w:ind w:left="0" w:firstLine="0"/>
              <w:jc w:val="left"/>
            </w:pPr>
            <w:r>
              <w:t xml:space="preserve">Общие принципы оказания самопомощи. Общие принципы оказания первой помощи пострадавшему. Правила оказания первой доврачебной помощи. Аптечка. Природные лекарственные средства. Замена промышленных лекарственных средств природными. Травмы. </w:t>
            </w:r>
          </w:p>
          <w:p w14:paraId="44E2ECC0" w14:textId="77777777" w:rsidR="00E855C8" w:rsidRDefault="00000000">
            <w:pPr>
              <w:spacing w:after="277" w:line="241" w:lineRule="auto"/>
              <w:ind w:left="0" w:right="44" w:firstLine="0"/>
              <w:jc w:val="left"/>
            </w:pPr>
            <w:r>
              <w:t xml:space="preserve">Потертости и мозоли. Ссадины и порезы. Ожоги. Помощь при потертостях, мозолях, ссадинах, порезах и ожогах. Ушибы, растяжения и разрывы связок, переломы, вывихи. Наложение шин. Укусы насекомых, паукообразных. Укусы змей, бешеных животных. Отравления. Оказание первой помощи при укусах и отравлениях. Первая помощь при утоплении. Основные приемы реанимации: искусственное дыхание и непрямой массаж сердца. Тепловые и солнечные удары. Обморожения. Поражение молнией. Правила поведения, позволяющие избежать теплового, солнечного ударов, обморожения, поражения молнией, и оказание помощи. </w:t>
            </w:r>
          </w:p>
          <w:p w14:paraId="50A14C87" w14:textId="77777777" w:rsidR="00E855C8" w:rsidRDefault="00000000">
            <w:pPr>
              <w:spacing w:after="235" w:line="278" w:lineRule="auto"/>
              <w:ind w:left="0" w:firstLine="0"/>
              <w:jc w:val="left"/>
            </w:pPr>
            <w:r>
              <w:rPr>
                <w:i/>
              </w:rPr>
              <w:t>П/Р № 2. «Первая доврачебная помощь при закрытых травмах»</w:t>
            </w:r>
            <w:r>
              <w:t xml:space="preserve"> </w:t>
            </w:r>
          </w:p>
          <w:p w14:paraId="5701BB85" w14:textId="77777777" w:rsidR="00E855C8" w:rsidRDefault="00000000">
            <w:pPr>
              <w:spacing w:after="233" w:line="277" w:lineRule="auto"/>
              <w:ind w:left="0" w:firstLine="0"/>
              <w:jc w:val="left"/>
            </w:pPr>
            <w:r>
              <w:rPr>
                <w:i/>
              </w:rPr>
              <w:t>П/Р № 3 «Первая доврачебная помощь при отравлениях»</w:t>
            </w:r>
            <w:r>
              <w:t xml:space="preserve"> </w:t>
            </w:r>
          </w:p>
          <w:p w14:paraId="7883CD68" w14:textId="77777777" w:rsidR="00E855C8" w:rsidRDefault="00000000">
            <w:pPr>
              <w:spacing w:after="236" w:line="277" w:lineRule="auto"/>
              <w:ind w:left="0" w:firstLine="0"/>
              <w:jc w:val="left"/>
            </w:pPr>
            <w:r>
              <w:rPr>
                <w:i/>
              </w:rPr>
              <w:t>П/Р № 4. «Первая доврачебная помощь при утоплении»</w:t>
            </w:r>
            <w:r>
              <w:t xml:space="preserve"> </w:t>
            </w:r>
          </w:p>
          <w:p w14:paraId="736C04CA" w14:textId="77777777" w:rsidR="00E855C8" w:rsidRDefault="00000000">
            <w:pPr>
              <w:spacing w:after="258" w:line="258" w:lineRule="auto"/>
              <w:ind w:left="0" w:firstLine="0"/>
              <w:jc w:val="left"/>
            </w:pPr>
            <w:r>
              <w:rPr>
                <w:i/>
              </w:rPr>
              <w:t>П/Р № 5 « Первая доврачебная помощь пострадавшему при тепловых и солнечных ударах и обморожении»</w:t>
            </w:r>
            <w:r>
              <w:t xml:space="preserve"> </w:t>
            </w:r>
          </w:p>
          <w:p w14:paraId="1200BCE3" w14:textId="77777777" w:rsidR="00E855C8" w:rsidRDefault="00000000">
            <w:pPr>
              <w:spacing w:after="278" w:line="279" w:lineRule="auto"/>
              <w:ind w:left="0" w:firstLine="0"/>
              <w:jc w:val="left"/>
            </w:pPr>
            <w:r>
              <w:rPr>
                <w:i/>
              </w:rPr>
              <w:t>П/Р №6 « Первая помощь при попадании инородных тел в нос, глаза, дыхательные пути»</w:t>
            </w:r>
            <w:r>
              <w:t xml:space="preserve"> </w:t>
            </w:r>
          </w:p>
          <w:p w14:paraId="415AFB8D" w14:textId="77777777" w:rsidR="00E855C8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П/Р № 7. «Переноска пострадавшего без носилок»</w:t>
            </w:r>
            <w:r>
              <w:t xml:space="preserve"> </w:t>
            </w:r>
          </w:p>
        </w:tc>
      </w:tr>
    </w:tbl>
    <w:p w14:paraId="3F343E58" w14:textId="42909AB0" w:rsidR="00E855C8" w:rsidRDefault="00000000">
      <w:pPr>
        <w:pStyle w:val="1"/>
        <w:spacing w:after="293"/>
        <w:ind w:right="352"/>
      </w:pPr>
      <w:r>
        <w:t>Тематическое планирование    по учебному предмету «Основы безопасности      жизнедеятельности» в 6 классе на 202</w:t>
      </w:r>
      <w:r w:rsidR="000A6BE5">
        <w:t>5</w:t>
      </w:r>
      <w:r>
        <w:t xml:space="preserve"> - 202</w:t>
      </w:r>
      <w:r w:rsidR="000A6BE5">
        <w:t>6</w:t>
      </w:r>
      <w:r>
        <w:t xml:space="preserve"> учебный год </w:t>
      </w:r>
    </w:p>
    <w:p w14:paraId="52488099" w14:textId="25DD1A16" w:rsidR="00E855C8" w:rsidRDefault="00000000">
      <w:pPr>
        <w:spacing w:after="5" w:line="271" w:lineRule="auto"/>
        <w:ind w:left="444" w:right="4103"/>
        <w:jc w:val="left"/>
      </w:pPr>
      <w:r>
        <w:rPr>
          <w:b/>
        </w:rPr>
        <w:t>Количество часов по учебному плану – 3</w:t>
      </w:r>
      <w:r w:rsidR="000A6BE5">
        <w:rPr>
          <w:b/>
        </w:rPr>
        <w:t>4</w:t>
      </w:r>
      <w:r>
        <w:rPr>
          <w:b/>
        </w:rPr>
        <w:t xml:space="preserve"> Всего 3</w:t>
      </w:r>
      <w:r w:rsidR="000A6BE5">
        <w:rPr>
          <w:b/>
        </w:rPr>
        <w:t xml:space="preserve">3 </w:t>
      </w:r>
      <w:r>
        <w:rPr>
          <w:b/>
        </w:rPr>
        <w:t xml:space="preserve">часов, в неделю – 1 час. </w:t>
      </w:r>
    </w:p>
    <w:p w14:paraId="427A4420" w14:textId="77777777" w:rsidR="00E855C8" w:rsidRDefault="00000000">
      <w:pPr>
        <w:spacing w:after="5" w:line="271" w:lineRule="auto"/>
        <w:ind w:left="444" w:right="2344"/>
        <w:jc w:val="left"/>
      </w:pPr>
      <w:r>
        <w:rPr>
          <w:b/>
        </w:rPr>
        <w:t xml:space="preserve">Плановых контрольных/практических работ – 9 Планирование составлено на основе: </w:t>
      </w:r>
    </w:p>
    <w:p w14:paraId="074337CB" w14:textId="29D9E048" w:rsidR="00E855C8" w:rsidRDefault="00E855C8">
      <w:pPr>
        <w:spacing w:after="0" w:line="259" w:lineRule="auto"/>
        <w:ind w:left="449" w:firstLine="0"/>
        <w:jc w:val="left"/>
      </w:pPr>
    </w:p>
    <w:tbl>
      <w:tblPr>
        <w:tblStyle w:val="TableGrid"/>
        <w:tblW w:w="9432" w:type="dxa"/>
        <w:tblInd w:w="341" w:type="dxa"/>
        <w:tblCellMar>
          <w:top w:w="7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608"/>
        <w:gridCol w:w="2099"/>
        <w:gridCol w:w="3806"/>
        <w:gridCol w:w="1227"/>
        <w:gridCol w:w="751"/>
        <w:gridCol w:w="941"/>
      </w:tblGrid>
      <w:tr w:rsidR="00E855C8" w14:paraId="11E2CDDE" w14:textId="77777777" w:rsidTr="00ED26ED">
        <w:trPr>
          <w:trHeight w:val="139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00DA2" w14:textId="77777777" w:rsidR="00E855C8" w:rsidRDefault="00000000">
            <w:pPr>
              <w:spacing w:after="0" w:line="259" w:lineRule="auto"/>
              <w:ind w:left="0" w:right="66" w:firstLine="0"/>
              <w:jc w:val="center"/>
            </w:pPr>
            <w:r>
              <w:lastRenderedPageBreak/>
              <w:t xml:space="preserve">№ п/ п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E41B" w14:textId="77777777" w:rsidR="00E855C8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Раздел учебной программы по предмету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6BB00" w14:textId="77777777" w:rsidR="00E855C8" w:rsidRDefault="00000000">
            <w:pPr>
              <w:spacing w:after="0" w:line="259" w:lineRule="auto"/>
              <w:ind w:left="0" w:right="70" w:firstLine="0"/>
              <w:jc w:val="center"/>
            </w:pPr>
            <w:r>
              <w:t xml:space="preserve">Тема урока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A4A7" w14:textId="08BAF49B" w:rsidR="00E855C8" w:rsidRDefault="00000000">
            <w:pPr>
              <w:spacing w:after="0" w:line="259" w:lineRule="auto"/>
              <w:ind w:left="0" w:right="35" w:firstLine="0"/>
              <w:jc w:val="center"/>
            </w:pPr>
            <w:proofErr w:type="spellStart"/>
            <w:r>
              <w:t>Количес</w:t>
            </w:r>
            <w:proofErr w:type="spellEnd"/>
            <w:r>
              <w:t xml:space="preserve"> </w:t>
            </w:r>
            <w:proofErr w:type="spellStart"/>
            <w:r>
              <w:t>тво</w:t>
            </w:r>
            <w:proofErr w:type="spellEnd"/>
            <w:r>
              <w:t xml:space="preserve"> часов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503E" w14:textId="77777777" w:rsidR="00E855C8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Дата по плану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2F7E" w14:textId="77777777" w:rsidR="00E855C8" w:rsidRDefault="00000000">
            <w:pPr>
              <w:spacing w:after="0" w:line="259" w:lineRule="auto"/>
              <w:ind w:left="7" w:right="15" w:firstLine="0"/>
              <w:jc w:val="center"/>
            </w:pPr>
            <w:r>
              <w:t xml:space="preserve">Дата по факту </w:t>
            </w:r>
          </w:p>
        </w:tc>
      </w:tr>
      <w:tr w:rsidR="00E855C8" w14:paraId="5430D221" w14:textId="77777777">
        <w:trPr>
          <w:trHeight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07000" w14:textId="3D6796E5" w:rsidR="00E855C8" w:rsidRDefault="00346150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Ипм</w:t>
            </w:r>
            <w:proofErr w:type="spellEnd"/>
            <w:r>
              <w:t xml:space="preserve">   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3CD58C3D" w14:textId="77777777" w:rsidR="00E855C8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 xml:space="preserve">РАЗДЕЛ 1. </w:t>
            </w:r>
          </w:p>
          <w:p w14:paraId="6771CAA3" w14:textId="77777777" w:rsidR="00E855C8" w:rsidRDefault="00000000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Безопасность человека в </w:t>
            </w:r>
          </w:p>
          <w:p w14:paraId="1377BE30" w14:textId="77777777" w:rsidR="00E855C8" w:rsidRDefault="00000000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</w:rPr>
              <w:t xml:space="preserve">опасных и </w:t>
            </w:r>
          </w:p>
          <w:p w14:paraId="73C7EB49" w14:textId="77777777" w:rsidR="00E855C8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экстремальных природных условиях (20ч</w:t>
            </w:r>
            <w:r>
              <w:t xml:space="preserve"> </w:t>
            </w:r>
          </w:p>
        </w:tc>
        <w:tc>
          <w:tcPr>
            <w:tcW w:w="6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A4408" w14:textId="77777777" w:rsidR="00E855C8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Глава 1. Экстремальная ситуация в природе и первоочередные действия человека, попавшего в нее (3ч)</w:t>
            </w:r>
            <w:r>
              <w:t xml:space="preserve"> </w:t>
            </w:r>
          </w:p>
        </w:tc>
      </w:tr>
      <w:tr w:rsidR="00E855C8" w14:paraId="50C07B9A" w14:textId="77777777" w:rsidTr="00ED26ED">
        <w:trPr>
          <w:trHeight w:val="56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A130D" w14:textId="77777777" w:rsidR="00E855C8" w:rsidRDefault="00000000">
            <w:pPr>
              <w:spacing w:after="0" w:line="259" w:lineRule="auto"/>
              <w:ind w:left="0" w:right="67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67B9DC78" w14:textId="77777777" w:rsidR="00E855C8" w:rsidRDefault="00E855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4BE672" w14:textId="77777777" w:rsidR="00E855C8" w:rsidRDefault="00000000">
            <w:pPr>
              <w:spacing w:after="0" w:line="259" w:lineRule="auto"/>
              <w:ind w:left="22" w:right="31" w:firstLine="0"/>
              <w:jc w:val="center"/>
            </w:pPr>
            <w:r>
              <w:t xml:space="preserve">Опасные и экстремальные ситуации. Что к ним приводит?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4911C" w14:textId="77777777" w:rsidR="00E855C8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FB604" w14:textId="57CC92BC" w:rsidR="00E855C8" w:rsidRDefault="00E855C8">
            <w:pPr>
              <w:spacing w:after="0" w:line="259" w:lineRule="auto"/>
              <w:ind w:left="0" w:right="72" w:firstLine="0"/>
              <w:jc w:val="center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7EEF" w14:textId="77777777" w:rsidR="00E855C8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</w:tr>
      <w:tr w:rsidR="00E855C8" w14:paraId="2EF2AE86" w14:textId="77777777" w:rsidTr="00ED26ED">
        <w:trPr>
          <w:trHeight w:val="56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2A88D" w14:textId="77777777" w:rsidR="00E855C8" w:rsidRDefault="00000000">
            <w:pPr>
              <w:spacing w:after="0" w:line="259" w:lineRule="auto"/>
              <w:ind w:left="0" w:right="67" w:firstLine="0"/>
              <w:jc w:val="center"/>
            </w:pPr>
            <w: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1518E864" w14:textId="77777777" w:rsidR="00E855C8" w:rsidRDefault="00E855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797FC86" w14:textId="77777777" w:rsidR="00E855C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Как подготовиться к путешествию, чтобы избежать опасных ситуаций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9A5E" w14:textId="77777777" w:rsidR="00E855C8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BB05" w14:textId="5E262DF5" w:rsidR="00E855C8" w:rsidRDefault="00E855C8">
            <w:pPr>
              <w:spacing w:after="0" w:line="259" w:lineRule="auto"/>
              <w:ind w:left="0" w:right="72" w:firstLine="0"/>
              <w:jc w:val="center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BBD5" w14:textId="77777777" w:rsidR="00E855C8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</w:tr>
      <w:tr w:rsidR="00E855C8" w14:paraId="64CEE7D8" w14:textId="77777777" w:rsidTr="00ED26ED">
        <w:trPr>
          <w:trHeight w:val="84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23D9" w14:textId="77777777" w:rsidR="00E855C8" w:rsidRDefault="00000000">
            <w:pPr>
              <w:spacing w:after="0" w:line="259" w:lineRule="auto"/>
              <w:ind w:left="0" w:right="67" w:firstLine="0"/>
              <w:jc w:val="center"/>
            </w:pPr>
            <w: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3251F527" w14:textId="77777777" w:rsidR="00E855C8" w:rsidRDefault="00E855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D36B149" w14:textId="77777777" w:rsidR="00E855C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Причины, мешающие успешно справиться с экстремальной ситуацией. Зачёт.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0860" w14:textId="77777777" w:rsidR="00E855C8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A0FF5" w14:textId="79BDECE9" w:rsidR="00E855C8" w:rsidRDefault="00E855C8">
            <w:pPr>
              <w:spacing w:after="0" w:line="259" w:lineRule="auto"/>
              <w:ind w:left="0" w:right="72" w:firstLine="0"/>
              <w:jc w:val="center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15FA" w14:textId="77777777" w:rsidR="00E855C8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</w:tr>
      <w:tr w:rsidR="00E855C8" w14:paraId="2DDA2326" w14:textId="77777777">
        <w:trPr>
          <w:trHeight w:val="56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2301" w14:textId="77777777" w:rsidR="00E855C8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70C8DFE3" w14:textId="77777777" w:rsidR="00E855C8" w:rsidRDefault="00E855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772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41F17D" w14:textId="77777777" w:rsidR="00E855C8" w:rsidRDefault="00000000">
            <w:pPr>
              <w:spacing w:after="0" w:line="259" w:lineRule="auto"/>
              <w:ind w:left="16" w:right="27" w:firstLine="0"/>
              <w:jc w:val="center"/>
            </w:pPr>
            <w:r>
              <w:rPr>
                <w:b/>
              </w:rPr>
              <w:t>Глава 2. Пребывание человека в различных климатических условиях (2ч)</w:t>
            </w:r>
            <w:r>
              <w:t xml:space="preserve"> </w:t>
            </w:r>
          </w:p>
        </w:tc>
      </w:tr>
      <w:tr w:rsidR="00E855C8" w14:paraId="5222D7CF" w14:textId="77777777" w:rsidTr="00ED26ED">
        <w:trPr>
          <w:trHeight w:val="2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3415F" w14:textId="77777777" w:rsidR="00E855C8" w:rsidRDefault="00000000">
            <w:pPr>
              <w:spacing w:after="0" w:line="259" w:lineRule="auto"/>
              <w:ind w:left="0" w:right="67" w:firstLine="0"/>
              <w:jc w:val="center"/>
            </w:pPr>
            <w: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5A6FA7CF" w14:textId="77777777" w:rsidR="00E855C8" w:rsidRDefault="00E855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885A949" w14:textId="77777777" w:rsidR="00E855C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Влияние климата на человека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1D61" w14:textId="77777777" w:rsidR="00E855C8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FCD21" w14:textId="38760353" w:rsidR="00E855C8" w:rsidRDefault="00E855C8">
            <w:pPr>
              <w:spacing w:after="0" w:line="259" w:lineRule="auto"/>
              <w:ind w:left="0" w:right="72" w:firstLine="0"/>
              <w:jc w:val="center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6259" w14:textId="77777777" w:rsidR="00E855C8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</w:tr>
      <w:tr w:rsidR="00E855C8" w14:paraId="4D68072D" w14:textId="77777777" w:rsidTr="00ED26ED">
        <w:trPr>
          <w:trHeight w:val="56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F432" w14:textId="77777777" w:rsidR="00E855C8" w:rsidRDefault="00000000">
            <w:pPr>
              <w:spacing w:after="0" w:line="259" w:lineRule="auto"/>
              <w:ind w:left="0" w:right="67" w:firstLine="0"/>
              <w:jc w:val="center"/>
            </w:pPr>
            <w:r>
              <w:t xml:space="preserve">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1B4DED65" w14:textId="77777777" w:rsidR="00E855C8" w:rsidRDefault="00E855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798FD42" w14:textId="77777777" w:rsidR="00E855C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Общие правила успешной акклиматизации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87DFA" w14:textId="77777777" w:rsidR="00E855C8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D815" w14:textId="226A61D1" w:rsidR="00E855C8" w:rsidRDefault="00E855C8">
            <w:pPr>
              <w:spacing w:after="0" w:line="259" w:lineRule="auto"/>
              <w:ind w:left="0" w:right="72" w:firstLine="0"/>
              <w:jc w:val="center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658F" w14:textId="77777777" w:rsidR="00E855C8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</w:tr>
      <w:tr w:rsidR="00E855C8" w14:paraId="0E313876" w14:textId="77777777">
        <w:trPr>
          <w:trHeight w:val="56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163A" w14:textId="77777777" w:rsidR="00E855C8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24A9707C" w14:textId="77777777" w:rsidR="00E855C8" w:rsidRDefault="00E855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772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4D0E7B" w14:textId="77777777" w:rsidR="00E855C8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Глава 3. Способы выживания человека в условиях автономного существования в природной срезе (15ч.)</w:t>
            </w:r>
            <w:r>
              <w:t xml:space="preserve"> </w:t>
            </w:r>
          </w:p>
        </w:tc>
      </w:tr>
      <w:tr w:rsidR="00E855C8" w14:paraId="060D2377" w14:textId="77777777" w:rsidTr="00ED26ED">
        <w:trPr>
          <w:trHeight w:val="29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FCE0D" w14:textId="77777777" w:rsidR="00E855C8" w:rsidRDefault="00000000">
            <w:pPr>
              <w:spacing w:after="0" w:line="259" w:lineRule="auto"/>
              <w:ind w:left="0" w:right="67" w:firstLine="0"/>
              <w:jc w:val="center"/>
            </w:pPr>
            <w:r>
              <w:t xml:space="preserve">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3DA091A1" w14:textId="77777777" w:rsidR="00E855C8" w:rsidRDefault="00E855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3FF9D36" w14:textId="77777777" w:rsidR="00E855C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Если ты отстал от группы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04A6" w14:textId="77777777" w:rsidR="00E855C8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21A96" w14:textId="24AC8BBF" w:rsidR="00E855C8" w:rsidRDefault="00E855C8">
            <w:pPr>
              <w:spacing w:after="0" w:line="259" w:lineRule="auto"/>
              <w:ind w:left="0" w:right="72" w:firstLine="0"/>
              <w:jc w:val="center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2D4DE" w14:textId="77777777" w:rsidR="00E855C8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</w:tr>
      <w:tr w:rsidR="00E855C8" w14:paraId="79F73C9A" w14:textId="77777777" w:rsidTr="00ED26ED">
        <w:trPr>
          <w:trHeight w:val="2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4567" w14:textId="77777777" w:rsidR="00E855C8" w:rsidRDefault="00000000">
            <w:pPr>
              <w:spacing w:after="0" w:line="259" w:lineRule="auto"/>
              <w:ind w:left="0" w:right="67" w:firstLine="0"/>
              <w:jc w:val="center"/>
            </w:pPr>
            <w:r>
              <w:t xml:space="preserve">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0E714A9A" w14:textId="77777777" w:rsidR="00E855C8" w:rsidRDefault="00E855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B47A2AE" w14:textId="77777777" w:rsidR="00E855C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Если ты заблудился в лесу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8B18B" w14:textId="77777777" w:rsidR="00E855C8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01482" w14:textId="0A79F0A9" w:rsidR="00E855C8" w:rsidRDefault="00E855C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B889" w14:textId="77777777" w:rsidR="00E855C8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</w:tr>
      <w:tr w:rsidR="00E855C8" w14:paraId="3B3E9604" w14:textId="77777777" w:rsidTr="00ED26ED">
        <w:trPr>
          <w:trHeight w:val="56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CE22C" w14:textId="77777777" w:rsidR="00E855C8" w:rsidRDefault="00000000">
            <w:pPr>
              <w:spacing w:after="0" w:line="259" w:lineRule="auto"/>
              <w:ind w:left="0" w:right="67" w:firstLine="0"/>
              <w:jc w:val="center"/>
            </w:pPr>
            <w:r>
              <w:t xml:space="preserve">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60DD8022" w14:textId="77777777" w:rsidR="00E855C8" w:rsidRDefault="00E855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C898380" w14:textId="77777777" w:rsidR="00E855C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Авария транспортного средства в безлюдной местности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9599" w14:textId="77777777" w:rsidR="00E855C8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EF16" w14:textId="031247CF" w:rsidR="00E855C8" w:rsidRDefault="00E855C8">
            <w:pPr>
              <w:spacing w:after="0" w:line="259" w:lineRule="auto"/>
              <w:ind w:left="0" w:right="72" w:firstLine="0"/>
              <w:jc w:val="center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1D65" w14:textId="77777777" w:rsidR="00E855C8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</w:tr>
      <w:tr w:rsidR="00E855C8" w14:paraId="1715238A" w14:textId="77777777" w:rsidTr="00ED26ED">
        <w:trPr>
          <w:trHeight w:val="2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E7B3" w14:textId="77777777" w:rsidR="00E855C8" w:rsidRDefault="00000000">
            <w:pPr>
              <w:spacing w:after="0" w:line="259" w:lineRule="auto"/>
              <w:ind w:left="0" w:right="67" w:firstLine="0"/>
              <w:jc w:val="center"/>
            </w:pPr>
            <w:r>
              <w:t xml:space="preserve">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0F7EAC7A" w14:textId="77777777" w:rsidR="00E855C8" w:rsidRDefault="00E855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9AB6DE9" w14:textId="77777777" w:rsidR="00E855C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Способы подачи сигналов бедствия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2FDB" w14:textId="77777777" w:rsidR="00E855C8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9E7B" w14:textId="6F597D74" w:rsidR="00E855C8" w:rsidRDefault="00E855C8">
            <w:pPr>
              <w:spacing w:after="0" w:line="259" w:lineRule="auto"/>
              <w:ind w:left="0" w:right="72" w:firstLine="0"/>
              <w:jc w:val="center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97D2" w14:textId="77777777" w:rsidR="00E855C8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</w:tr>
      <w:tr w:rsidR="00E855C8" w14:paraId="078CE3B9" w14:textId="77777777" w:rsidTr="00ED26ED">
        <w:trPr>
          <w:trHeight w:val="2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12D37" w14:textId="77777777" w:rsidR="00E855C8" w:rsidRDefault="00000000">
            <w:pPr>
              <w:spacing w:after="0" w:line="259" w:lineRule="auto"/>
              <w:ind w:left="41" w:firstLine="0"/>
              <w:jc w:val="left"/>
            </w:pPr>
            <w:r>
              <w:t xml:space="preserve">10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453066C7" w14:textId="77777777" w:rsidR="00E855C8" w:rsidRDefault="00E855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CE3CB4A" w14:textId="77777777" w:rsidR="00E855C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Ориентирование по компасу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BE68" w14:textId="77777777" w:rsidR="00E855C8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849C" w14:textId="572EC041" w:rsidR="00E855C8" w:rsidRDefault="00E855C8">
            <w:pPr>
              <w:spacing w:after="0" w:line="259" w:lineRule="auto"/>
              <w:ind w:left="0" w:right="72" w:firstLine="0"/>
              <w:jc w:val="center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0CA4" w14:textId="77777777" w:rsidR="00E855C8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</w:tr>
      <w:tr w:rsidR="00E855C8" w14:paraId="2DA5B011" w14:textId="77777777" w:rsidTr="00ED26ED">
        <w:trPr>
          <w:trHeight w:val="56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D226" w14:textId="77777777" w:rsidR="00E855C8" w:rsidRDefault="00000000">
            <w:pPr>
              <w:spacing w:after="0" w:line="259" w:lineRule="auto"/>
              <w:ind w:left="41" w:firstLine="0"/>
              <w:jc w:val="left"/>
            </w:pPr>
            <w:r>
              <w:t xml:space="preserve">11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4472E082" w14:textId="77777777" w:rsidR="00E855C8" w:rsidRDefault="00E855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61BB9DD" w14:textId="77777777" w:rsidR="00E855C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Ориентирование по Солнцу, Луне, звездам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1691" w14:textId="77777777" w:rsidR="00E855C8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CBD3A" w14:textId="37926AC9" w:rsidR="00E855C8" w:rsidRDefault="00E855C8">
            <w:pPr>
              <w:spacing w:after="0" w:line="259" w:lineRule="auto"/>
              <w:ind w:left="0" w:right="72" w:firstLine="0"/>
              <w:jc w:val="center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19FB" w14:textId="77777777" w:rsidR="00E855C8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</w:tr>
      <w:tr w:rsidR="00E855C8" w14:paraId="302E6C10" w14:textId="77777777" w:rsidTr="00ED26ED">
        <w:trPr>
          <w:trHeight w:val="84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35A5" w14:textId="77777777" w:rsidR="00E855C8" w:rsidRDefault="00000000">
            <w:pPr>
              <w:spacing w:after="0" w:line="259" w:lineRule="auto"/>
              <w:ind w:left="41" w:firstLine="0"/>
              <w:jc w:val="left"/>
            </w:pPr>
            <w:r>
              <w:t xml:space="preserve">12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2DF6E0FF" w14:textId="77777777" w:rsidR="00E855C8" w:rsidRDefault="00E855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322593F" w14:textId="77777777" w:rsidR="00E855C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Ориентирование по местным признакам. Зачёт по теме «Ориентирование».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B216" w14:textId="77777777" w:rsidR="00E855C8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B48E" w14:textId="07176D73" w:rsidR="00E855C8" w:rsidRDefault="00E855C8">
            <w:pPr>
              <w:spacing w:after="0" w:line="259" w:lineRule="auto"/>
              <w:ind w:left="0" w:right="72" w:firstLine="0"/>
              <w:jc w:val="center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D9F1F" w14:textId="77777777" w:rsidR="00E855C8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</w:tr>
      <w:tr w:rsidR="00E855C8" w14:paraId="05C2535F" w14:textId="77777777" w:rsidTr="00ED26ED">
        <w:trPr>
          <w:trHeight w:val="2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468C4" w14:textId="77777777" w:rsidR="00E855C8" w:rsidRDefault="00000000">
            <w:pPr>
              <w:spacing w:after="0" w:line="259" w:lineRule="auto"/>
              <w:ind w:left="41" w:firstLine="0"/>
              <w:jc w:val="left"/>
            </w:pPr>
            <w:r>
              <w:t xml:space="preserve">13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5E6427EE" w14:textId="77777777" w:rsidR="00E855C8" w:rsidRDefault="00E855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35CB1B3" w14:textId="77777777" w:rsidR="00E855C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Как находить дорогу к жилью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9EA81" w14:textId="77777777" w:rsidR="00E855C8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45D5" w14:textId="28CE92BF" w:rsidR="00E855C8" w:rsidRDefault="00E855C8">
            <w:pPr>
              <w:spacing w:after="0" w:line="259" w:lineRule="auto"/>
              <w:ind w:left="0" w:right="72" w:firstLine="0"/>
              <w:jc w:val="center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1D699" w14:textId="77777777" w:rsidR="00E855C8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</w:tr>
      <w:tr w:rsidR="00E855C8" w14:paraId="7F2A3AA1" w14:textId="77777777" w:rsidTr="00ED26ED">
        <w:trPr>
          <w:trHeight w:val="2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284D" w14:textId="77777777" w:rsidR="00E855C8" w:rsidRDefault="00000000">
            <w:pPr>
              <w:spacing w:after="0" w:line="259" w:lineRule="auto"/>
              <w:ind w:left="41" w:firstLine="0"/>
              <w:jc w:val="left"/>
            </w:pPr>
            <w:r>
              <w:t xml:space="preserve">14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5FE7BBB5" w14:textId="77777777" w:rsidR="00E855C8" w:rsidRDefault="00E855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818EF43" w14:textId="77777777" w:rsidR="00E855C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Устройство временных укрытий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B561" w14:textId="77777777" w:rsidR="00E855C8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E347D" w14:textId="17E0652F" w:rsidR="00E855C8" w:rsidRDefault="00E855C8">
            <w:pPr>
              <w:spacing w:after="0" w:line="259" w:lineRule="auto"/>
              <w:ind w:left="0" w:right="72" w:firstLine="0"/>
              <w:jc w:val="center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0689D" w14:textId="77777777" w:rsidR="00E855C8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</w:tr>
      <w:tr w:rsidR="00E855C8" w14:paraId="63135EB0" w14:textId="77777777" w:rsidTr="00ED26ED">
        <w:trPr>
          <w:trHeight w:val="56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2C66" w14:textId="77777777" w:rsidR="00E855C8" w:rsidRDefault="00000000">
            <w:pPr>
              <w:spacing w:after="0" w:line="259" w:lineRule="auto"/>
              <w:ind w:left="41" w:firstLine="0"/>
              <w:jc w:val="left"/>
            </w:pPr>
            <w:r>
              <w:t xml:space="preserve">15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446C0CE9" w14:textId="77777777" w:rsidR="00E855C8" w:rsidRDefault="00E855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03827E8" w14:textId="77777777" w:rsidR="00E855C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П/Р № 1 « Вязание туристических узлов»</w:t>
            </w:r>
            <w: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99EB" w14:textId="77777777" w:rsidR="00E855C8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8D69" w14:textId="16966D9B" w:rsidR="00E855C8" w:rsidRDefault="00E855C8">
            <w:pPr>
              <w:spacing w:after="0" w:line="259" w:lineRule="auto"/>
              <w:ind w:left="0" w:right="72" w:firstLine="0"/>
              <w:jc w:val="center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DD079" w14:textId="77777777" w:rsidR="00E855C8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</w:tr>
      <w:tr w:rsidR="00E855C8" w14:paraId="1872CCCE" w14:textId="77777777" w:rsidTr="00ED26ED">
        <w:trPr>
          <w:trHeight w:val="2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70A2" w14:textId="77777777" w:rsidR="00E855C8" w:rsidRDefault="00000000">
            <w:pPr>
              <w:spacing w:after="0" w:line="259" w:lineRule="auto"/>
              <w:ind w:left="41" w:firstLine="0"/>
              <w:jc w:val="left"/>
            </w:pPr>
            <w:r>
              <w:t xml:space="preserve">16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0601E9DF" w14:textId="77777777" w:rsidR="00E855C8" w:rsidRDefault="00E855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275BC99" w14:textId="77777777" w:rsidR="00E855C8" w:rsidRDefault="00000000">
            <w:pPr>
              <w:spacing w:after="0" w:line="259" w:lineRule="auto"/>
              <w:ind w:left="2" w:firstLine="0"/>
              <w:jc w:val="left"/>
            </w:pPr>
            <w:r>
              <w:t>Добывание огня, разведение костра</w:t>
            </w:r>
            <w:r>
              <w:rPr>
                <w:i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EFFB" w14:textId="77777777" w:rsidR="00E855C8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4513" w14:textId="23F78942" w:rsidR="00E855C8" w:rsidRDefault="00E855C8">
            <w:pPr>
              <w:spacing w:after="0" w:line="259" w:lineRule="auto"/>
              <w:ind w:left="0" w:right="72" w:firstLine="0"/>
              <w:jc w:val="center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E262" w14:textId="77777777" w:rsidR="00E855C8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</w:tr>
      <w:tr w:rsidR="00E855C8" w14:paraId="62291262" w14:textId="77777777" w:rsidTr="00ED26ED">
        <w:trPr>
          <w:trHeight w:val="56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7B06A" w14:textId="77777777" w:rsidR="00E855C8" w:rsidRDefault="00000000">
            <w:pPr>
              <w:spacing w:after="0" w:line="259" w:lineRule="auto"/>
              <w:ind w:left="41" w:firstLine="0"/>
              <w:jc w:val="left"/>
            </w:pPr>
            <w:r>
              <w:t xml:space="preserve">17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18A7811E" w14:textId="77777777" w:rsidR="00E855C8" w:rsidRDefault="00E855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D110E9F" w14:textId="77777777" w:rsidR="00E855C8" w:rsidRDefault="00000000">
            <w:pPr>
              <w:spacing w:after="0" w:line="259" w:lineRule="auto"/>
              <w:ind w:left="2" w:right="6" w:firstLine="0"/>
              <w:jc w:val="left"/>
            </w:pPr>
            <w:r>
              <w:t>Обеспечение бытовых потребностей.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E8D7" w14:textId="77777777" w:rsidR="00E855C8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35C58" w14:textId="6A597A6C" w:rsidR="00E855C8" w:rsidRDefault="00E855C8">
            <w:pPr>
              <w:spacing w:after="0" w:line="259" w:lineRule="auto"/>
              <w:ind w:left="0" w:right="72" w:firstLine="0"/>
              <w:jc w:val="center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A6672" w14:textId="77777777" w:rsidR="00E855C8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</w:tr>
      <w:tr w:rsidR="00E855C8" w14:paraId="46387F0E" w14:textId="77777777" w:rsidTr="00ED26ED">
        <w:trPr>
          <w:trHeight w:val="56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313D0" w14:textId="77777777" w:rsidR="00E855C8" w:rsidRDefault="00000000">
            <w:pPr>
              <w:spacing w:after="0" w:line="259" w:lineRule="auto"/>
              <w:ind w:left="41" w:firstLine="0"/>
              <w:jc w:val="left"/>
            </w:pPr>
            <w:r>
              <w:t xml:space="preserve">18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5D0C0713" w14:textId="77777777" w:rsidR="00E855C8" w:rsidRDefault="00E855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1784F0D" w14:textId="77777777" w:rsidR="00E855C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Обеспечение водой. Организация питания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D75D2" w14:textId="77777777" w:rsidR="00E855C8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D9CC" w14:textId="05BA6C16" w:rsidR="00E855C8" w:rsidRDefault="00E855C8">
            <w:pPr>
              <w:spacing w:after="0" w:line="259" w:lineRule="auto"/>
              <w:ind w:left="0" w:right="72" w:firstLine="0"/>
              <w:jc w:val="center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93F27" w14:textId="77777777" w:rsidR="00E855C8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</w:tr>
      <w:tr w:rsidR="00E855C8" w14:paraId="47DD4567" w14:textId="77777777" w:rsidTr="00ED26ED">
        <w:trPr>
          <w:trHeight w:val="56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054C" w14:textId="77777777" w:rsidR="00E855C8" w:rsidRDefault="00000000">
            <w:pPr>
              <w:spacing w:after="0" w:line="259" w:lineRule="auto"/>
              <w:ind w:left="41" w:firstLine="0"/>
              <w:jc w:val="left"/>
            </w:pPr>
            <w:r>
              <w:t xml:space="preserve">18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3E2AEA7C" w14:textId="77777777" w:rsidR="00E855C8" w:rsidRDefault="00E855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F726188" w14:textId="77777777" w:rsidR="00E855C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Личная гигиена, уход за одеждой и обувью.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44C1D" w14:textId="77777777" w:rsidR="00E855C8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8C6BB" w14:textId="5BD13C37" w:rsidR="00E855C8" w:rsidRDefault="00E855C8" w:rsidP="00ED26ED">
            <w:pPr>
              <w:spacing w:after="0" w:line="259" w:lineRule="auto"/>
              <w:ind w:left="0" w:right="72" w:firstLine="0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D7BC" w14:textId="77777777" w:rsidR="00E855C8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</w:tr>
      <w:tr w:rsidR="00E855C8" w14:paraId="0D856138" w14:textId="77777777" w:rsidTr="00ED26ED">
        <w:trPr>
          <w:trHeight w:val="139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C4EDF" w14:textId="77777777" w:rsidR="00E855C8" w:rsidRDefault="00000000">
            <w:pPr>
              <w:spacing w:after="0" w:line="259" w:lineRule="auto"/>
              <w:ind w:left="41" w:firstLine="0"/>
              <w:jc w:val="left"/>
            </w:pPr>
            <w:r>
              <w:t xml:space="preserve">20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692A7B4E" w14:textId="77777777" w:rsidR="00E855C8" w:rsidRDefault="00E855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DC94551" w14:textId="77777777" w:rsidR="00E855C8" w:rsidRDefault="00000000">
            <w:pPr>
              <w:spacing w:after="0" w:line="259" w:lineRule="auto"/>
              <w:ind w:left="2" w:right="5" w:firstLine="0"/>
              <w:jc w:val="left"/>
            </w:pPr>
            <w:r>
              <w:t xml:space="preserve">Возможные опасности в пути и меры по их предупреждению. Зачёт по теме. «Способы выживания человека в условиях </w:t>
            </w:r>
            <w:r>
              <w:lastRenderedPageBreak/>
              <w:t>автономного существования в природной среде».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F011" w14:textId="77777777" w:rsidR="00E855C8" w:rsidRDefault="00000000">
            <w:pPr>
              <w:spacing w:after="0" w:line="259" w:lineRule="auto"/>
              <w:ind w:left="0" w:right="69" w:firstLine="0"/>
              <w:jc w:val="center"/>
            </w:pPr>
            <w:r>
              <w:lastRenderedPageBreak/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AAC7F" w14:textId="04FFFAFA" w:rsidR="00E855C8" w:rsidRDefault="00E855C8">
            <w:pPr>
              <w:spacing w:after="0" w:line="259" w:lineRule="auto"/>
              <w:ind w:left="0" w:right="72" w:firstLine="0"/>
              <w:jc w:val="center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84253" w14:textId="77777777" w:rsidR="00E855C8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</w:tr>
      <w:tr w:rsidR="00E855C8" w14:paraId="46B93409" w14:textId="77777777">
        <w:trPr>
          <w:trHeight w:val="56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F4695" w14:textId="77777777" w:rsidR="00E855C8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3A689" w14:textId="77777777" w:rsidR="00E855C8" w:rsidRDefault="00000000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</w:rPr>
              <w:t xml:space="preserve">Раздел II. </w:t>
            </w:r>
          </w:p>
          <w:p w14:paraId="1DC89888" w14:textId="77777777" w:rsidR="00E855C8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 xml:space="preserve">Основы </w:t>
            </w:r>
          </w:p>
        </w:tc>
        <w:tc>
          <w:tcPr>
            <w:tcW w:w="6772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06D2D" w14:textId="77777777" w:rsidR="00E855C8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Глава 4. Оказание первой доврачебной помощи в экстремальных условиях (14ч)</w:t>
            </w:r>
            <w:r>
              <w:t xml:space="preserve"> </w:t>
            </w:r>
          </w:p>
        </w:tc>
      </w:tr>
      <w:tr w:rsidR="00E855C8" w14:paraId="317D4FEE" w14:textId="77777777" w:rsidTr="00ED26ED">
        <w:trPr>
          <w:trHeight w:val="111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0B32" w14:textId="77777777" w:rsidR="00E855C8" w:rsidRDefault="00000000">
            <w:pPr>
              <w:spacing w:after="0" w:line="259" w:lineRule="auto"/>
              <w:ind w:left="41" w:firstLine="0"/>
              <w:jc w:val="left"/>
            </w:pPr>
            <w:r>
              <w:t xml:space="preserve">21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17D05369" w14:textId="77777777" w:rsidR="00E855C8" w:rsidRDefault="00000000">
            <w:pPr>
              <w:spacing w:after="226" w:line="280" w:lineRule="auto"/>
              <w:ind w:left="0" w:firstLine="0"/>
              <w:jc w:val="center"/>
            </w:pPr>
            <w:r>
              <w:rPr>
                <w:b/>
              </w:rPr>
              <w:t>медицинских знаний.</w:t>
            </w:r>
            <w:r>
              <w:t xml:space="preserve"> </w:t>
            </w:r>
          </w:p>
          <w:p w14:paraId="2E1C993F" w14:textId="77777777" w:rsidR="00E855C8" w:rsidRDefault="00000000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A2FBEE9" w14:textId="77777777" w:rsidR="00E855C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Общие принципы оказания самопомощи. Общие принципы оказания первой помощи пострадавшему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ACE3" w14:textId="77777777" w:rsidR="00E855C8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5BCE" w14:textId="32AFFAB2" w:rsidR="00E855C8" w:rsidRDefault="00E855C8">
            <w:pPr>
              <w:spacing w:after="0" w:line="259" w:lineRule="auto"/>
              <w:ind w:left="0" w:right="50" w:firstLine="0"/>
              <w:jc w:val="center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B16C" w14:textId="77777777" w:rsidR="00E855C8" w:rsidRDefault="00000000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</w:tr>
      <w:tr w:rsidR="00E855C8" w14:paraId="28E67F24" w14:textId="77777777" w:rsidTr="00ED26ED">
        <w:trPr>
          <w:trHeight w:val="56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0332E" w14:textId="77777777" w:rsidR="00E855C8" w:rsidRDefault="00000000">
            <w:pPr>
              <w:spacing w:after="0" w:line="259" w:lineRule="auto"/>
              <w:ind w:left="41" w:firstLine="0"/>
              <w:jc w:val="left"/>
            </w:pPr>
            <w:r>
              <w:t xml:space="preserve">22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7E683DC1" w14:textId="77777777" w:rsidR="00E855C8" w:rsidRDefault="00E855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0161159" w14:textId="77777777" w:rsidR="00E855C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Аптечка. Природные лекарственные средства.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43D19" w14:textId="77777777" w:rsidR="00E855C8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8EA02" w14:textId="24313C08" w:rsidR="00E855C8" w:rsidRDefault="00E855C8">
            <w:pPr>
              <w:spacing w:after="0" w:line="259" w:lineRule="auto"/>
              <w:ind w:left="0" w:right="50" w:firstLine="0"/>
              <w:jc w:val="center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34DB" w14:textId="77777777" w:rsidR="00E855C8" w:rsidRDefault="00000000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</w:tr>
      <w:tr w:rsidR="00E855C8" w14:paraId="205DAA3E" w14:textId="77777777" w:rsidTr="00ED26ED">
        <w:trPr>
          <w:trHeight w:val="56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849CB" w14:textId="77777777" w:rsidR="00E855C8" w:rsidRDefault="00000000">
            <w:pPr>
              <w:spacing w:after="0" w:line="259" w:lineRule="auto"/>
              <w:ind w:left="41" w:firstLine="0"/>
              <w:jc w:val="left"/>
            </w:pPr>
            <w:r>
              <w:t xml:space="preserve">23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2C23AFB0" w14:textId="77777777" w:rsidR="00E855C8" w:rsidRDefault="00E855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017BC97" w14:textId="77777777" w:rsidR="00E855C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Потертости и мозоли. Ссадины и порезы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DBE6" w14:textId="77777777" w:rsidR="00E855C8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2E7E4" w14:textId="0FD8CFAF" w:rsidR="00E855C8" w:rsidRDefault="00E855C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C76E" w14:textId="77777777" w:rsidR="00E855C8" w:rsidRDefault="00000000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</w:tr>
      <w:tr w:rsidR="00E855C8" w14:paraId="0E897DB1" w14:textId="77777777" w:rsidTr="00ED26ED">
        <w:trPr>
          <w:trHeight w:val="2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D9ED" w14:textId="77777777" w:rsidR="00E855C8" w:rsidRDefault="00000000">
            <w:pPr>
              <w:spacing w:after="0" w:line="259" w:lineRule="auto"/>
              <w:ind w:left="41" w:firstLine="0"/>
              <w:jc w:val="left"/>
            </w:pPr>
            <w:r>
              <w:t xml:space="preserve">24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1FAD24ED" w14:textId="77777777" w:rsidR="00E855C8" w:rsidRDefault="00E855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06E6B0B" w14:textId="77777777" w:rsidR="00E855C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Закрытые травмы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61C2" w14:textId="77777777" w:rsidR="00E855C8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2460" w14:textId="0BA418B6" w:rsidR="00E855C8" w:rsidRDefault="00E855C8">
            <w:pPr>
              <w:spacing w:after="0" w:line="259" w:lineRule="auto"/>
              <w:ind w:left="0" w:right="50" w:firstLine="0"/>
              <w:jc w:val="center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22A2" w14:textId="77777777" w:rsidR="00E855C8" w:rsidRDefault="00000000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</w:tr>
      <w:tr w:rsidR="00E855C8" w14:paraId="524D4BE4" w14:textId="77777777" w:rsidTr="00ED26ED">
        <w:trPr>
          <w:trHeight w:val="56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7A4CD" w14:textId="77777777" w:rsidR="00E855C8" w:rsidRDefault="00000000">
            <w:pPr>
              <w:spacing w:after="0" w:line="259" w:lineRule="auto"/>
              <w:ind w:left="41" w:firstLine="0"/>
              <w:jc w:val="left"/>
            </w:pPr>
            <w:r>
              <w:t xml:space="preserve">25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796A1A78" w14:textId="77777777" w:rsidR="00E855C8" w:rsidRDefault="00E855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686712A" w14:textId="77777777" w:rsidR="00E855C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П/Р № 2. «Первая доврачебная помощь при закрытых травмах»</w:t>
            </w:r>
            <w: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56F7" w14:textId="77777777" w:rsidR="00E855C8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4FB33" w14:textId="3154B112" w:rsidR="00E855C8" w:rsidRDefault="00E855C8">
            <w:pPr>
              <w:spacing w:after="0" w:line="259" w:lineRule="auto"/>
              <w:ind w:left="0" w:right="50" w:firstLine="0"/>
              <w:jc w:val="center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B994" w14:textId="77777777" w:rsidR="00E855C8" w:rsidRDefault="00000000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</w:tr>
      <w:tr w:rsidR="00E855C8" w14:paraId="67989EF3" w14:textId="77777777" w:rsidTr="00ED26ED">
        <w:trPr>
          <w:trHeight w:val="2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3D98" w14:textId="77777777" w:rsidR="00E855C8" w:rsidRDefault="00000000">
            <w:pPr>
              <w:spacing w:after="0" w:line="259" w:lineRule="auto"/>
              <w:ind w:left="41" w:firstLine="0"/>
              <w:jc w:val="left"/>
            </w:pPr>
            <w:r>
              <w:t xml:space="preserve">26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18F8F345" w14:textId="77777777" w:rsidR="00E855C8" w:rsidRDefault="00E855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1996C12" w14:textId="77777777" w:rsidR="00E855C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Опасные животные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3A564" w14:textId="77777777" w:rsidR="00E855C8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9F4D" w14:textId="1919C6CC" w:rsidR="00E855C8" w:rsidRDefault="00E855C8">
            <w:pPr>
              <w:spacing w:after="0" w:line="259" w:lineRule="auto"/>
              <w:ind w:left="0" w:right="50" w:firstLine="0"/>
              <w:jc w:val="center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5319" w14:textId="77777777" w:rsidR="00E855C8" w:rsidRDefault="00000000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</w:tr>
      <w:tr w:rsidR="00E855C8" w14:paraId="3BC0899A" w14:textId="77777777" w:rsidTr="00ED26ED">
        <w:trPr>
          <w:trHeight w:val="2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6CB4F" w14:textId="77777777" w:rsidR="00E855C8" w:rsidRDefault="00000000">
            <w:pPr>
              <w:spacing w:after="0" w:line="259" w:lineRule="auto"/>
              <w:ind w:left="41" w:firstLine="0"/>
              <w:jc w:val="left"/>
            </w:pPr>
            <w:r>
              <w:t xml:space="preserve">27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36827948" w14:textId="77777777" w:rsidR="00E855C8" w:rsidRDefault="00E855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67381FE" w14:textId="77777777" w:rsidR="00E855C8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Отравления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EC803" w14:textId="77777777" w:rsidR="00E855C8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BF3A7" w14:textId="0CEC4FFD" w:rsidR="00E855C8" w:rsidRDefault="00E855C8">
            <w:pPr>
              <w:spacing w:after="0" w:line="259" w:lineRule="auto"/>
              <w:ind w:left="0" w:right="50" w:firstLine="0"/>
              <w:jc w:val="center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F4255" w14:textId="77777777" w:rsidR="00E855C8" w:rsidRDefault="00000000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</w:tr>
      <w:tr w:rsidR="00E855C8" w14:paraId="2693A8CF" w14:textId="77777777" w:rsidTr="00ED26ED">
        <w:trPr>
          <w:trHeight w:val="56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BA0CD" w14:textId="77777777" w:rsidR="00E855C8" w:rsidRDefault="00000000">
            <w:pPr>
              <w:spacing w:after="0" w:line="259" w:lineRule="auto"/>
              <w:ind w:left="41" w:firstLine="0"/>
              <w:jc w:val="left"/>
            </w:pPr>
            <w:r>
              <w:t xml:space="preserve">28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1004B9BC" w14:textId="77777777" w:rsidR="00E855C8" w:rsidRDefault="00E855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0560BEF" w14:textId="77777777" w:rsidR="00E855C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П/Р № 3 «Первая доврачебная помощь при отравлениях»</w:t>
            </w:r>
            <w: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490DD" w14:textId="77777777" w:rsidR="00E855C8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3B3C" w14:textId="60C54226" w:rsidR="00E855C8" w:rsidRDefault="00E855C8">
            <w:pPr>
              <w:spacing w:after="0" w:line="259" w:lineRule="auto"/>
              <w:ind w:left="0" w:right="50" w:firstLine="0"/>
              <w:jc w:val="center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B5B8B" w14:textId="77777777" w:rsidR="00E855C8" w:rsidRDefault="00000000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</w:tr>
      <w:tr w:rsidR="00E855C8" w14:paraId="35B52A88" w14:textId="77777777" w:rsidTr="00ED26ED">
        <w:trPr>
          <w:trHeight w:val="112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C15A" w14:textId="77777777" w:rsidR="00E855C8" w:rsidRDefault="00000000">
            <w:pPr>
              <w:spacing w:after="0" w:line="259" w:lineRule="auto"/>
              <w:ind w:left="41" w:firstLine="0"/>
              <w:jc w:val="left"/>
            </w:pPr>
            <w:r>
              <w:t xml:space="preserve">29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1C695D5C" w14:textId="77777777" w:rsidR="00E855C8" w:rsidRDefault="00E855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12F46BA" w14:textId="77777777" w:rsidR="00E855C8" w:rsidRDefault="00000000">
            <w:pPr>
              <w:spacing w:after="0" w:line="259" w:lineRule="auto"/>
              <w:ind w:left="2" w:right="272" w:firstLine="0"/>
            </w:pPr>
            <w:r>
              <w:t>Первая помощь утопающему. Основные приемы оживления – реанимации.</w:t>
            </w:r>
            <w:r>
              <w:rPr>
                <w:i/>
              </w:rPr>
              <w:t xml:space="preserve"> П/Р № 7. «Переноска пострадавшего без носилок»</w:t>
            </w:r>
            <w: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8F8CD" w14:textId="77777777" w:rsidR="00E855C8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DC942" w14:textId="0A879036" w:rsidR="00E855C8" w:rsidRDefault="00E855C8">
            <w:pPr>
              <w:spacing w:after="0" w:line="259" w:lineRule="auto"/>
              <w:ind w:left="0" w:right="50" w:firstLine="0"/>
              <w:jc w:val="center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BB53" w14:textId="77777777" w:rsidR="00E855C8" w:rsidRDefault="00000000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</w:tr>
      <w:tr w:rsidR="00E855C8" w14:paraId="39170C55" w14:textId="77777777" w:rsidTr="00ED26ED">
        <w:trPr>
          <w:trHeight w:val="56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72E9" w14:textId="77777777" w:rsidR="00E855C8" w:rsidRDefault="00000000">
            <w:pPr>
              <w:spacing w:after="0" w:line="259" w:lineRule="auto"/>
              <w:ind w:left="41" w:firstLine="0"/>
              <w:jc w:val="left"/>
            </w:pPr>
            <w:r>
              <w:t xml:space="preserve">30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249DFD68" w14:textId="77777777" w:rsidR="00E855C8" w:rsidRDefault="00E855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C0F516E" w14:textId="77777777" w:rsidR="00E855C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П/Р № 4. «Первая доврачебная помощь при утоплении»</w:t>
            </w:r>
            <w: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3C0DA" w14:textId="77777777" w:rsidR="00E855C8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A4782" w14:textId="0DB42A62" w:rsidR="00E855C8" w:rsidRDefault="00E855C8">
            <w:pPr>
              <w:spacing w:after="0" w:line="259" w:lineRule="auto"/>
              <w:ind w:left="0" w:right="50" w:firstLine="0"/>
              <w:jc w:val="center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17AD" w14:textId="77777777" w:rsidR="00E855C8" w:rsidRDefault="00000000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</w:tr>
      <w:tr w:rsidR="00E855C8" w14:paraId="40C79FBB" w14:textId="77777777" w:rsidTr="00ED26ED">
        <w:trPr>
          <w:trHeight w:val="195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F378" w14:textId="77777777" w:rsidR="00E855C8" w:rsidRDefault="00000000">
            <w:pPr>
              <w:spacing w:after="0" w:line="259" w:lineRule="auto"/>
              <w:ind w:left="41" w:firstLine="0"/>
              <w:jc w:val="left"/>
            </w:pPr>
            <w:r>
              <w:t xml:space="preserve">31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0AC90D3A" w14:textId="77777777" w:rsidR="00E855C8" w:rsidRDefault="00E855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E0D1A3F" w14:textId="77777777" w:rsidR="00E855C8" w:rsidRDefault="00000000">
            <w:pPr>
              <w:spacing w:after="235" w:line="278" w:lineRule="auto"/>
              <w:ind w:left="2" w:firstLine="0"/>
              <w:jc w:val="left"/>
            </w:pPr>
            <w:r>
              <w:t xml:space="preserve">Тепловые и солнечные удары. Обморожения.  </w:t>
            </w:r>
          </w:p>
          <w:p w14:paraId="37B4DB39" w14:textId="77777777" w:rsidR="00E855C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П/Р № 5 « Первая доврачебная помощь пострадавшему при тепловых и солнечных ударах и обморожении»</w:t>
            </w:r>
            <w: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AE89C" w14:textId="77777777" w:rsidR="00E855C8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666A" w14:textId="53CA9F02" w:rsidR="00E855C8" w:rsidRDefault="00E855C8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BDC3" w14:textId="77777777" w:rsidR="00E855C8" w:rsidRDefault="00000000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</w:tr>
      <w:tr w:rsidR="00E855C8" w14:paraId="2466505D" w14:textId="77777777" w:rsidTr="00ED26ED">
        <w:trPr>
          <w:trHeight w:val="84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A41F" w14:textId="77777777" w:rsidR="00E855C8" w:rsidRDefault="00000000">
            <w:pPr>
              <w:spacing w:after="0" w:line="259" w:lineRule="auto"/>
              <w:ind w:left="41" w:firstLine="0"/>
              <w:jc w:val="left"/>
            </w:pPr>
            <w:r>
              <w:t xml:space="preserve">32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68701546" w14:textId="77777777" w:rsidR="00E855C8" w:rsidRDefault="00E855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EECFA5E" w14:textId="77777777" w:rsidR="00E855C8" w:rsidRDefault="00000000">
            <w:pPr>
              <w:spacing w:after="0" w:line="259" w:lineRule="auto"/>
              <w:ind w:left="2" w:firstLine="0"/>
              <w:jc w:val="left"/>
            </w:pPr>
            <w:r>
              <w:t>Заболевание глаз. Удаление инородных предметов из глаза, уха, носа</w:t>
            </w:r>
            <w:r>
              <w:rPr>
                <w:i/>
              </w:rPr>
              <w:t xml:space="preserve">. </w:t>
            </w:r>
            <w: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BD1E" w14:textId="77777777" w:rsidR="00E855C8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00FD" w14:textId="1F42EC6A" w:rsidR="00E855C8" w:rsidRDefault="00E855C8">
            <w:pPr>
              <w:spacing w:after="0" w:line="259" w:lineRule="auto"/>
              <w:ind w:left="0" w:right="50" w:firstLine="0"/>
              <w:jc w:val="center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C2A1" w14:textId="77777777" w:rsidR="00E855C8" w:rsidRDefault="00000000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</w:tr>
      <w:tr w:rsidR="00E855C8" w14:paraId="54D96948" w14:textId="77777777" w:rsidTr="00ED26ED">
        <w:trPr>
          <w:trHeight w:val="84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CA45" w14:textId="77777777" w:rsidR="00E855C8" w:rsidRDefault="00000000">
            <w:pPr>
              <w:spacing w:after="0" w:line="259" w:lineRule="auto"/>
              <w:ind w:left="41" w:firstLine="0"/>
              <w:jc w:val="left"/>
            </w:pPr>
            <w:r>
              <w:t xml:space="preserve">33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5" w:space="0" w:color="000000"/>
            </w:tcBorders>
          </w:tcPr>
          <w:p w14:paraId="38CD5B4F" w14:textId="77777777" w:rsidR="00E855C8" w:rsidRDefault="00E855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934BFEA" w14:textId="77777777" w:rsidR="00E855C8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П/Р №6 « Первая помощь при попадании инородных тел в нос, глаза, дыхательные пути»</w:t>
            </w:r>
            <w: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34229" w14:textId="77777777" w:rsidR="00E855C8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1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DE3AD" w14:textId="65746C6E" w:rsidR="00E855C8" w:rsidRDefault="00E855C8">
            <w:pPr>
              <w:spacing w:after="0" w:line="259" w:lineRule="auto"/>
              <w:ind w:left="0" w:right="50" w:firstLine="0"/>
              <w:jc w:val="center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45A50" w14:textId="77777777" w:rsidR="00E855C8" w:rsidRDefault="00000000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</w:tr>
    </w:tbl>
    <w:p w14:paraId="687C7E4C" w14:textId="77777777" w:rsidR="00E855C8" w:rsidRDefault="00000000">
      <w:pPr>
        <w:spacing w:after="216" w:line="259" w:lineRule="auto"/>
        <w:ind w:left="449" w:firstLine="0"/>
        <w:jc w:val="left"/>
      </w:pPr>
      <w:r>
        <w:rPr>
          <w:b/>
        </w:rPr>
        <w:t xml:space="preserve"> </w:t>
      </w:r>
    </w:p>
    <w:p w14:paraId="0B061FB3" w14:textId="77777777" w:rsidR="00E855C8" w:rsidRDefault="00000000">
      <w:pPr>
        <w:spacing w:after="26" w:line="259" w:lineRule="auto"/>
        <w:ind w:left="410" w:firstLine="0"/>
        <w:jc w:val="center"/>
      </w:pPr>
      <w:r>
        <w:rPr>
          <w:b/>
        </w:rPr>
        <w:t xml:space="preserve"> </w:t>
      </w:r>
    </w:p>
    <w:p w14:paraId="1EACD607" w14:textId="24C259AE" w:rsidR="00E855C8" w:rsidRDefault="00E855C8">
      <w:pPr>
        <w:spacing w:after="0" w:line="259" w:lineRule="auto"/>
        <w:ind w:left="449" w:firstLine="0"/>
        <w:jc w:val="left"/>
      </w:pPr>
    </w:p>
    <w:p w14:paraId="6DAA7922" w14:textId="77777777" w:rsidR="00ED26ED" w:rsidRDefault="00ED26ED">
      <w:pPr>
        <w:spacing w:after="0" w:line="259" w:lineRule="auto"/>
        <w:ind w:left="449" w:firstLine="0"/>
        <w:jc w:val="left"/>
      </w:pPr>
    </w:p>
    <w:p w14:paraId="2985BA69" w14:textId="77777777" w:rsidR="00ED26ED" w:rsidRDefault="00ED26ED" w:rsidP="00ED26ED">
      <w:pPr>
        <w:spacing w:after="0" w:line="259" w:lineRule="auto"/>
        <w:ind w:left="0" w:firstLine="0"/>
        <w:jc w:val="left"/>
      </w:pPr>
    </w:p>
    <w:p w14:paraId="4CD56650" w14:textId="77777777" w:rsidR="00ED26ED" w:rsidRDefault="00ED26ED">
      <w:pPr>
        <w:spacing w:after="0" w:line="259" w:lineRule="auto"/>
        <w:ind w:left="449" w:firstLine="0"/>
        <w:jc w:val="left"/>
      </w:pPr>
    </w:p>
    <w:p w14:paraId="29995EE7" w14:textId="77777777" w:rsidR="00D610F2" w:rsidRDefault="00000000" w:rsidP="00D610F2">
      <w:pPr>
        <w:pStyle w:val="c3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lastRenderedPageBreak/>
        <w:t xml:space="preserve"> </w:t>
      </w:r>
      <w:r w:rsidR="00D610F2">
        <w:rPr>
          <w:rStyle w:val="c48"/>
          <w:b/>
          <w:bCs/>
          <w:color w:val="000000"/>
          <w:sz w:val="28"/>
          <w:szCs w:val="28"/>
        </w:rPr>
        <w:t>Учебно-методический комплект по ОБЖ, реализующий программу.</w:t>
      </w:r>
    </w:p>
    <w:p w14:paraId="38ADD6D1" w14:textId="77777777" w:rsidR="00D610F2" w:rsidRDefault="00D610F2" w:rsidP="00D610F2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МЕТОДИЧЕСКИЕ МАТЕРИАЛЫ ДЛЯ УЧИТЕЛЯ</w:t>
      </w:r>
    </w:p>
    <w:p w14:paraId="0016D8E9" w14:textId="77777777" w:rsidR="00D610F2" w:rsidRDefault="00D610F2" w:rsidP="00D610F2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1. УМК «Основы безопасности жизнедеятельности» для учащихся 5-9 классов общеобразовательных организаций под редакцией С.Н. Егорова;</w:t>
      </w:r>
    </w:p>
    <w:p w14:paraId="078C12FA" w14:textId="77777777" w:rsidR="00D610F2" w:rsidRDefault="00D610F2" w:rsidP="00D610F2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2. Основы безопасности жизнедеятельности: 5-7 классы: методическое пособие / Н. Ф. Виноградова, Д. В. Смирнов.</w:t>
      </w:r>
    </w:p>
    <w:p w14:paraId="23C0BA5E" w14:textId="77777777" w:rsidR="00D610F2" w:rsidRDefault="00D610F2" w:rsidP="00D610F2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33BA7C76" w14:textId="77777777" w:rsidR="00D610F2" w:rsidRDefault="00D610F2" w:rsidP="00D610F2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ЦИФРОВЫЕ ОБРАЗОВАТЕЛЬНЫЕ РЕСУРСЫ И РЕСУРСЫ СЕТИ ИНТЕРНЕТ</w:t>
      </w:r>
    </w:p>
    <w:p w14:paraId="14459A1B" w14:textId="77777777" w:rsidR="00D610F2" w:rsidRDefault="00D610F2" w:rsidP="00D610F2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4D35AC1D" w14:textId="77777777" w:rsidR="00D610F2" w:rsidRDefault="00D610F2" w:rsidP="00D610F2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1. Единая коллекция цифровых образовательных ресурсов (school-collection.edu.ru);</w:t>
      </w:r>
    </w:p>
    <w:p w14:paraId="1F18B81E" w14:textId="77777777" w:rsidR="00D610F2" w:rsidRDefault="00D610F2" w:rsidP="00D610F2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2. Основы безопасности жизнедеятельности (http://www.school-obz.org);</w:t>
      </w:r>
    </w:p>
    <w:p w14:paraId="125C19BD" w14:textId="77777777" w:rsidR="00D610F2" w:rsidRDefault="00D610F2" w:rsidP="00D610F2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3. Российская электронная школа (resh.edu.ru);</w:t>
      </w:r>
    </w:p>
    <w:p w14:paraId="72541C08" w14:textId="77777777" w:rsidR="00D610F2" w:rsidRDefault="00D610F2" w:rsidP="00D610F2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4. </w:t>
      </w:r>
      <w:proofErr w:type="spellStart"/>
      <w:r>
        <w:rPr>
          <w:rFonts w:ascii="PT Sans" w:hAnsi="PT Sans"/>
          <w:color w:val="000000"/>
          <w:sz w:val="21"/>
          <w:szCs w:val="21"/>
        </w:rPr>
        <w:t>Учи.ру</w:t>
      </w:r>
      <w:proofErr w:type="spellEnd"/>
      <w:r>
        <w:rPr>
          <w:rFonts w:ascii="PT Sans" w:hAnsi="PT Sans"/>
          <w:color w:val="000000"/>
          <w:sz w:val="21"/>
          <w:szCs w:val="21"/>
        </w:rPr>
        <w:t xml:space="preserve"> — интерактивная образовательная онлайн-платформа (uchi.ru);</w:t>
      </w:r>
    </w:p>
    <w:p w14:paraId="1FC45DD6" w14:textId="77777777" w:rsidR="00D610F2" w:rsidRDefault="00D610F2" w:rsidP="00D610F2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5. Электронная форма учебника.</w:t>
      </w:r>
    </w:p>
    <w:p w14:paraId="57436930" w14:textId="37C36E71" w:rsidR="00E855C8" w:rsidRDefault="00000000">
      <w:pPr>
        <w:spacing w:after="0" w:line="259" w:lineRule="auto"/>
        <w:ind w:left="0" w:firstLine="0"/>
      </w:pPr>
      <w:r>
        <w:tab/>
        <w:t xml:space="preserve"> </w:t>
      </w:r>
    </w:p>
    <w:p w14:paraId="502744A8" w14:textId="77777777" w:rsidR="00E855C8" w:rsidRDefault="00000000">
      <w:pPr>
        <w:spacing w:after="0" w:line="259" w:lineRule="auto"/>
        <w:ind w:left="449" w:firstLine="0"/>
        <w:jc w:val="left"/>
      </w:pPr>
      <w:r>
        <w:t xml:space="preserve"> </w:t>
      </w:r>
    </w:p>
    <w:p w14:paraId="0D81C24B" w14:textId="77777777" w:rsidR="00E855C8" w:rsidRDefault="00000000">
      <w:pPr>
        <w:spacing w:after="165" w:line="259" w:lineRule="auto"/>
        <w:ind w:left="449" w:firstLine="0"/>
        <w:jc w:val="left"/>
      </w:pPr>
      <w:r>
        <w:t xml:space="preserve"> </w:t>
      </w:r>
    </w:p>
    <w:p w14:paraId="460761E1" w14:textId="77777777" w:rsidR="00E855C8" w:rsidRDefault="00000000">
      <w:pPr>
        <w:spacing w:after="0" w:line="259" w:lineRule="auto"/>
        <w:ind w:left="343" w:firstLine="0"/>
        <w:jc w:val="left"/>
      </w:pPr>
      <w:r>
        <w:t xml:space="preserve"> </w:t>
      </w:r>
    </w:p>
    <w:p w14:paraId="2442DC24" w14:textId="77777777" w:rsidR="00E855C8" w:rsidRDefault="00000000">
      <w:pPr>
        <w:spacing w:after="0" w:line="259" w:lineRule="auto"/>
        <w:ind w:left="343" w:firstLine="0"/>
        <w:jc w:val="left"/>
      </w:pPr>
      <w:r>
        <w:t xml:space="preserve"> </w:t>
      </w:r>
    </w:p>
    <w:p w14:paraId="34041E08" w14:textId="77777777" w:rsidR="00E855C8" w:rsidRDefault="00000000">
      <w:pPr>
        <w:spacing w:after="0" w:line="259" w:lineRule="auto"/>
        <w:ind w:left="343" w:firstLine="0"/>
        <w:jc w:val="left"/>
      </w:pPr>
      <w:r>
        <w:t xml:space="preserve"> </w:t>
      </w:r>
    </w:p>
    <w:p w14:paraId="1D00E14A" w14:textId="77777777" w:rsidR="00E855C8" w:rsidRDefault="00000000">
      <w:pPr>
        <w:spacing w:after="0" w:line="259" w:lineRule="auto"/>
        <w:ind w:left="343" w:firstLine="0"/>
        <w:jc w:val="left"/>
      </w:pPr>
      <w:r>
        <w:t xml:space="preserve"> </w:t>
      </w:r>
    </w:p>
    <w:p w14:paraId="45CF9931" w14:textId="77777777" w:rsidR="00E855C8" w:rsidRDefault="00000000">
      <w:pPr>
        <w:spacing w:after="0" w:line="259" w:lineRule="auto"/>
        <w:ind w:left="343" w:firstLine="0"/>
        <w:jc w:val="left"/>
      </w:pPr>
      <w:r>
        <w:t xml:space="preserve"> </w:t>
      </w:r>
    </w:p>
    <w:p w14:paraId="4834C750" w14:textId="77777777" w:rsidR="00E855C8" w:rsidRDefault="00000000">
      <w:pPr>
        <w:spacing w:after="0" w:line="259" w:lineRule="auto"/>
        <w:ind w:left="343" w:firstLine="0"/>
        <w:jc w:val="left"/>
      </w:pPr>
      <w:r>
        <w:t xml:space="preserve"> </w:t>
      </w:r>
    </w:p>
    <w:p w14:paraId="2BCF3216" w14:textId="77777777" w:rsidR="00E855C8" w:rsidRDefault="00000000">
      <w:pPr>
        <w:spacing w:after="0" w:line="259" w:lineRule="auto"/>
        <w:ind w:left="343" w:firstLine="0"/>
        <w:jc w:val="left"/>
      </w:pPr>
      <w:r>
        <w:t xml:space="preserve"> </w:t>
      </w:r>
    </w:p>
    <w:p w14:paraId="46C150A8" w14:textId="77777777" w:rsidR="00E855C8" w:rsidRDefault="00000000">
      <w:pPr>
        <w:spacing w:after="0" w:line="259" w:lineRule="auto"/>
        <w:ind w:left="343" w:firstLine="0"/>
        <w:jc w:val="left"/>
      </w:pPr>
      <w:r>
        <w:t xml:space="preserve"> </w:t>
      </w:r>
    </w:p>
    <w:p w14:paraId="01400EA2" w14:textId="77777777" w:rsidR="00E855C8" w:rsidRDefault="00000000">
      <w:pPr>
        <w:spacing w:after="0" w:line="259" w:lineRule="auto"/>
        <w:ind w:left="343" w:firstLine="0"/>
        <w:jc w:val="left"/>
      </w:pPr>
      <w:r>
        <w:t xml:space="preserve"> </w:t>
      </w:r>
    </w:p>
    <w:p w14:paraId="117E08EA" w14:textId="77777777" w:rsidR="00E855C8" w:rsidRDefault="00000000">
      <w:pPr>
        <w:spacing w:after="148" w:line="259" w:lineRule="auto"/>
        <w:ind w:left="449" w:firstLine="0"/>
        <w:jc w:val="left"/>
      </w:pPr>
      <w:r>
        <w:rPr>
          <w:b/>
        </w:rPr>
        <w:t xml:space="preserve"> </w:t>
      </w:r>
    </w:p>
    <w:p w14:paraId="2B28A4FE" w14:textId="77777777" w:rsidR="00E855C8" w:rsidRDefault="00000000">
      <w:pPr>
        <w:spacing w:after="153" w:line="259" w:lineRule="auto"/>
        <w:ind w:left="449" w:firstLine="0"/>
        <w:jc w:val="left"/>
      </w:pPr>
      <w:r>
        <w:t xml:space="preserve"> </w:t>
      </w:r>
    </w:p>
    <w:p w14:paraId="514E7B27" w14:textId="77777777" w:rsidR="00E855C8" w:rsidRDefault="00000000">
      <w:pPr>
        <w:spacing w:after="0" w:line="259" w:lineRule="auto"/>
        <w:ind w:left="449" w:firstLine="0"/>
        <w:jc w:val="left"/>
      </w:pPr>
      <w:r>
        <w:t xml:space="preserve"> </w:t>
      </w:r>
    </w:p>
    <w:sectPr w:rsidR="00E855C8">
      <w:footerReference w:type="even" r:id="rId7"/>
      <w:footerReference w:type="default" r:id="rId8"/>
      <w:footerReference w:type="first" r:id="rId9"/>
      <w:pgSz w:w="11906" w:h="16838"/>
      <w:pgMar w:top="432" w:right="893" w:bottom="1418" w:left="1253" w:header="720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F7A09" w14:textId="77777777" w:rsidR="0001524D" w:rsidRDefault="0001524D">
      <w:pPr>
        <w:spacing w:after="0" w:line="240" w:lineRule="auto"/>
      </w:pPr>
      <w:r>
        <w:separator/>
      </w:r>
    </w:p>
  </w:endnote>
  <w:endnote w:type="continuationSeparator" w:id="0">
    <w:p w14:paraId="5CF5C9FB" w14:textId="77777777" w:rsidR="0001524D" w:rsidRDefault="00015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70D7D" w14:textId="77777777" w:rsidR="00E855C8" w:rsidRDefault="00000000">
    <w:pPr>
      <w:spacing w:after="0" w:line="259" w:lineRule="auto"/>
      <w:ind w:left="35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564D34B3" w14:textId="77777777" w:rsidR="00E855C8" w:rsidRDefault="00000000">
    <w:pPr>
      <w:spacing w:after="0" w:line="259" w:lineRule="auto"/>
      <w:ind w:left="449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13068" w14:textId="77777777" w:rsidR="00E855C8" w:rsidRDefault="00000000">
    <w:pPr>
      <w:spacing w:after="0" w:line="259" w:lineRule="auto"/>
      <w:ind w:left="35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04EAEDB6" w14:textId="77777777" w:rsidR="00E855C8" w:rsidRDefault="00000000">
    <w:pPr>
      <w:spacing w:after="0" w:line="259" w:lineRule="auto"/>
      <w:ind w:left="449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D4729" w14:textId="77777777" w:rsidR="00E855C8" w:rsidRDefault="00000000">
    <w:pPr>
      <w:spacing w:after="0" w:line="259" w:lineRule="auto"/>
      <w:ind w:left="35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1D8FB7D4" w14:textId="77777777" w:rsidR="00E855C8" w:rsidRDefault="00000000">
    <w:pPr>
      <w:spacing w:after="0" w:line="259" w:lineRule="auto"/>
      <w:ind w:left="449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33DF6" w14:textId="77777777" w:rsidR="0001524D" w:rsidRDefault="0001524D">
      <w:pPr>
        <w:spacing w:after="0" w:line="240" w:lineRule="auto"/>
      </w:pPr>
      <w:r>
        <w:separator/>
      </w:r>
    </w:p>
  </w:footnote>
  <w:footnote w:type="continuationSeparator" w:id="0">
    <w:p w14:paraId="1C33684E" w14:textId="77777777" w:rsidR="0001524D" w:rsidRDefault="000152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D3158"/>
    <w:multiLevelType w:val="hybridMultilevel"/>
    <w:tmpl w:val="6CCC2694"/>
    <w:lvl w:ilvl="0" w:tplc="8A0462D2">
      <w:start w:val="1"/>
      <w:numFmt w:val="bullet"/>
      <w:lvlText w:val="•"/>
      <w:lvlJc w:val="left"/>
      <w:pPr>
        <w:ind w:left="1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96F37E">
      <w:start w:val="1"/>
      <w:numFmt w:val="bullet"/>
      <w:lvlText w:val="•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16DD34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540EA8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DC1D66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7C67EA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E21064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C4553A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B4AE98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4E48E9"/>
    <w:multiLevelType w:val="multilevel"/>
    <w:tmpl w:val="89400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60050B"/>
    <w:multiLevelType w:val="hybridMultilevel"/>
    <w:tmpl w:val="5BC28DE6"/>
    <w:lvl w:ilvl="0" w:tplc="2D8E270C">
      <w:start w:val="1"/>
      <w:numFmt w:val="bullet"/>
      <w:lvlText w:val="-"/>
      <w:lvlJc w:val="left"/>
      <w:pPr>
        <w:ind w:left="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F69C68">
      <w:start w:val="1"/>
      <w:numFmt w:val="bullet"/>
      <w:lvlText w:val="•"/>
      <w:lvlJc w:val="left"/>
      <w:pPr>
        <w:ind w:left="1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5671F0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80A2F6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D84CD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603808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56F1D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247E3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3EABB4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6E658AF"/>
    <w:multiLevelType w:val="hybridMultilevel"/>
    <w:tmpl w:val="19ECFBA4"/>
    <w:lvl w:ilvl="0" w:tplc="90BE41B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AA618A">
      <w:start w:val="1"/>
      <w:numFmt w:val="bullet"/>
      <w:lvlText w:val="-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DC0AD2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9C2E56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98D522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563D9A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5084F6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680822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DC2AC8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53628848">
    <w:abstractNumId w:val="2"/>
  </w:num>
  <w:num w:numId="2" w16cid:durableId="1361199721">
    <w:abstractNumId w:val="0"/>
  </w:num>
  <w:num w:numId="3" w16cid:durableId="1202136857">
    <w:abstractNumId w:val="3"/>
  </w:num>
  <w:num w:numId="4" w16cid:durableId="711922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5C8"/>
    <w:rsid w:val="0001524D"/>
    <w:rsid w:val="00034AE7"/>
    <w:rsid w:val="000A6BE5"/>
    <w:rsid w:val="000B7D82"/>
    <w:rsid w:val="00346150"/>
    <w:rsid w:val="00533548"/>
    <w:rsid w:val="00AA21CB"/>
    <w:rsid w:val="00BE12E4"/>
    <w:rsid w:val="00D610F2"/>
    <w:rsid w:val="00DB23CD"/>
    <w:rsid w:val="00DE27AD"/>
    <w:rsid w:val="00E855C8"/>
    <w:rsid w:val="00ED26ED"/>
    <w:rsid w:val="00F4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70F7"/>
  <w15:docId w15:val="{78CB8577-9BCF-4D8B-A7DF-117FC718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0" w:line="268" w:lineRule="auto"/>
      <w:ind w:left="45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67" w:lineRule="auto"/>
      <w:ind w:left="36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30">
    <w:name w:val="c30"/>
    <w:basedOn w:val="a"/>
    <w:rsid w:val="00D610F2"/>
    <w:pPr>
      <w:spacing w:before="100" w:beforeAutospacing="1" w:after="100" w:afterAutospacing="1" w:line="240" w:lineRule="auto"/>
      <w:ind w:left="0" w:firstLine="0"/>
      <w:jc w:val="left"/>
    </w:pPr>
    <w:rPr>
      <w:color w:val="auto"/>
      <w:kern w:val="0"/>
      <w:szCs w:val="24"/>
      <w14:ligatures w14:val="none"/>
    </w:rPr>
  </w:style>
  <w:style w:type="character" w:customStyle="1" w:styleId="c48">
    <w:name w:val="c48"/>
    <w:basedOn w:val="a0"/>
    <w:rsid w:val="00D610F2"/>
  </w:style>
  <w:style w:type="paragraph" w:customStyle="1" w:styleId="c42">
    <w:name w:val="c42"/>
    <w:basedOn w:val="a"/>
    <w:rsid w:val="00D610F2"/>
    <w:pPr>
      <w:spacing w:before="100" w:beforeAutospacing="1" w:after="100" w:afterAutospacing="1" w:line="240" w:lineRule="auto"/>
      <w:ind w:left="0" w:firstLine="0"/>
      <w:jc w:val="left"/>
    </w:pPr>
    <w:rPr>
      <w:color w:val="auto"/>
      <w:kern w:val="0"/>
      <w:szCs w:val="24"/>
      <w14:ligatures w14:val="none"/>
    </w:rPr>
  </w:style>
  <w:style w:type="character" w:customStyle="1" w:styleId="c1">
    <w:name w:val="c1"/>
    <w:basedOn w:val="a0"/>
    <w:rsid w:val="00D610F2"/>
  </w:style>
  <w:style w:type="paragraph" w:styleId="a3">
    <w:name w:val="Normal (Web)"/>
    <w:basedOn w:val="a"/>
    <w:uiPriority w:val="99"/>
    <w:semiHidden/>
    <w:unhideWhenUsed/>
    <w:rsid w:val="00D610F2"/>
    <w:pPr>
      <w:spacing w:before="100" w:beforeAutospacing="1" w:after="100" w:afterAutospacing="1" w:line="240" w:lineRule="auto"/>
      <w:ind w:left="0" w:firstLine="0"/>
      <w:jc w:val="left"/>
    </w:pPr>
    <w:rPr>
      <w:color w:val="auto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4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1924</Words>
  <Characters>10971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Светло</dc:creator>
  <cp:keywords/>
  <cp:lastModifiedBy>Евгений Богданов</cp:lastModifiedBy>
  <cp:revision>8</cp:revision>
  <dcterms:created xsi:type="dcterms:W3CDTF">2023-09-27T17:48:00Z</dcterms:created>
  <dcterms:modified xsi:type="dcterms:W3CDTF">2025-12-13T12:41:00Z</dcterms:modified>
</cp:coreProperties>
</file>