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F94" w:rsidRPr="0077100C" w:rsidRDefault="00D85A07" w:rsidP="0077100C">
      <w:pPr>
        <w:pStyle w:val="3"/>
        <w:jc w:val="center"/>
        <w:rPr>
          <w:color w:val="auto"/>
          <w:sz w:val="28"/>
          <w:szCs w:val="28"/>
          <w:lang w:val="ru-RU"/>
        </w:rPr>
      </w:pPr>
      <w:r w:rsidRPr="0077100C">
        <w:rPr>
          <w:color w:val="auto"/>
          <w:sz w:val="28"/>
          <w:szCs w:val="28"/>
          <w:lang w:val="ru-RU"/>
        </w:rPr>
        <w:t>МИНИСТЕРСТВО ПРОСВЕЩЕНИЯ РОССИЙСКОЙ ФЕДЕРАЦИИ</w:t>
      </w:r>
    </w:p>
    <w:p w:rsidR="003D0F94" w:rsidRPr="0077100C" w:rsidRDefault="00D85A07">
      <w:pPr>
        <w:spacing w:after="0" w:line="408" w:lineRule="auto"/>
        <w:ind w:left="120"/>
        <w:jc w:val="center"/>
        <w:rPr>
          <w:lang w:val="ru-RU"/>
        </w:rPr>
      </w:pPr>
      <w:bookmarkStart w:id="0" w:name="84b34cd1-8907-4be2-9654-5e4d7c979c34"/>
      <w:r w:rsidRPr="0077100C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</w:t>
      </w:r>
      <w:bookmarkEnd w:id="0"/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408" w:lineRule="auto"/>
        <w:ind w:left="120"/>
        <w:jc w:val="center"/>
        <w:rPr>
          <w:lang w:val="ru-RU"/>
        </w:rPr>
      </w:pPr>
      <w:bookmarkStart w:id="1" w:name="74d6ab55-f73b-48d7-ba78-c30f74a03786"/>
      <w:r w:rsidRPr="0077100C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:rsidR="003D0F94" w:rsidRPr="0077100C" w:rsidRDefault="00D85A07">
      <w:pPr>
        <w:spacing w:after="0" w:line="408" w:lineRule="auto"/>
        <w:ind w:left="120"/>
        <w:jc w:val="center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 w:rsidR="0077100C">
        <w:rPr>
          <w:rFonts w:ascii="Times New Roman" w:hAnsi="Times New Roman"/>
          <w:b/>
          <w:color w:val="000000"/>
          <w:sz w:val="28"/>
          <w:lang w:val="ru-RU"/>
        </w:rPr>
        <w:t xml:space="preserve">Журавлевская 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>СОШ №</w:t>
      </w:r>
      <w:r w:rsidR="0077100C">
        <w:rPr>
          <w:rFonts w:ascii="Times New Roman" w:hAnsi="Times New Roman"/>
          <w:b/>
          <w:color w:val="000000"/>
          <w:sz w:val="28"/>
          <w:lang w:val="ru-RU"/>
        </w:rPr>
        <w:t>17</w:t>
      </w:r>
    </w:p>
    <w:p w:rsidR="003D0F94" w:rsidRPr="0077100C" w:rsidRDefault="003D0F94">
      <w:pPr>
        <w:spacing w:after="0"/>
        <w:ind w:left="120"/>
        <w:rPr>
          <w:lang w:val="ru-RU"/>
        </w:rPr>
      </w:pPr>
    </w:p>
    <w:p w:rsidR="003D0F94" w:rsidRPr="0077100C" w:rsidRDefault="003D0F94">
      <w:pPr>
        <w:spacing w:after="0"/>
        <w:ind w:left="120"/>
        <w:rPr>
          <w:lang w:val="ru-RU"/>
        </w:rPr>
      </w:pPr>
    </w:p>
    <w:p w:rsidR="003D0F94" w:rsidRPr="0077100C" w:rsidRDefault="003D0F94">
      <w:pPr>
        <w:spacing w:after="0"/>
        <w:ind w:left="120"/>
        <w:rPr>
          <w:lang w:val="ru-RU"/>
        </w:rPr>
      </w:pPr>
    </w:p>
    <w:p w:rsidR="003D0F94" w:rsidRPr="0077100C" w:rsidRDefault="003D0F9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20022" w:rsidRPr="00E2220E" w:rsidTr="00520022">
        <w:tc>
          <w:tcPr>
            <w:tcW w:w="3114" w:type="dxa"/>
          </w:tcPr>
          <w:p w:rsidR="00520022" w:rsidRPr="0040209D" w:rsidRDefault="00D85A07" w:rsidP="0052002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520022" w:rsidRPr="008944ED" w:rsidRDefault="00D85A07" w:rsidP="005200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520022" w:rsidRDefault="00D85A07" w:rsidP="005200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0022" w:rsidRPr="008944ED" w:rsidRDefault="00D85A07" w:rsidP="005200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Е.Ю. Богданов</w:t>
            </w:r>
          </w:p>
          <w:p w:rsidR="00520022" w:rsidRDefault="00D85A07" w:rsidP="005200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20022" w:rsidRPr="0040209D" w:rsidRDefault="00520022" w:rsidP="005200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20022" w:rsidRPr="0040209D" w:rsidRDefault="00D85A07" w:rsidP="005200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520022" w:rsidRPr="008944ED" w:rsidRDefault="00D85A07" w:rsidP="005200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520022" w:rsidRDefault="00D85A07" w:rsidP="005200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0022" w:rsidRPr="008944ED" w:rsidRDefault="00D85A07" w:rsidP="005200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Е.Ю. Богданов</w:t>
            </w:r>
          </w:p>
          <w:p w:rsidR="00520022" w:rsidRDefault="00D85A07" w:rsidP="005200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20022" w:rsidRPr="0040209D" w:rsidRDefault="00520022" w:rsidP="005200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20022" w:rsidRDefault="00D85A07" w:rsidP="005200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520022" w:rsidRPr="008944ED" w:rsidRDefault="00D85A07" w:rsidP="005200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№17</w:t>
            </w:r>
          </w:p>
          <w:p w:rsidR="00520022" w:rsidRDefault="00D85A07" w:rsidP="005200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0022" w:rsidRPr="008944ED" w:rsidRDefault="00D85A07" w:rsidP="005200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 Авраменко</w:t>
            </w:r>
          </w:p>
          <w:p w:rsidR="00520022" w:rsidRDefault="00D85A07" w:rsidP="005200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20022" w:rsidRPr="0040209D" w:rsidRDefault="00520022" w:rsidP="005200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D0F94" w:rsidRDefault="003D0F94">
      <w:pPr>
        <w:spacing w:after="0"/>
        <w:ind w:left="120"/>
      </w:pPr>
    </w:p>
    <w:p w:rsidR="003D0F94" w:rsidRDefault="003D0F94">
      <w:pPr>
        <w:spacing w:after="0"/>
        <w:ind w:left="120"/>
      </w:pPr>
    </w:p>
    <w:p w:rsidR="003D0F94" w:rsidRDefault="003D0F94">
      <w:pPr>
        <w:spacing w:after="0"/>
        <w:ind w:left="120"/>
      </w:pPr>
    </w:p>
    <w:p w:rsidR="003D0F94" w:rsidRDefault="003D0F94">
      <w:pPr>
        <w:spacing w:after="0"/>
        <w:ind w:left="120"/>
      </w:pPr>
    </w:p>
    <w:p w:rsidR="003D0F94" w:rsidRDefault="003D0F94">
      <w:pPr>
        <w:spacing w:after="0"/>
        <w:ind w:left="120"/>
      </w:pPr>
    </w:p>
    <w:p w:rsidR="003D0F94" w:rsidRDefault="00D85A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D0F94" w:rsidRDefault="00D85A0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8744107)</w:t>
      </w:r>
    </w:p>
    <w:p w:rsidR="003D0F94" w:rsidRDefault="003D0F94">
      <w:pPr>
        <w:spacing w:after="0"/>
        <w:ind w:left="120"/>
        <w:jc w:val="center"/>
      </w:pPr>
    </w:p>
    <w:p w:rsidR="003D0F94" w:rsidRPr="00520022" w:rsidRDefault="00D85A07">
      <w:pPr>
        <w:spacing w:after="0" w:line="408" w:lineRule="auto"/>
        <w:ind w:left="120"/>
        <w:jc w:val="center"/>
        <w:rPr>
          <w:lang w:val="ru-RU"/>
        </w:rPr>
      </w:pPr>
      <w:r w:rsidRPr="00520022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3D0F94" w:rsidRPr="00520022" w:rsidRDefault="00D85A07">
      <w:pPr>
        <w:spacing w:after="0" w:line="408" w:lineRule="auto"/>
        <w:ind w:left="120"/>
        <w:jc w:val="center"/>
        <w:rPr>
          <w:lang w:val="ru-RU"/>
        </w:rPr>
      </w:pPr>
      <w:r w:rsidRPr="00520022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3D0F94" w:rsidRPr="00520022" w:rsidRDefault="003D0F94">
      <w:pPr>
        <w:spacing w:after="0"/>
        <w:ind w:left="120"/>
        <w:jc w:val="center"/>
        <w:rPr>
          <w:lang w:val="ru-RU"/>
        </w:rPr>
      </w:pPr>
    </w:p>
    <w:p w:rsidR="003D0F94" w:rsidRPr="00520022" w:rsidRDefault="003D0F94">
      <w:pPr>
        <w:spacing w:after="0"/>
        <w:ind w:left="120"/>
        <w:jc w:val="center"/>
        <w:rPr>
          <w:lang w:val="ru-RU"/>
        </w:rPr>
      </w:pPr>
    </w:p>
    <w:p w:rsidR="003D0F94" w:rsidRPr="00520022" w:rsidRDefault="003D0F94">
      <w:pPr>
        <w:spacing w:after="0"/>
        <w:ind w:left="120"/>
        <w:jc w:val="center"/>
        <w:rPr>
          <w:lang w:val="ru-RU"/>
        </w:rPr>
      </w:pPr>
    </w:p>
    <w:p w:rsidR="003D0F94" w:rsidRPr="00520022" w:rsidRDefault="003D0F94">
      <w:pPr>
        <w:spacing w:after="0"/>
        <w:ind w:left="120"/>
        <w:jc w:val="center"/>
        <w:rPr>
          <w:lang w:val="ru-RU"/>
        </w:rPr>
      </w:pPr>
    </w:p>
    <w:p w:rsidR="003D0F94" w:rsidRPr="00520022" w:rsidRDefault="003D0F94">
      <w:pPr>
        <w:spacing w:after="0"/>
        <w:ind w:left="120"/>
        <w:jc w:val="center"/>
        <w:rPr>
          <w:lang w:val="ru-RU"/>
        </w:rPr>
      </w:pPr>
    </w:p>
    <w:p w:rsidR="003D0F94" w:rsidRPr="00520022" w:rsidRDefault="003D0F94">
      <w:pPr>
        <w:spacing w:after="0"/>
        <w:ind w:left="120"/>
        <w:jc w:val="center"/>
        <w:rPr>
          <w:lang w:val="ru-RU"/>
        </w:rPr>
      </w:pPr>
    </w:p>
    <w:p w:rsidR="003D0F94" w:rsidRPr="00520022" w:rsidRDefault="003D0F94">
      <w:pPr>
        <w:spacing w:after="0"/>
        <w:ind w:left="120"/>
        <w:jc w:val="center"/>
        <w:rPr>
          <w:lang w:val="ru-RU"/>
        </w:rPr>
      </w:pPr>
    </w:p>
    <w:p w:rsidR="003D0F94" w:rsidRPr="00520022" w:rsidRDefault="003D0F94">
      <w:pPr>
        <w:spacing w:after="0"/>
        <w:ind w:left="120"/>
        <w:jc w:val="center"/>
        <w:rPr>
          <w:lang w:val="ru-RU"/>
        </w:rPr>
      </w:pPr>
    </w:p>
    <w:p w:rsidR="003D0F94" w:rsidRPr="00520022" w:rsidRDefault="003D0F94">
      <w:pPr>
        <w:spacing w:after="0"/>
        <w:ind w:left="120"/>
        <w:jc w:val="center"/>
        <w:rPr>
          <w:lang w:val="ru-RU"/>
        </w:rPr>
      </w:pPr>
    </w:p>
    <w:p w:rsidR="003D0F94" w:rsidRPr="00520022" w:rsidRDefault="003D0F94">
      <w:pPr>
        <w:spacing w:after="0"/>
        <w:ind w:left="120"/>
        <w:jc w:val="center"/>
        <w:rPr>
          <w:lang w:val="ru-RU"/>
        </w:rPr>
      </w:pPr>
    </w:p>
    <w:p w:rsidR="003D0F94" w:rsidRPr="0077100C" w:rsidRDefault="003D0F94" w:rsidP="0077100C">
      <w:pPr>
        <w:spacing w:after="0"/>
        <w:rPr>
          <w:lang w:val="ru-RU"/>
        </w:rPr>
      </w:pPr>
    </w:p>
    <w:p w:rsidR="003D0F94" w:rsidRPr="0077100C" w:rsidRDefault="00D85A07">
      <w:pPr>
        <w:spacing w:after="0"/>
        <w:ind w:left="120"/>
        <w:jc w:val="center"/>
        <w:rPr>
          <w:lang w:val="ru-RU"/>
        </w:rPr>
      </w:pPr>
      <w:bookmarkStart w:id="2" w:name="5ce1acce-c3fd-49bf-9494-1e3d1db3054e"/>
      <w:proofErr w:type="gramStart"/>
      <w:r w:rsidRPr="0077100C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. Журавлевка </w:t>
      </w:r>
      <w:bookmarkStart w:id="3" w:name="f687a116-da41-41a9-8c31-63d3ecc684a2"/>
      <w:bookmarkEnd w:id="2"/>
      <w:r w:rsidRPr="0077100C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3"/>
    </w:p>
    <w:p w:rsidR="003D0F94" w:rsidRPr="0077100C" w:rsidRDefault="003D0F94">
      <w:pPr>
        <w:rPr>
          <w:lang w:val="ru-RU"/>
        </w:rPr>
        <w:sectPr w:rsidR="003D0F94" w:rsidRPr="0077100C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0379160"/>
    </w:p>
    <w:p w:rsidR="003D0F94" w:rsidRPr="0077100C" w:rsidRDefault="00D85A07" w:rsidP="00797A97">
      <w:pPr>
        <w:spacing w:after="0" w:line="264" w:lineRule="auto"/>
        <w:jc w:val="both"/>
        <w:rPr>
          <w:lang w:val="ru-RU"/>
        </w:rPr>
      </w:pPr>
      <w:bookmarkStart w:id="5" w:name="block-70379161"/>
      <w:bookmarkEnd w:id="4"/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77100C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77100C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77100C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77100C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аргументированно отстаивая свою. 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797A97" w:rsidRDefault="00797A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97A97" w:rsidRDefault="00797A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«ЛИТЕРАТУРА» В УЧЕБНОМ ПЛАНЕ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 w:rsidP="00797A97">
      <w:pPr>
        <w:spacing w:after="0" w:line="264" w:lineRule="auto"/>
        <w:ind w:firstLine="600"/>
        <w:jc w:val="both"/>
        <w:rPr>
          <w:lang w:val="ru-RU"/>
        </w:rPr>
        <w:sectPr w:rsidR="003D0F94" w:rsidRPr="0077100C">
          <w:pgSz w:w="11906" w:h="16383"/>
          <w:pgMar w:top="1134" w:right="850" w:bottom="1134" w:left="1701" w:header="720" w:footer="720" w:gutter="0"/>
          <w:cols w:space="720"/>
        </w:sectPr>
      </w:pPr>
      <w:r w:rsidRPr="0077100C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3D0F94" w:rsidRPr="0077100C" w:rsidRDefault="00D85A07" w:rsidP="00797A97">
      <w:pPr>
        <w:spacing w:after="0" w:line="264" w:lineRule="auto"/>
        <w:jc w:val="both"/>
        <w:rPr>
          <w:lang w:val="ru-RU"/>
        </w:rPr>
      </w:pPr>
      <w:bookmarkStart w:id="6" w:name="block-70379162"/>
      <w:bookmarkEnd w:id="5"/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7" w:name="8038850c-b985-4899-8396-05ec2b5ebddc"/>
      <w:r w:rsidRPr="0077100C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7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8" w:name="f1cdb435-b3ac-4333-9983-9795e004a0c2"/>
      <w:r w:rsidRPr="0077100C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8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" w:name="b8731a29-438b-4b6a-a37d-ff778ded575a"/>
      <w:r w:rsidRPr="0077100C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9"/>
      <w:r w:rsidRPr="0077100C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0" w:name="1d4fde75-5a86-4cea-90d5-aae01314b835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10"/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11" w:name="3c5dcffd-8a26-4103-9932-75cd7a8dd3e4"/>
      <w:r w:rsidRPr="0077100C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1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2" w:name="dbfddf02-0071-45b9-8d3c-fa1cc17b4b15"/>
      <w:r w:rsidRPr="0077100C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2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3" w:name="90913393-50df-412f-ac1a-f5af225a368e"/>
      <w:r w:rsidRPr="0077100C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3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ec23ce7-13ed-416b-91bb-298806d5c90e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4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5" w:name="cfa39edd-5597-42b5-b07f-489d84e47a94"/>
      <w:r w:rsidRPr="0077100C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5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35dcef7b-869c-4626-b557-2b2839912c37"/>
      <w:r w:rsidRPr="0077100C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6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a5fd8ebc-c46e-41fa-818f-2757c5fc34dd"/>
      <w:r w:rsidRPr="0077100C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7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8" w:name="0447e246-04d6-4654-9850-bc46c641eafe"/>
      <w:r w:rsidRPr="0077100C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8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9" w:name="e8c5701d-d8b6-4159-b2e0-3a6ac9c7dd15"/>
      <w:r w:rsidRPr="0077100C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Р. Г. Гамзатов. «Песня соловья»; М.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Карим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>. «Эту песню мать мне пела».</w:t>
      </w:r>
      <w:bookmarkEnd w:id="19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0" w:name="2ca66737-c580-4ac4-a5b2-7f657ef38e3a"/>
      <w:r w:rsidRPr="0077100C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20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1" w:name="fd694784-5635-4214-94a4-c12d0a30d199"/>
      <w:r w:rsidRPr="007710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 xml:space="preserve"> Т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>уда и обратно» (главы по выбору).</w:t>
      </w:r>
      <w:bookmarkEnd w:id="21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2" w:name="b40b601e-d0c3-4299-89d0-394ad0dce0c8"/>
      <w:r w:rsidRPr="0077100C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22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3" w:name="103698ad-506d-4d05-bb28-79e90ac8cd6a"/>
      <w:r w:rsidRPr="0077100C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3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4" w:name="8a53c771-ce41-4f85-8a47-a227160dd957"/>
      <w:r w:rsidRPr="0077100C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аналостанка»; Дж. Даррелл. «Говорящий свёрток»; Дж. Лондон. «Белый клык»; Дж. Р. Киплинг. «Маугли», «Рикки-Тикки-Тави» и другие.</w:t>
      </w:r>
      <w:bookmarkEnd w:id="24"/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5" w:name="2d1a2719-45ad-4395-a569-7b3d43745842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5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6" w:name="f7900e95-fc4b-4bc0-a061-48731519b6e7"/>
      <w:r w:rsidRPr="0077100C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</w:t>
      </w:r>
      <w:proofErr w:type="gramStart"/>
      <w:r w:rsidRPr="0077100C">
        <w:rPr>
          <w:rFonts w:ascii="Times New Roman" w:hAnsi="Times New Roman"/>
          <w:color w:val="333333"/>
          <w:sz w:val="28"/>
          <w:lang w:val="ru-RU"/>
        </w:rPr>
        <w:t>кабы</w:t>
      </w:r>
      <w:proofErr w:type="gramEnd"/>
      <w:r w:rsidRPr="0077100C">
        <w:rPr>
          <w:rFonts w:ascii="Times New Roman" w:hAnsi="Times New Roman"/>
          <w:color w:val="333333"/>
          <w:sz w:val="28"/>
          <w:lang w:val="ru-RU"/>
        </w:rPr>
        <w:t xml:space="preserve"> на цветы да не морозы...», «Ах вы ветры, ветры буйные...», «Черный ворон», «Не шуми, мати зеленая </w:t>
      </w:r>
      <w:r w:rsidRPr="0077100C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6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</w:t>
      </w:r>
      <w:proofErr w:type="gramStart"/>
      <w:r w:rsidRPr="0077100C">
        <w:rPr>
          <w:rFonts w:ascii="Times New Roman" w:hAnsi="Times New Roman"/>
          <w:b/>
          <w:color w:val="000000"/>
          <w:sz w:val="28"/>
          <w:lang w:val="ru-RU"/>
        </w:rPr>
        <w:t>»</w:t>
      </w:r>
      <w:bookmarkStart w:id="27" w:name="ad04843b-b512-47d3-b84b-e22df1580588"/>
      <w:r w:rsidRPr="0077100C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7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582b55ee-e1e5-46d8-8c0a-755ec48e137e"/>
      <w:r w:rsidRPr="0077100C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8"/>
      <w:r w:rsidRPr="0077100C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979ff73-e74d-4b41-9daa-86d17094fc9b"/>
      <w:r w:rsidRPr="0077100C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9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0" w:name="9aa6636f-e65a-485c-aff8-0cee29fb09d5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30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1" w:name="c36fcc5a-2cdd-400a-b3ee-0e5071a59ee1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1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2" w:name="e75d9245-73fc-447a-aaf6-d7ac09f2bf3a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2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3" w:name="977de391-a0ab-47d0-b055-bb99283dc920"/>
      <w:r w:rsidRPr="0077100C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3"/>
      <w:r w:rsidRPr="0077100C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4" w:name="5ccd7dea-76bb-435c-9fae-1b74ca2890ed"/>
      <w:r w:rsidRPr="0077100C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4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77100C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5" w:name="1a89c352-1e28-490d-a532-18fd47b8e1fa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5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77100C">
        <w:rPr>
          <w:sz w:val="28"/>
          <w:lang w:val="ru-RU"/>
        </w:rPr>
        <w:br/>
      </w:r>
      <w:bookmarkStart w:id="36" w:name="5118f498-9661-45e8-9924-bef67bfbf524"/>
      <w:bookmarkEnd w:id="36"/>
    </w:p>
    <w:p w:rsidR="003D0F94" w:rsidRPr="0077100C" w:rsidRDefault="00D85A07">
      <w:pPr>
        <w:spacing w:after="0" w:line="264" w:lineRule="auto"/>
        <w:ind w:firstLine="600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 xml:space="preserve">Например, Например, Б.Л. Васильев «Экспонат №...», Б.П. Екимов «Ночь исцеления», Э.Н. Веркин «Облачный полк» (главы) и другие. </w:t>
      </w:r>
      <w:r w:rsidRPr="0077100C">
        <w:rPr>
          <w:sz w:val="28"/>
          <w:lang w:val="ru-RU"/>
        </w:rPr>
        <w:br/>
      </w:r>
      <w:bookmarkStart w:id="37" w:name="a35f0a0b-d9a0-4ac9-afd6-3c0ec32f1224"/>
      <w:bookmarkEnd w:id="37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Рассказ «Уроки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французского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8" w:name="7f695bb6-7ce9-46a5-96af-f43597f5f296"/>
      <w:r w:rsidRPr="0077100C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8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99ff4dfc-6077-4b1d-979a-efd5d464e2ea"/>
      <w:r w:rsidRPr="0077100C">
        <w:rPr>
          <w:rFonts w:ascii="Times New Roman" w:hAnsi="Times New Roman"/>
          <w:color w:val="000000"/>
          <w:sz w:val="28"/>
          <w:lang w:val="ru-RU"/>
        </w:rPr>
        <w:t>Н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апример, К. Булычев «Сто лет тому вперед» и другие. </w:t>
      </w:r>
      <w:bookmarkEnd w:id="39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8c6e542d-3297-4f00-9d18-f11cc02b5c2a"/>
      <w:r w:rsidRPr="0077100C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40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1" w:name="c11c39d0-823d-48a6-b780-3c956bde3174"/>
      <w:r w:rsidRPr="0077100C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1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2" w:name="401c2012-d122-4b9b-86de-93f36659c25d"/>
      <w:r w:rsidRPr="0077100C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2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3" w:name="e9c8f8f3-f048-4763-af7b-4a65b4f5147c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3"/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4" w:name="683b575d-fc29-4554-8898-a7b5c598dbb6"/>
      <w:r w:rsidRPr="0077100C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4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3741b07c-b818-4276-9c02-9452404ed662"/>
      <w:r w:rsidRPr="0077100C">
        <w:rPr>
          <w:rFonts w:ascii="Times New Roman" w:hAnsi="Times New Roman"/>
          <w:color w:val="000000"/>
          <w:sz w:val="28"/>
          <w:lang w:val="ru-RU"/>
        </w:rPr>
        <w:t>(не менее четырёх). Например, «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Во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5"/>
      <w:r w:rsidRPr="0077100C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6" w:name="f492b714-890f-4682-ac40-57999778e8e6"/>
      <w:r w:rsidRPr="0077100C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6"/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7" w:name="d902c126-21ef-4167-9209-dfb4fb73593d"/>
      <w:r w:rsidRPr="0077100C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7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8" w:name="117e4a82-ed0d-45ab-b4ae-813f20ad62a5"/>
      <w:r w:rsidRPr="0077100C">
        <w:rPr>
          <w:rFonts w:ascii="Times New Roman" w:hAnsi="Times New Roman"/>
          <w:color w:val="000000"/>
          <w:sz w:val="28"/>
          <w:lang w:val="ru-RU"/>
        </w:rPr>
        <w:t xml:space="preserve">(не менее четырёх).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8"/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«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Песня про царя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Ивана Васильевича, молодого опричника и удалого купца Калашникова».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9" w:name="724e0df4-38e3-41a2-b5b6-ae74cd02e3ae"/>
      <w:r w:rsidRPr="0077100C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9"/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50" w:name="392c8492-5b4a-402c-8f0e-10bd561de6f3"/>
      <w:r w:rsidRPr="0077100C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50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1" w:name="d49ac97a-9f24-4da7-91f2-e48f019fd3f5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51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2" w:name="d84dadf2-8837-40a7-90af-c346f8dae9ab"/>
      <w:r w:rsidRPr="0077100C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52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3" w:name="0c9ef179-8127-40c8-873b-fdcc57270e7f"/>
      <w:r w:rsidRPr="0077100C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3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4" w:name="3f08c306-d1eb-40c1-bf0e-bea855aa400c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4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5" w:name="40c64b3a-a3eb-4d3f-8b8d-5837df728019"/>
      <w:r w:rsidRPr="0077100C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5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6" w:name="a869f2ae-2a1e-4f4b-ba77-92f82652d3d9"/>
      <w:r w:rsidRPr="007710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6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7" w:name="aae30f53-7b1d-4cda-884d-589dec4393f5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7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8" w:name="b02116e4-e9ea-4e8f-af38-04f2ae71ec92"/>
      <w:r w:rsidRPr="007710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8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9" w:name="56b5d580-1dbd-4944-a96b-0fcb0abff146"/>
      <w:r w:rsidRPr="0077100C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9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0" w:name="3508c828-689c-452f-ba72-3d6a17920a96"/>
      <w:r w:rsidRPr="0077100C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0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1" w:name="bfb8e5e7-5dc0-4aa2-a0fb-f3372a190ccd"/>
      <w:r w:rsidRPr="0077100C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61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2" w:name="58f8e791-4da1-4c7c-996e-06e9678d7abd"/>
      <w:r w:rsidRPr="0077100C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2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3" w:name="a067d7de-fb70-421e-a5f5-fb299a482d23"/>
      <w:r w:rsidRPr="0077100C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3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4" w:name="0597886d-dd6d-4674-8ee8-e14ffd5ff356"/>
      <w:r w:rsidRPr="0077100C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4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5" w:name="83a8feea-b75e-4227-8bcd-8ff9e804ba2b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5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6" w:name="ea61fdd9-b266-4028-b605-73fad05f3a1b"/>
      <w:r w:rsidRPr="0077100C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6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b/>
          <w:color w:val="000000"/>
          <w:sz w:val="28"/>
          <w:lang w:val="ru-RU"/>
        </w:rPr>
        <w:t>Зарубежная</w:t>
      </w:r>
      <w:proofErr w:type="gramEnd"/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новеллистика </w:t>
      </w:r>
      <w:bookmarkStart w:id="67" w:name="4c3792f6-c508-448f-810f-0a4e7935e4da"/>
      <w:r w:rsidRPr="0077100C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7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А. де </w:t>
      </w:r>
      <w:proofErr w:type="gramStart"/>
      <w:r w:rsidRPr="0077100C">
        <w:rPr>
          <w:rFonts w:ascii="Times New Roman" w:hAnsi="Times New Roman"/>
          <w:b/>
          <w:color w:val="000000"/>
          <w:sz w:val="28"/>
          <w:lang w:val="ru-RU"/>
        </w:rPr>
        <w:t>Сент</w:t>
      </w:r>
      <w:proofErr w:type="gramEnd"/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Экзюпери.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8" w:name="985594a0-fcf7-4207-a4d1-f380ff5738df"/>
      <w:r w:rsidRPr="007710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8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9" w:name="5b5c3fe8-b2de-4b56-86d3-e3754f0ba265"/>
      <w:r w:rsidRPr="0077100C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9"/>
      <w:r w:rsidRPr="0077100C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0" w:name="1749eea8-4a2b-4b41-b15d-2fbade426127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70"/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1" w:name="fabf9287-55ad-4e60-84d5-add7a98c2934"/>
      <w:r w:rsidRPr="0077100C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1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2" w:name="d4361b3a-67eb-4f10-a5c6-46aeb46ddd0f"/>
      <w:r w:rsidRPr="0077100C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2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3" w:name="1cb9fa85-1479-480f-ac52-31806803cd56"/>
      <w:r w:rsidRPr="007710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3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4" w:name="2d584d74-2b44-43c1-bb1d-41138fc1bfb5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4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5" w:name="ef531e3a-0507-4076-89cb-456c64cbca56"/>
      <w:r w:rsidRPr="0077100C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5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6" w:name="bf7bc9e4-c459-4e44-8cf4-6440f472144b"/>
      <w:r w:rsidRPr="0077100C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6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77100C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proofErr w:type="gramStart"/>
      <w:r w:rsidRPr="007710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7100C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77100C">
        <w:rPr>
          <w:sz w:val="28"/>
          <w:lang w:val="ru-RU"/>
        </w:rPr>
        <w:br/>
      </w:r>
      <w:bookmarkStart w:id="77" w:name="464a1461-dc27-4c8e-855e-7a4d0048dab5"/>
      <w:bookmarkEnd w:id="77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77100C">
        <w:rPr>
          <w:sz w:val="28"/>
          <w:lang w:val="ru-RU"/>
        </w:rPr>
        <w:br/>
      </w:r>
      <w:bookmarkStart w:id="78" w:name="adb853ee-930d-4a27-923a-b9cb0245de5e"/>
      <w:bookmarkEnd w:id="78"/>
    </w:p>
    <w:p w:rsidR="003D0F94" w:rsidRPr="0077100C" w:rsidRDefault="00D85A07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9" w:name="0d55d6d3-7190-4389-8070-261d3434d548"/>
      <w:r w:rsidRPr="0077100C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9"/>
      <w:r w:rsidRPr="0077100C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0" w:name="b53ea1d5-9b20-4ab2-824f-f7ee2f330726"/>
      <w:r w:rsidRPr="0077100C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1" w:name="0d430c7d-1e84-4c15-8128-09b5a0ae5b8e"/>
      <w:r w:rsidRPr="0077100C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1"/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2" w:name="e8b587e6-2f8c-4690-a635-22bb3cee08ae"/>
      <w:r w:rsidRPr="0077100C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2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3" w:name="8ca8cc5e-b57b-4292-a0a2-4d5e99a37fc7"/>
      <w:r w:rsidRPr="0077100C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3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4" w:name="7eb282c3-f5ef-4e9f-86b2-734492601833"/>
      <w:r w:rsidRPr="0077100C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4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5" w:name="d3f3009b-2bf2-4457-85cc-996248170bfd"/>
      <w:r w:rsidRPr="0077100C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5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6" w:name="0b2f85f8-e824-4e61-a1ac-4efc7fb78a2f"/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6"/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7" w:name="87a51fa3-c568-4583-a18a-174135483b9d"/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>.</w:t>
      </w:r>
      <w:bookmarkEnd w:id="87"/>
      <w:r w:rsidRPr="0077100C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8" w:name="131db750-5e26-42b5-b0b5-6f68058ef787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8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9" w:name="50dcaf75-7eb3-4058-9b14-0313c9277b2d"/>
      <w:r w:rsidRPr="0077100C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9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0" w:name="0b3534b6-8dfe-4b28-9993-091faed66786"/>
      <w:r w:rsidRPr="0077100C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0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1" w:name="e19cbdea-f76d-4b99-b400-83b11ad6923d"/>
      <w:r w:rsidRPr="0077100C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1"/>
      <w:r w:rsidRPr="0077100C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2" w:name="e2190f02-8aec-4529-8d6c-41c65b65ca2e"/>
      <w:r w:rsidRPr="0077100C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2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3" w:name="2ccf1dde-3592-470f-89fb-4ebac1d8e3cf"/>
      <w:r w:rsidRPr="0077100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3"/>
    </w:p>
    <w:p w:rsidR="003D0F94" w:rsidRPr="0077100C" w:rsidRDefault="003D0F94">
      <w:pPr>
        <w:rPr>
          <w:lang w:val="ru-RU"/>
        </w:rPr>
        <w:sectPr w:rsidR="003D0F94" w:rsidRPr="0077100C">
          <w:pgSz w:w="11906" w:h="16383"/>
          <w:pgMar w:top="1134" w:right="850" w:bottom="1134" w:left="1701" w:header="720" w:footer="720" w:gutter="0"/>
          <w:cols w:space="720"/>
        </w:sect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bookmarkStart w:id="94" w:name="block-70379157"/>
      <w:bookmarkEnd w:id="6"/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метапредметных и предметных результатов освоения учебного предмета.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Default="00D85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3D0F94" w:rsidRPr="0077100C" w:rsidRDefault="00D85A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3D0F94" w:rsidRPr="0077100C" w:rsidRDefault="00D85A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3D0F94" w:rsidRPr="0077100C" w:rsidRDefault="00D85A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3D0F94" w:rsidRPr="0077100C" w:rsidRDefault="00D85A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3D0F94" w:rsidRPr="0077100C" w:rsidRDefault="00D85A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3D0F94" w:rsidRPr="0077100C" w:rsidRDefault="00D85A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3D0F94" w:rsidRPr="0077100C" w:rsidRDefault="00D85A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3D0F94" w:rsidRPr="0077100C" w:rsidRDefault="00D85A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3D0F94" w:rsidRPr="0077100C" w:rsidRDefault="00D85A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Default="00D85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3D0F94" w:rsidRPr="0077100C" w:rsidRDefault="00D85A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3D0F94" w:rsidRPr="0077100C" w:rsidRDefault="00D85A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3D0F94" w:rsidRPr="0077100C" w:rsidRDefault="00D85A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Default="00D85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D0F94" w:rsidRPr="0077100C" w:rsidRDefault="00D85A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3D0F94" w:rsidRPr="0077100C" w:rsidRDefault="00D85A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3D0F94" w:rsidRPr="0077100C" w:rsidRDefault="00D85A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Default="00D85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D0F94" w:rsidRPr="0077100C" w:rsidRDefault="00D85A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3D0F94" w:rsidRPr="0077100C" w:rsidRDefault="00D85A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3D0F94" w:rsidRPr="0077100C" w:rsidRDefault="00D85A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3D0F94" w:rsidRPr="0077100C" w:rsidRDefault="00D85A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3D0F94" w:rsidRPr="0077100C" w:rsidRDefault="00D85A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3D0F94" w:rsidRPr="0077100C" w:rsidRDefault="00D85A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3D0F94" w:rsidRPr="0077100C" w:rsidRDefault="00D85A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:rsidR="003D0F94" w:rsidRPr="0077100C" w:rsidRDefault="00D85A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D0F94" w:rsidRPr="0077100C" w:rsidRDefault="00D85A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3D0F94" w:rsidRPr="0077100C" w:rsidRDefault="00D85A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3D0F94" w:rsidRPr="0077100C" w:rsidRDefault="00D85A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3D0F94" w:rsidRPr="0077100C" w:rsidRDefault="00D85A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Default="00D85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D0F94" w:rsidRPr="0077100C" w:rsidRDefault="00D85A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3D0F94" w:rsidRPr="0077100C" w:rsidRDefault="00D85A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3D0F94" w:rsidRPr="0077100C" w:rsidRDefault="00D85A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3D0F94" w:rsidRPr="0077100C" w:rsidRDefault="00D85A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3D0F94" w:rsidRPr="0077100C" w:rsidRDefault="00D85A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3D0F94" w:rsidRPr="0077100C" w:rsidRDefault="00D85A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Default="00D85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D0F94" w:rsidRPr="0077100C" w:rsidRDefault="00D85A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3D0F94" w:rsidRPr="0077100C" w:rsidRDefault="00D85A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3D0F94" w:rsidRPr="0077100C" w:rsidRDefault="00D85A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3D0F94" w:rsidRPr="0077100C" w:rsidRDefault="00D85A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3D0F94" w:rsidRPr="0077100C" w:rsidRDefault="00D85A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Default="00D85A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D0F94" w:rsidRPr="0077100C" w:rsidRDefault="00D85A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3D0F94" w:rsidRPr="0077100C" w:rsidRDefault="00D85A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3D0F94" w:rsidRPr="0077100C" w:rsidRDefault="00D85A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3D0F94" w:rsidRPr="0077100C" w:rsidRDefault="00D85A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77100C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77100C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:rsidR="003D0F94" w:rsidRPr="0077100C" w:rsidRDefault="00D85A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3D0F94" w:rsidRPr="0077100C" w:rsidRDefault="00D85A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3D0F94" w:rsidRPr="0077100C" w:rsidRDefault="00D85A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3D0F94" w:rsidRPr="0077100C" w:rsidRDefault="00D85A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3D0F94" w:rsidRPr="0077100C" w:rsidRDefault="00D85A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3D0F94" w:rsidRPr="0077100C" w:rsidRDefault="00D85A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3D0F94" w:rsidRPr="0077100C" w:rsidRDefault="00D85A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3D0F94" w:rsidRPr="0077100C" w:rsidRDefault="00D85A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3D0F94" w:rsidRPr="0077100C" w:rsidRDefault="00D85A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3D0F94" w:rsidRPr="0077100C" w:rsidRDefault="00D85A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3D0F94" w:rsidRDefault="00D85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3D0F94" w:rsidRPr="0077100C" w:rsidRDefault="00D85A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D0F94" w:rsidRPr="0077100C" w:rsidRDefault="00D85A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3D0F94" w:rsidRPr="0077100C" w:rsidRDefault="00D85A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3D0F94" w:rsidRPr="0077100C" w:rsidRDefault="00D85A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3D0F94" w:rsidRPr="0077100C" w:rsidRDefault="00D85A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3D0F94" w:rsidRPr="0077100C" w:rsidRDefault="00D85A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3D0F94" w:rsidRPr="0077100C" w:rsidRDefault="00D85A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3D0F94" w:rsidRPr="0077100C" w:rsidRDefault="00D85A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3D0F94" w:rsidRDefault="00D85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3D0F94" w:rsidRPr="0077100C" w:rsidRDefault="00D85A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3D0F94" w:rsidRPr="0077100C" w:rsidRDefault="00D85A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3D0F94" w:rsidRPr="0077100C" w:rsidRDefault="00D85A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D0F94" w:rsidRPr="0077100C" w:rsidRDefault="00D85A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3D0F94" w:rsidRPr="0077100C" w:rsidRDefault="00D85A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3D0F94" w:rsidRPr="0077100C" w:rsidRDefault="00D85A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3D0F94" w:rsidRPr="0077100C" w:rsidRDefault="00D85A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3D0F94" w:rsidRPr="0077100C" w:rsidRDefault="00D85A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3D0F94" w:rsidRPr="0077100C" w:rsidRDefault="00D85A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3D0F94" w:rsidRPr="0077100C" w:rsidRDefault="00D85A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3D0F94" w:rsidRPr="0077100C" w:rsidRDefault="00D85A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3D0F94" w:rsidRPr="0077100C" w:rsidRDefault="00D85A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D0F94" w:rsidRPr="0077100C" w:rsidRDefault="00D85A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3D0F94" w:rsidRPr="0077100C" w:rsidRDefault="00D85A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D0F94" w:rsidRDefault="00D85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3D0F94" w:rsidRPr="0077100C" w:rsidRDefault="00D85A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3D0F94" w:rsidRPr="0077100C" w:rsidRDefault="00D85A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3D0F94" w:rsidRPr="0077100C" w:rsidRDefault="00D85A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D0F94" w:rsidRPr="0077100C" w:rsidRDefault="00D85A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D0F94" w:rsidRPr="0077100C" w:rsidRDefault="00D85A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3D0F94" w:rsidRPr="0077100C" w:rsidRDefault="00D85A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D0F94" w:rsidRDefault="00D85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3D0F94" w:rsidRPr="0077100C" w:rsidRDefault="00D85A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3D0F94" w:rsidRPr="0077100C" w:rsidRDefault="00D85A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D0F94" w:rsidRPr="0077100C" w:rsidRDefault="00D85A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3D0F94" w:rsidRPr="0077100C" w:rsidRDefault="00D85A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3D0F94" w:rsidRDefault="00D85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3D0F94" w:rsidRPr="0077100C" w:rsidRDefault="00D85A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3D0F94" w:rsidRPr="0077100C" w:rsidRDefault="00D85A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3D0F94" w:rsidRPr="0077100C" w:rsidRDefault="00D85A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3D0F94" w:rsidRPr="0077100C" w:rsidRDefault="00D85A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3D0F94" w:rsidRDefault="00D85A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3D0F94" w:rsidRPr="0077100C" w:rsidRDefault="00D85A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3D0F94" w:rsidRPr="0077100C" w:rsidRDefault="00D85A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3D0F94" w:rsidRPr="0077100C" w:rsidRDefault="00D85A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3D0F94" w:rsidRPr="0077100C" w:rsidRDefault="00D85A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3D0F94" w:rsidRPr="0077100C" w:rsidRDefault="00D85A0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3D0F94" w:rsidRPr="0077100C" w:rsidRDefault="00D85A0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эпитет, сравнение, метафора, олицетворение; аллегория; ритм, рифма;</w:t>
      </w:r>
    </w:p>
    <w:p w:rsidR="003D0F94" w:rsidRPr="0077100C" w:rsidRDefault="00D85A0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3D0F94" w:rsidRPr="0077100C" w:rsidRDefault="00D85A0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>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8) владеть начальными умениями интерпретации и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 и литературы;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представлять их результаты (с учётом литературного развития обучающихся);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обучающихся);</w:t>
      </w:r>
    </w:p>
    <w:p w:rsidR="003D0F94" w:rsidRPr="0077100C" w:rsidRDefault="00D85A0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3D0F94" w:rsidRPr="0077100C" w:rsidRDefault="00D85A0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  <w:proofErr w:type="gramEnd"/>
    </w:p>
    <w:p w:rsidR="003D0F94" w:rsidRPr="0077100C" w:rsidRDefault="00D85A0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3D0F94" w:rsidRPr="0077100C" w:rsidRDefault="00D85A0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3D0F94" w:rsidRPr="0077100C" w:rsidRDefault="00D85A0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давать аргументированную оценку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>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11) развивать умения коллективной проектной или исследовательской деятельности под руководством учителя и учиться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представлять полученные результаты;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3D0F94" w:rsidRPr="0077100C" w:rsidRDefault="00D85A0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3D0F94" w:rsidRPr="0077100C" w:rsidRDefault="00D85A0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  <w:proofErr w:type="gramEnd"/>
    </w:p>
    <w:p w:rsidR="003D0F94" w:rsidRPr="0077100C" w:rsidRDefault="00D85A0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3D0F94" w:rsidRPr="0077100C" w:rsidRDefault="00D85A0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  <w:proofErr w:type="gramEnd"/>
    </w:p>
    <w:p w:rsidR="003D0F94" w:rsidRPr="0077100C" w:rsidRDefault="00D85A0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соотносить собственную позицию с позицией автора, давать аргументированную оценку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>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  <w:proofErr w:type="gramEnd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интернет-библиотеках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для выполнения учебных задач, соблюдая правила информационной безопасности.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3D0F94" w:rsidRPr="0077100C" w:rsidRDefault="00D85A0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3D0F94" w:rsidRPr="0077100C" w:rsidRDefault="00D85A0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3D0F94" w:rsidRPr="0077100C" w:rsidRDefault="00D85A0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3D0F94" w:rsidRPr="0077100C" w:rsidRDefault="00D85A0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3D0F94" w:rsidRPr="0077100C" w:rsidRDefault="00D85A0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3D0F94" w:rsidRPr="0077100C" w:rsidRDefault="00D85A0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>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left="120"/>
        <w:jc w:val="both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D0F94" w:rsidRPr="0077100C" w:rsidRDefault="003D0F94">
      <w:pPr>
        <w:spacing w:after="0" w:line="264" w:lineRule="auto"/>
        <w:ind w:left="120"/>
        <w:jc w:val="both"/>
        <w:rPr>
          <w:lang w:val="ru-RU"/>
        </w:rPr>
      </w:pP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произведениях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с учётом неоднозначности заложенных в них художественных смыслов:</w:t>
      </w:r>
    </w:p>
    <w:p w:rsidR="003D0F94" w:rsidRPr="0077100C" w:rsidRDefault="00D85A0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3D0F94" w:rsidRPr="0077100C" w:rsidRDefault="00D85A0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 xml:space="preserve">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3D0F94" w:rsidRPr="0077100C" w:rsidRDefault="00D85A0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3D0F94" w:rsidRPr="0077100C" w:rsidRDefault="00D85A0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3D0F94" w:rsidRPr="0077100C" w:rsidRDefault="00D85A0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3D0F94" w:rsidRPr="0077100C" w:rsidRDefault="00D85A0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3D0F94" w:rsidRPr="0077100C" w:rsidRDefault="00D85A0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77100C">
        <w:rPr>
          <w:rFonts w:ascii="Times New Roman" w:hAnsi="Times New Roman"/>
          <w:color w:val="000000"/>
          <w:sz w:val="28"/>
          <w:lang w:val="ru-RU"/>
        </w:rPr>
        <w:t xml:space="preserve"> и отстаивать свою точку зрения, используя литературные аргументы;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r w:rsidRPr="0077100C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77100C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3D0F94" w:rsidRPr="0077100C" w:rsidRDefault="00D85A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100C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797A97" w:rsidRDefault="00797A97">
      <w:pPr>
        <w:rPr>
          <w:lang w:val="ru-RU"/>
        </w:rPr>
      </w:pPr>
    </w:p>
    <w:p w:rsidR="00797A97" w:rsidRPr="00797A97" w:rsidRDefault="00797A97" w:rsidP="00797A9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797A97" w:rsidRPr="00797A97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Календарное планирование</w:t>
      </w:r>
    </w:p>
    <w:p w:rsidR="003D0F94" w:rsidRDefault="00D85A07">
      <w:pPr>
        <w:spacing w:after="0"/>
        <w:ind w:left="120"/>
      </w:pPr>
      <w:bookmarkStart w:id="95" w:name="block-70379158"/>
      <w:bookmarkEnd w:id="94"/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3D0F9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0F94" w:rsidRDefault="003D0F94">
            <w:pPr>
              <w:spacing w:after="0"/>
              <w:ind w:left="135"/>
            </w:pPr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F94" w:rsidRDefault="003D0F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F94" w:rsidRDefault="003D0F9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F94" w:rsidRDefault="003D0F94"/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четырёх)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  <w:proofErr w:type="gram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Default="0052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 охотника» (два по выбору)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520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Default="0052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Default="0052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520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520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е менее четырёх 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520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613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новеллистика. (одно-два произведения по выбору). Например, П. Мериме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F26132" w:rsidRDefault="00520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613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613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520022" w:rsidP="00F261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613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Pr="00F2613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613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797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Pr="00F26132" w:rsidRDefault="00F261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Региональный компонент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Default="00F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797A9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D0F94" w:rsidRPr="00797A97" w:rsidRDefault="00797A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</w:tbl>
    <w:p w:rsidR="003D0F94" w:rsidRDefault="003D0F94">
      <w:pPr>
        <w:sectPr w:rsidR="003D0F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0F94" w:rsidRDefault="00D85A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3D0F9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0F94" w:rsidRDefault="003D0F94">
            <w:pPr>
              <w:spacing w:after="0"/>
              <w:ind w:left="135"/>
            </w:pPr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F94" w:rsidRDefault="003D0F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F94" w:rsidRDefault="003D0F9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F94" w:rsidRDefault="003D0F94"/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Default="0052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4F205A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и Сальери», «Каменный гость». </w:t>
            </w:r>
            <w:r w:rsidRPr="004F205A">
              <w:rPr>
                <w:rFonts w:ascii="Times New Roman" w:hAnsi="Times New Roman"/>
                <w:color w:val="000000"/>
                <w:sz w:val="24"/>
                <w:lang w:val="ru-RU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4F20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двух)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«Я не хочу, чтоб свет узнал…», «Из-под таинственной,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Default="0052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Default="0052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5200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2002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Default="00520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1404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Pr="00614047" w:rsidRDefault="006140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века (не менее трёх стихотворений на тему «Человек и эпоха»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стихотворения В.В. Маяковского, М.И. Цветаевой, А.А. Ахматовой, О.Э.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Pr="00614047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61404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1404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Pr="00614047" w:rsidRDefault="006140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Pr="004B33E6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33E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Pr="00614047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33E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Pr="004B33E6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33E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Pr="00614047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33E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Pr="004B33E6" w:rsidRDefault="00D85A07" w:rsidP="004B33E6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33E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стихотворения Н.А. Заболоцкого, М.А. Светлова, М.В. Исаковского, К.М. Симонова, А.А. Вознесенского, Е.А.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Евтушенко, Р.И. Рождественского, И.А. Бродского, А.С. Кушнер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Pr="004B33E6" w:rsidRDefault="00D85A0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4B33E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Default="00614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B33E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Default="00614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797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D85A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 w:rsidRPr="00797A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Pr="00F26132" w:rsidRDefault="00F261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Региональный компонент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Pr="00F26132" w:rsidRDefault="00D85A07" w:rsidP="00F261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42A5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bookmarkStart w:id="96" w:name="_GoBack"/>
            <w:bookmarkEnd w:id="96"/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0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D0F94" w:rsidRPr="00520022" w:rsidRDefault="00797A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D0F94" w:rsidRPr="00797A97" w:rsidRDefault="00797A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D0F94" w:rsidRDefault="003D0F94"/>
        </w:tc>
      </w:tr>
    </w:tbl>
    <w:p w:rsidR="003D0F94" w:rsidRDefault="003D0F94">
      <w:pPr>
        <w:rPr>
          <w:lang w:val="ru-RU"/>
        </w:rPr>
      </w:pPr>
    </w:p>
    <w:p w:rsidR="004F205A" w:rsidRPr="00797A97" w:rsidRDefault="00797A97" w:rsidP="00797A9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97A97">
        <w:rPr>
          <w:rFonts w:ascii="Times New Roman" w:hAnsi="Times New Roman" w:cs="Times New Roman"/>
          <w:b/>
          <w:sz w:val="28"/>
          <w:szCs w:val="28"/>
          <w:lang w:val="ru-RU"/>
        </w:rPr>
        <w:t>Календарно-тематическое планирование</w:t>
      </w:r>
    </w:p>
    <w:p w:rsidR="004F205A" w:rsidRDefault="004F205A" w:rsidP="004F205A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p w:rsidR="004F205A" w:rsidRPr="004F205A" w:rsidRDefault="004F205A">
      <w:pPr>
        <w:rPr>
          <w:lang w:val="ru-RU"/>
        </w:rPr>
        <w:sectPr w:rsidR="004F205A" w:rsidRPr="004F205A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518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541"/>
        <w:gridCol w:w="947"/>
        <w:gridCol w:w="1841"/>
        <w:gridCol w:w="1910"/>
        <w:gridCol w:w="1478"/>
        <w:gridCol w:w="3368"/>
      </w:tblGrid>
      <w:tr w:rsidR="00AC0DCD" w:rsidTr="00B966A3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№ п/п</w:t>
            </w:r>
          </w:p>
          <w:p w:rsidR="004F205A" w:rsidRDefault="004F205A" w:rsidP="00F26132">
            <w:pPr>
              <w:spacing w:after="0"/>
              <w:ind w:left="135"/>
              <w:jc w:val="center"/>
            </w:pPr>
          </w:p>
        </w:tc>
        <w:tc>
          <w:tcPr>
            <w:tcW w:w="35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205A" w:rsidRDefault="004F205A" w:rsidP="004F20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205A" w:rsidRDefault="004F205A" w:rsidP="004F205A">
            <w:pPr>
              <w:spacing w:after="0"/>
              <w:ind w:left="135"/>
            </w:pPr>
          </w:p>
        </w:tc>
        <w:tc>
          <w:tcPr>
            <w:tcW w:w="3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205A" w:rsidRDefault="004F205A" w:rsidP="004F205A">
            <w:pPr>
              <w:spacing w:after="0"/>
              <w:ind w:left="135"/>
            </w:pPr>
          </w:p>
        </w:tc>
      </w:tr>
      <w:tr w:rsidR="004F205A" w:rsidTr="00454D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5A" w:rsidRDefault="004F205A" w:rsidP="00F26132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5A" w:rsidRDefault="004F205A" w:rsidP="004F205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205A" w:rsidRDefault="004F205A" w:rsidP="004F205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205A" w:rsidRDefault="004F205A" w:rsidP="004F205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205A" w:rsidRDefault="004F205A" w:rsidP="004F20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5A" w:rsidRDefault="004F205A" w:rsidP="004F20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5A" w:rsidRDefault="004F205A" w:rsidP="004F205A"/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4F205A" w:rsidRPr="00614047" w:rsidRDefault="004F205A" w:rsidP="004F20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дна повесть по выбору).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>
              <w:t>0</w:t>
            </w:r>
            <w:r>
              <w:rPr>
                <w:lang w:val="ru-RU"/>
              </w:rPr>
              <w:t>4</w:t>
            </w:r>
            <w:r w:rsidRPr="006F66A7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 . Пушкин. Стихотворения (не менее четырех). «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>
              <w:t>0</w:t>
            </w:r>
            <w:r>
              <w:rPr>
                <w:lang w:val="ru-RU"/>
              </w:rPr>
              <w:t>5</w:t>
            </w:r>
            <w:r w:rsidRPr="006F66A7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руд…», «19 октября» («Роняет лес 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>
              <w:t>0</w:t>
            </w:r>
            <w:r>
              <w:rPr>
                <w:lang w:val="ru-RU"/>
              </w:rPr>
              <w:t>5</w:t>
            </w:r>
            <w:r w:rsidRPr="006F66A7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>
              <w:t>0</w:t>
            </w:r>
            <w:r>
              <w:rPr>
                <w:lang w:val="ru-RU"/>
              </w:rPr>
              <w:t>8</w:t>
            </w:r>
            <w:r w:rsidRPr="006F66A7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>
              <w:rPr>
                <w:lang w:val="ru-RU"/>
              </w:rPr>
              <w:t>11</w:t>
            </w:r>
            <w:r w:rsidRPr="006F66A7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>
              <w:rPr>
                <w:lang w:val="ru-RU"/>
              </w:rPr>
              <w:t>12</w:t>
            </w:r>
            <w:r w:rsidRPr="006F66A7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>
              <w:rPr>
                <w:lang w:val="ru-RU"/>
              </w:rPr>
              <w:t>12</w:t>
            </w:r>
            <w:r w:rsidRPr="006F66A7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t>1</w:t>
            </w:r>
            <w:r>
              <w:rPr>
                <w:lang w:val="ru-RU"/>
              </w:rPr>
              <w:t>5</w:t>
            </w:r>
            <w:r w:rsidRPr="00135453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четырех).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Тема одиночества в лирике поэта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t>1</w:t>
            </w:r>
            <w:r>
              <w:rPr>
                <w:lang w:val="ru-RU"/>
              </w:rPr>
              <w:t>8</w:t>
            </w:r>
            <w:r w:rsidRPr="00135453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t>1</w:t>
            </w:r>
            <w:r>
              <w:rPr>
                <w:lang w:val="ru-RU"/>
              </w:rPr>
              <w:t>9</w:t>
            </w:r>
            <w:r w:rsidRPr="00135453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«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t>1</w:t>
            </w:r>
            <w:r>
              <w:rPr>
                <w:lang w:val="ru-RU"/>
              </w:rPr>
              <w:t>9</w:t>
            </w:r>
            <w:r w:rsidRPr="00135453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«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2</w:t>
            </w:r>
            <w:r w:rsidRPr="00135453">
              <w:t>2.09.2025г.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«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25</w:t>
            </w:r>
            <w:r w:rsidRPr="00135453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26</w:t>
            </w:r>
            <w:r w:rsidRPr="00135453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26</w:t>
            </w:r>
            <w:r w:rsidRPr="00135453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Система персонажей. Сопоставление Остапа и Андрия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29</w:t>
            </w:r>
            <w:r w:rsidRPr="00135453">
              <w:t>.09.2025г.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Pr="000C72E0" w:rsidRDefault="004F205A" w:rsidP="004F205A">
            <w:r w:rsidRPr="000C72E0">
              <w:t>02.10.2025г.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t>0</w:t>
            </w:r>
            <w:r>
              <w:rPr>
                <w:lang w:val="ru-RU"/>
              </w:rPr>
              <w:t>3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t>0</w:t>
            </w:r>
            <w:r>
              <w:rPr>
                <w:lang w:val="ru-RU"/>
              </w:rPr>
              <w:t>3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t>0</w:t>
            </w:r>
            <w:r>
              <w:rPr>
                <w:lang w:val="ru-RU"/>
              </w:rPr>
              <w:t>6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t>0</w:t>
            </w:r>
            <w:r>
              <w:rPr>
                <w:lang w:val="ru-RU"/>
              </w:rPr>
              <w:t>9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прозе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«Русский язык», «Воробей»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10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10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13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17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t>0</w:t>
            </w:r>
            <w:r>
              <w:rPr>
                <w:lang w:val="ru-RU"/>
              </w:rPr>
              <w:t>7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20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первоначальной…», «Весенние воды»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Фет. «Ещё майская ночь», «Это утро, радость эта...»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23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Идейно-художественное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r>
              <w:rPr>
                <w:lang w:val="ru-RU"/>
              </w:rPr>
              <w:t>24</w:t>
            </w:r>
            <w:r w:rsidRPr="00641175">
              <w:t>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«Повесть о том, как один мужик двух генералов прокормил», «Дикий помещик» «Премудрый пискарь»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тематика, проблематика, сюжет. Особенности сатиры М.Е. Салтыкова-Щедрина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 w:rsidRPr="00CE435D">
              <w:t>24.10.2025г.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4F20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 w:rsidRPr="005B237B">
              <w:t>06.11.2025г.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>
              <w:t>0</w:t>
            </w:r>
            <w:r>
              <w:rPr>
                <w:lang w:val="ru-RU"/>
              </w:rPr>
              <w:t>7</w:t>
            </w:r>
            <w:r w:rsidRPr="005B237B">
              <w:t>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>
              <w:t>0</w:t>
            </w:r>
            <w:r>
              <w:rPr>
                <w:lang w:val="ru-RU"/>
              </w:rPr>
              <w:t>7</w:t>
            </w:r>
            <w:r w:rsidRPr="005B237B">
              <w:t>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«Тоска», «Злоумышленник». Тематика, проблематика произведений.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>
              <w:rPr>
                <w:lang w:val="ru-RU"/>
              </w:rPr>
              <w:t>10</w:t>
            </w:r>
            <w:r w:rsidRPr="005B237B">
              <w:t>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DCD" w:rsidRPr="00520022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</w:t>
            </w:r>
            <w:r w:rsidRPr="00CE435D">
              <w:rPr>
                <w:rFonts w:ascii="Times New Roman" w:hAnsi="Times New Roman"/>
                <w:color w:val="000000"/>
                <w:sz w:val="24"/>
                <w:lang w:val="ru-RU"/>
              </w:rPr>
              <w:t>«Злоумышленник». Художественное мастерство писателя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0DCD" w:rsidRPr="00520022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F205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</w:t>
            </w:r>
            <w:r w:rsidRPr="00CE43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«Хамелион». Высмеивание человеческих пороков.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F205A" w:rsidP="004F205A">
            <w:pPr>
              <w:jc w:val="center"/>
            </w:pPr>
            <w:r>
              <w:t>1</w:t>
            </w:r>
            <w:r>
              <w:rPr>
                <w:lang w:val="ru-RU"/>
              </w:rPr>
              <w:t>4</w:t>
            </w:r>
            <w:r w:rsidRPr="00A614EE">
              <w:t>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0DCD" w:rsidRPr="00F04B3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4B3D" w:rsidRDefault="00F04B3D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4B3D" w:rsidRDefault="00F04B3D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 и мир детства. Рассказы о детях и для детей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B3D" w:rsidRDefault="00B966A3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B3D" w:rsidRPr="00CE435D" w:rsidRDefault="00F04B3D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B3D" w:rsidRPr="00CE435D" w:rsidRDefault="00F04B3D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4B3D" w:rsidRPr="00F04B3D" w:rsidRDefault="00F04B3D" w:rsidP="004F205A">
            <w:pPr>
              <w:jc w:val="center"/>
              <w:rPr>
                <w:lang w:val="ru-RU"/>
              </w:rPr>
            </w:pPr>
            <w:r w:rsidRPr="00F04B3D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  <w:r w:rsidRPr="00F04B3D">
              <w:rPr>
                <w:lang w:val="ru-RU"/>
              </w:rPr>
              <w:t>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4B3D" w:rsidRPr="0077100C" w:rsidRDefault="00F04B3D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0DCD" w:rsidRPr="00F04B3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4B3D" w:rsidRDefault="00F04B3D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4B3D" w:rsidRDefault="00F04B3D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В.Д. Седегов «Родной край в произведениях А.П. Чехова».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B3D" w:rsidRDefault="00B966A3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B3D" w:rsidRPr="00CE435D" w:rsidRDefault="00F04B3D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B3D" w:rsidRPr="00CE435D" w:rsidRDefault="00F04B3D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4B3D" w:rsidRPr="00F04B3D" w:rsidRDefault="00F04B3D" w:rsidP="004F2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4B3D" w:rsidRPr="0077100C" w:rsidRDefault="00F04B3D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0DCD" w:rsidRPr="00F04B3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4B3D" w:rsidRDefault="00F04B3D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4B3D" w:rsidRDefault="00F04B3D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творчеству А.П. Чехова. Урок-викторина.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B3D" w:rsidRDefault="00B966A3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B3D" w:rsidRPr="00CE435D" w:rsidRDefault="00F04B3D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B3D" w:rsidRPr="00CE435D" w:rsidRDefault="00F04B3D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4B3D" w:rsidRDefault="00F04B3D" w:rsidP="004F2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4B3D" w:rsidRPr="0077100C" w:rsidRDefault="00F04B3D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0DCD" w:rsidRPr="00F04B3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F04B3D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F04B3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 </w:t>
            </w:r>
            <w:r w:rsidR="00F04B3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творчеством писателя.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Pr="00CE435D" w:rsidRDefault="004F205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Pr="00F04B3D" w:rsidRDefault="00F04B3D" w:rsidP="004F2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F205A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0DCD" w:rsidRPr="00F04B3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4B3D" w:rsidRDefault="00B966A3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4B3D" w:rsidRDefault="00F04B3D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 «Куст сирени». Любовь, уважение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взаимопонимание.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4B3D" w:rsidRDefault="00B966A3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B3D" w:rsidRPr="00CE435D" w:rsidRDefault="00F04B3D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B3D" w:rsidRPr="00CE435D" w:rsidRDefault="00F04B3D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4B3D" w:rsidRDefault="00F04B3D" w:rsidP="004F2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Pr="005B237B">
              <w:t>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4B3D" w:rsidRPr="0077100C" w:rsidRDefault="00F04B3D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205A" w:rsidRDefault="00454D1F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</w:t>
            </w:r>
            <w:r w:rsidR="00B966A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454D1F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970E0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«Стару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 Изергиль» (легенда о Данко).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F205A" w:rsidRPr="00C970E0" w:rsidRDefault="004F205A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205A" w:rsidRPr="00C970E0" w:rsidRDefault="004F205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205A" w:rsidRPr="00C970E0" w:rsidRDefault="004F205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F205A" w:rsidRDefault="00454D1F" w:rsidP="004F2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4F205A">
              <w:rPr>
                <w:lang w:val="ru-RU"/>
              </w:rPr>
              <w:t>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F205A" w:rsidRPr="0077100C" w:rsidRDefault="00B966A3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AC0DCD" w:rsidRPr="00454D1F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54D1F" w:rsidRDefault="00454D1F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B966A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54D1F" w:rsidRPr="00C970E0" w:rsidRDefault="00454D1F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970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«Челкаш»</w:t>
            </w:r>
            <w:r w:rsidRPr="00C970E0">
              <w:rPr>
                <w:rFonts w:ascii="Times New Roman" w:hAnsi="Times New Roman"/>
                <w:color w:val="000000"/>
                <w:sz w:val="24"/>
                <w:lang w:val="ru-RU"/>
              </w:rPr>
              <w:t>. Идейно-художственное своеобразие ранних рассказов писателя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D1F" w:rsidRDefault="00B966A3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D1F" w:rsidRPr="00C970E0" w:rsidRDefault="00454D1F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D1F" w:rsidRPr="00C970E0" w:rsidRDefault="00454D1F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54D1F" w:rsidRDefault="00B966A3" w:rsidP="004F2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Pr="005B237B">
              <w:t>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54D1F" w:rsidRPr="0077100C" w:rsidRDefault="00454D1F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6187A" w:rsidRPr="00454D1F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М.А. Никулин «Погожая осень».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Pr="00C970E0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Pr="00C970E0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D6187A" w:rsidP="00D618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Pr="005B237B">
              <w:t>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54D1F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54D1F" w:rsidRDefault="00B966A3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D6187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454D1F" w:rsidRPr="00C970E0" w:rsidRDefault="00454D1F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М.Горький. Повесть «Детство»</w:t>
            </w:r>
            <w:r w:rsidR="00B966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4D1F" w:rsidRDefault="00B966A3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D1F" w:rsidRPr="00C970E0" w:rsidRDefault="00454D1F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4D1F" w:rsidRPr="00C970E0" w:rsidRDefault="00454D1F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54D1F" w:rsidRDefault="00B966A3" w:rsidP="004F2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Pr="005B237B">
              <w:t>.11.2025г.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54D1F" w:rsidRPr="0077100C" w:rsidRDefault="00CA2789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66A3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966A3" w:rsidRDefault="00B966A3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D6187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B966A3" w:rsidRDefault="00B966A3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М.Горький. Повесть «Детство».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66A3" w:rsidRDefault="00B966A3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6A3" w:rsidRPr="00C970E0" w:rsidRDefault="00B966A3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6A3" w:rsidRPr="00C970E0" w:rsidRDefault="00B966A3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B966A3" w:rsidRDefault="00D6187A" w:rsidP="004F2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  <w:r>
              <w:t>.1</w:t>
            </w:r>
            <w:r>
              <w:rPr>
                <w:lang w:val="ru-RU"/>
              </w:rPr>
              <w:t>2</w:t>
            </w:r>
            <w:r w:rsidRPr="005B237B"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B966A3" w:rsidRPr="0077100C" w:rsidRDefault="00CA2789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Pr="00613402" w:rsidRDefault="00D6187A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М.М. Зощенко, А.Т.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D6187A" w:rsidP="00D6187A">
            <w:pPr>
              <w:jc w:val="center"/>
            </w:pPr>
            <w:r>
              <w:rPr>
                <w:lang w:val="ru-RU"/>
              </w:rPr>
              <w:t>04</w:t>
            </w:r>
            <w:r w:rsidRPr="005C5196">
              <w:t>.1</w:t>
            </w:r>
            <w:r w:rsidRPr="005C5196">
              <w:rPr>
                <w:lang w:val="ru-RU"/>
              </w:rPr>
              <w:t>2</w:t>
            </w:r>
            <w:r w:rsidRPr="005C5196"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Pr="00D6187A" w:rsidRDefault="00D6187A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D6187A" w:rsidP="00D6187A">
            <w:pPr>
              <w:jc w:val="center"/>
            </w:pPr>
            <w:r>
              <w:rPr>
                <w:lang w:val="ru-RU"/>
              </w:rPr>
              <w:t>05</w:t>
            </w:r>
            <w:r w:rsidRPr="00D93BE2">
              <w:t>.1</w:t>
            </w:r>
            <w:r w:rsidRPr="00D93BE2">
              <w:rPr>
                <w:lang w:val="ru-RU"/>
              </w:rPr>
              <w:t>2</w:t>
            </w:r>
            <w:r w:rsidRPr="00D93BE2"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187A" w:rsidRPr="004F205A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Басня: краткая история жанра.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D6187A" w:rsidP="00D6187A">
            <w:pPr>
              <w:jc w:val="center"/>
            </w:pPr>
            <w:r>
              <w:rPr>
                <w:lang w:val="ru-RU"/>
              </w:rPr>
              <w:t>05</w:t>
            </w:r>
            <w:r w:rsidRPr="00D93BE2">
              <w:t>.1</w:t>
            </w:r>
            <w:r w:rsidRPr="00D93BE2">
              <w:rPr>
                <w:lang w:val="ru-RU"/>
              </w:rPr>
              <w:t>2</w:t>
            </w:r>
            <w:r w:rsidRPr="00D93BE2"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6187A" w:rsidRPr="004F205A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Басни Эзопа «Лисица и виноград», «Волы и ось»,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«Львица и лисица», «Крестьянин и его сыновья».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D6187A" w:rsidP="00D6187A">
            <w:pPr>
              <w:jc w:val="center"/>
            </w:pPr>
            <w:r>
              <w:rPr>
                <w:lang w:val="ru-RU"/>
              </w:rPr>
              <w:t>08</w:t>
            </w:r>
            <w:r w:rsidRPr="00D93BE2">
              <w:t>.1</w:t>
            </w:r>
            <w:r w:rsidRPr="00D93BE2">
              <w:rPr>
                <w:lang w:val="ru-RU"/>
              </w:rPr>
              <w:t>2</w:t>
            </w:r>
            <w:r w:rsidRPr="00D93BE2"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6187A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женр басни. А.П. Сумароков «Змея согретая», Михалков «Любитель книг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»,.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D6187A" w:rsidP="00D6187A">
            <w:pPr>
              <w:jc w:val="center"/>
            </w:pPr>
            <w:r>
              <w:rPr>
                <w:lang w:val="ru-RU"/>
              </w:rPr>
              <w:t>11</w:t>
            </w:r>
            <w:r w:rsidRPr="00D93BE2">
              <w:t>.1</w:t>
            </w:r>
            <w:r w:rsidRPr="00D93BE2">
              <w:rPr>
                <w:lang w:val="ru-RU"/>
              </w:rPr>
              <w:t>2</w:t>
            </w:r>
            <w:r w:rsidRPr="00D93BE2"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187A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басни И.А. Крылова «Волк и ягненок».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D6187A" w:rsidP="00D6187A">
            <w:pPr>
              <w:jc w:val="center"/>
            </w:pPr>
            <w:r>
              <w:rPr>
                <w:lang w:val="ru-RU"/>
              </w:rPr>
              <w:t>12</w:t>
            </w:r>
            <w:r w:rsidRPr="00D93BE2">
              <w:t>.1</w:t>
            </w:r>
            <w:r w:rsidRPr="00D93BE2">
              <w:rPr>
                <w:lang w:val="ru-RU"/>
              </w:rPr>
              <w:t>2</w:t>
            </w:r>
            <w:r w:rsidRPr="00D93BE2"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187A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народа в баснях И.А. Крылова. Басня «Любопытный».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D6187A" w:rsidP="00D6187A">
            <w:pPr>
              <w:jc w:val="center"/>
            </w:pPr>
            <w:r>
              <w:rPr>
                <w:lang w:val="ru-RU"/>
              </w:rPr>
              <w:t>12</w:t>
            </w:r>
            <w:r w:rsidRPr="00D93BE2">
              <w:t>.1</w:t>
            </w:r>
            <w:r w:rsidRPr="00D93BE2">
              <w:rPr>
                <w:lang w:val="ru-RU"/>
              </w:rPr>
              <w:t>2</w:t>
            </w:r>
            <w:r w:rsidRPr="00D93BE2"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187A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Комедия как жанр. Мольер «Мищанин во дворянстве»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D6187A" w:rsidP="00D6187A">
            <w:pPr>
              <w:jc w:val="center"/>
            </w:pPr>
            <w:r>
              <w:rPr>
                <w:lang w:val="ru-RU"/>
              </w:rPr>
              <w:t>15</w:t>
            </w:r>
            <w:r w:rsidRPr="00D93BE2">
              <w:t>.1</w:t>
            </w:r>
            <w:r w:rsidRPr="00D93BE2">
              <w:rPr>
                <w:lang w:val="ru-RU"/>
              </w:rPr>
              <w:t>2</w:t>
            </w:r>
            <w:r w:rsidRPr="00D93BE2"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187A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рассказа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Зощенко «Обезьяний язык».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D6187A" w:rsidP="00D6187A">
            <w:pPr>
              <w:jc w:val="center"/>
            </w:pPr>
            <w:r>
              <w:rPr>
                <w:lang w:val="ru-RU"/>
              </w:rPr>
              <w:t>18</w:t>
            </w:r>
            <w:r w:rsidRPr="00D93BE2">
              <w:t>.1</w:t>
            </w:r>
            <w:r w:rsidRPr="00D93BE2">
              <w:rPr>
                <w:lang w:val="ru-RU"/>
              </w:rPr>
              <w:t>2</w:t>
            </w:r>
            <w:r w:rsidRPr="00D93BE2"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0DCD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Pr="00613402" w:rsidRDefault="00D6187A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Сочинение-рассуждение «Нужны ли сатирические прозведения?» </w:t>
            </w:r>
            <w:r w:rsidRPr="00B966A3">
              <w:rPr>
                <w:rFonts w:ascii="Times New Roman" w:hAnsi="Times New Roman"/>
                <w:color w:val="000000"/>
                <w:sz w:val="24"/>
                <w:lang w:val="ru-RU"/>
              </w:rPr>
              <w:t>(по изученным сатири</w:t>
            </w:r>
            <w:r w:rsidRPr="00CA2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ческим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произведениям отечественной и зарубежной литературы)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Pr="00CA2789" w:rsidRDefault="00D6187A" w:rsidP="00D618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Pr="00CA2789">
              <w:rPr>
                <w:lang w:val="ru-RU"/>
              </w:rPr>
              <w:t>.1</w:t>
            </w:r>
            <w:r w:rsidRPr="00D93BE2">
              <w:rPr>
                <w:lang w:val="ru-RU"/>
              </w:rPr>
              <w:t>2</w:t>
            </w:r>
            <w:r w:rsidRPr="00CA2789">
              <w:rPr>
                <w:lang w:val="ru-RU"/>
              </w:rPr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D6187A">
            <w:pPr>
              <w:spacing w:after="0"/>
              <w:ind w:left="135"/>
            </w:pPr>
          </w:p>
        </w:tc>
      </w:tr>
      <w:tr w:rsidR="00D6187A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Pr="00B966A3" w:rsidRDefault="00D618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Pr="0077100C" w:rsidRDefault="00D6187A" w:rsidP="00D618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М.М, Зощенко для детей «Золотые слова».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Pr="00CA2789" w:rsidRDefault="00097943" w:rsidP="00D618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Pr="00CA2789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Pr="00CA2789" w:rsidRDefault="00D6187A" w:rsidP="00D618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D6187A" w:rsidP="00D618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Pr="00CA2789">
              <w:rPr>
                <w:lang w:val="ru-RU"/>
              </w:rPr>
              <w:t>.1</w:t>
            </w:r>
            <w:r w:rsidRPr="00D93BE2">
              <w:rPr>
                <w:lang w:val="ru-RU"/>
              </w:rPr>
              <w:t>2</w:t>
            </w:r>
            <w:r w:rsidRPr="00CA2789">
              <w:rPr>
                <w:lang w:val="ru-RU"/>
              </w:rPr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CA2789" w:rsidRDefault="00AC0DCD" w:rsidP="00D6187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789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A2789" w:rsidRDefault="00D618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CA2789" w:rsidRDefault="00097943" w:rsidP="00CA27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М.М.</w:t>
            </w:r>
            <w:r w:rsidR="00CA27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Зощенко «Золотые слова». Образы Миньки и Лельки.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A2789" w:rsidRPr="00CA2789" w:rsidRDefault="00097943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2789" w:rsidRPr="00CA2789" w:rsidRDefault="00CA2789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2789" w:rsidRPr="00CA2789" w:rsidRDefault="00CA2789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CA2789" w:rsidRDefault="00D6187A" w:rsidP="00D618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CA2789" w:rsidRPr="00CA2789">
              <w:rPr>
                <w:lang w:val="ru-RU"/>
              </w:rPr>
              <w:t>.1</w:t>
            </w:r>
            <w:r w:rsidR="00CA2789" w:rsidRPr="00D93BE2">
              <w:rPr>
                <w:lang w:val="ru-RU"/>
              </w:rPr>
              <w:t>2</w:t>
            </w:r>
            <w:r w:rsidR="00CA2789" w:rsidRPr="00CA2789">
              <w:rPr>
                <w:lang w:val="ru-RU"/>
              </w:rPr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CA2789" w:rsidRPr="00CA2789" w:rsidRDefault="00AC0DCD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397A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5397A" w:rsidRDefault="002539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25397A" w:rsidRDefault="0025397A" w:rsidP="00CA27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«Детство». Тема детской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открытости миру. «Наталья Саввишна».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5397A" w:rsidRDefault="00942F0D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397A" w:rsidRPr="00CA2789" w:rsidRDefault="0025397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397A" w:rsidRPr="00CA2789" w:rsidRDefault="0025397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5397A" w:rsidRDefault="0025397A" w:rsidP="00D618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25.12.2025г.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25397A" w:rsidRPr="00CA2789" w:rsidRDefault="00AC0DCD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397A" w:rsidRPr="00CA2789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5397A" w:rsidRDefault="002539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25397A" w:rsidRDefault="0025397A" w:rsidP="00CA27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и идея рассказа В.В. Набокова «Рождество».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5397A" w:rsidRDefault="00942F0D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397A" w:rsidRPr="00CA2789" w:rsidRDefault="0025397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397A" w:rsidRPr="00CA2789" w:rsidRDefault="0025397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5397A" w:rsidRDefault="0025397A" w:rsidP="00D618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26.12.2025г.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25397A" w:rsidRPr="00CA2789" w:rsidRDefault="0025397A" w:rsidP="004F205A">
            <w:pPr>
              <w:spacing w:after="0"/>
              <w:ind w:left="135"/>
              <w:rPr>
                <w:lang w:val="ru-RU"/>
              </w:rPr>
            </w:pPr>
          </w:p>
        </w:tc>
      </w:tr>
      <w:tr w:rsidR="00D6187A" w:rsidRPr="00CA2789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25397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6187A" w:rsidRDefault="00D6187A" w:rsidP="00CA27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писателя</w:t>
            </w:r>
            <w:r w:rsidR="00097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рассказе В.В. Набокова «Рождество».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6187A" w:rsidRPr="00CA2789" w:rsidRDefault="00097943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87A" w:rsidRPr="00CA2789" w:rsidRDefault="00D6187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187A" w:rsidRPr="00CA2789" w:rsidRDefault="00D6187A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6187A" w:rsidRDefault="00097943" w:rsidP="00D618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Pr="00CA2789">
              <w:rPr>
                <w:lang w:val="ru-RU"/>
              </w:rPr>
              <w:t>.1</w:t>
            </w:r>
            <w:r w:rsidRPr="00D93BE2">
              <w:rPr>
                <w:lang w:val="ru-RU"/>
              </w:rPr>
              <w:t>2</w:t>
            </w:r>
            <w:r w:rsidRPr="00CA2789">
              <w:rPr>
                <w:lang w:val="ru-RU"/>
              </w:rPr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6187A" w:rsidRPr="00CA2789" w:rsidRDefault="00D6187A" w:rsidP="004F205A">
            <w:pPr>
              <w:spacing w:after="0"/>
              <w:ind w:left="135"/>
              <w:rPr>
                <w:lang w:val="ru-RU"/>
              </w:rPr>
            </w:pPr>
          </w:p>
        </w:tc>
      </w:tr>
      <w:tr w:rsidR="00097943" w:rsidRPr="00CA2789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25397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CA27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полугодия. Тест по изученным произведениям.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943" w:rsidRPr="00CA2789" w:rsidRDefault="00097943" w:rsidP="004F20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943" w:rsidRPr="00CA2789" w:rsidRDefault="00097943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97943" w:rsidRDefault="00097943" w:rsidP="00D618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Pr="00CA2789">
              <w:rPr>
                <w:lang w:val="ru-RU"/>
              </w:rPr>
              <w:t>.1</w:t>
            </w:r>
            <w:r w:rsidRPr="00D93BE2">
              <w:rPr>
                <w:lang w:val="ru-RU"/>
              </w:rPr>
              <w:t>2</w:t>
            </w:r>
            <w:r w:rsidRPr="00CA2789">
              <w:rPr>
                <w:lang w:val="ru-RU"/>
              </w:rPr>
              <w:t>.2025г.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97943" w:rsidRPr="00CA2789" w:rsidRDefault="00097943" w:rsidP="004F205A">
            <w:pPr>
              <w:spacing w:after="0"/>
              <w:ind w:left="135"/>
              <w:rPr>
                <w:lang w:val="ru-RU"/>
              </w:rPr>
            </w:pPr>
          </w:p>
        </w:tc>
      </w:tr>
      <w:tr w:rsidR="00942F0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942F0D" w:rsidRDefault="006D1C30" w:rsidP="00942F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Баллада как жанр. </w:t>
            </w:r>
            <w:r w:rsidR="00942F0D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Баллада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942F0D">
              <w:rPr>
                <w:rFonts w:ascii="Times New Roman" w:hAnsi="Times New Roman"/>
                <w:color w:val="000000"/>
                <w:sz w:val="24"/>
                <w:lang w:val="ru-RU"/>
              </w:rPr>
              <w:t>ветлана». Особенности жанра и сюжете.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942F0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942F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F0D" w:rsidRPr="00CA2789" w:rsidRDefault="00942F0D" w:rsidP="00942F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42F0D" w:rsidRPr="00097943" w:rsidRDefault="00942F0D" w:rsidP="00942F0D">
            <w:pPr>
              <w:jc w:val="center"/>
              <w:rPr>
                <w:b/>
                <w:u w:val="single"/>
                <w:lang w:val="ru-RU"/>
              </w:rPr>
            </w:pPr>
            <w:r w:rsidRPr="00097943">
              <w:rPr>
                <w:b/>
                <w:u w:val="single"/>
                <w:lang w:val="ru-RU"/>
              </w:rPr>
              <w:t>12.01.2026г.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942F0D" w:rsidRPr="00CA2789" w:rsidRDefault="00AC0DCD" w:rsidP="00942F0D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F0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942F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Баллады В.А. Жуковского «Лесной царь», «Кубок», «Перчатка».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942F0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942F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F0D" w:rsidRPr="00CA2789" w:rsidRDefault="00942F0D" w:rsidP="00942F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42F0D" w:rsidRPr="00097943" w:rsidRDefault="00942F0D" w:rsidP="00942F0D">
            <w:pPr>
              <w:jc w:val="center"/>
              <w:rPr>
                <w:lang w:val="ru-RU"/>
              </w:rPr>
            </w:pPr>
            <w:r w:rsidRPr="00097943">
              <w:rPr>
                <w:lang w:val="ru-RU"/>
              </w:rPr>
              <w:t>15.01.2026г.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942F0D" w:rsidRPr="00CA2789" w:rsidRDefault="00AC0DCD" w:rsidP="00942F0D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F0D" w:rsidRPr="00CA2789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942F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балладам В. И.Жуковского.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942F0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942F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F0D" w:rsidRPr="00CA2789" w:rsidRDefault="00942F0D" w:rsidP="00942F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42F0D" w:rsidRDefault="00942F0D" w:rsidP="00942F0D">
            <w:pPr>
              <w:jc w:val="center"/>
            </w:pPr>
            <w:r>
              <w:rPr>
                <w:lang w:val="ru-RU"/>
              </w:rPr>
              <w:t>16</w:t>
            </w:r>
            <w:r w:rsidRPr="0031357B">
              <w:rPr>
                <w:lang w:val="ru-RU"/>
              </w:rPr>
              <w:t>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942F0D" w:rsidRPr="00CA2789" w:rsidRDefault="00942F0D" w:rsidP="00942F0D">
            <w:pPr>
              <w:spacing w:after="0"/>
              <w:ind w:left="135"/>
              <w:rPr>
                <w:lang w:val="ru-RU"/>
              </w:rPr>
            </w:pPr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42F0D" w:rsidRPr="00613402" w:rsidRDefault="00942F0D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942F0D" w:rsidRPr="00097943" w:rsidRDefault="00942F0D" w:rsidP="00942F0D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Особенности мировоззрен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писателя.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42F0D" w:rsidRPr="0025397A" w:rsidRDefault="00942F0D" w:rsidP="00942F0D">
            <w:pPr>
              <w:spacing w:after="0"/>
              <w:ind w:left="135"/>
              <w:jc w:val="center"/>
              <w:rPr>
                <w:lang w:val="ru-RU"/>
              </w:rPr>
            </w:pPr>
            <w:r w:rsidRPr="00097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9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F0D" w:rsidRPr="0025397A" w:rsidRDefault="00942F0D" w:rsidP="00942F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F0D" w:rsidRPr="0025397A" w:rsidRDefault="00942F0D" w:rsidP="00942F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42F0D" w:rsidRDefault="00942F0D" w:rsidP="00942F0D">
            <w:pPr>
              <w:jc w:val="center"/>
            </w:pPr>
            <w:r>
              <w:rPr>
                <w:lang w:val="ru-RU"/>
              </w:rPr>
              <w:t>16</w:t>
            </w:r>
            <w:r w:rsidRPr="0031357B">
              <w:rPr>
                <w:lang w:val="ru-RU"/>
              </w:rPr>
              <w:t>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942F0D" w:rsidRPr="0077100C" w:rsidRDefault="00942F0D" w:rsidP="00942F0D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F0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942F0D" w:rsidRPr="0077100C" w:rsidRDefault="00942F0D" w:rsidP="00942F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</w:t>
            </w:r>
            <w:r w:rsidRPr="00097943">
              <w:rPr>
                <w:rFonts w:ascii="Times New Roman" w:hAnsi="Times New Roman"/>
                <w:color w:val="000000"/>
                <w:sz w:val="24"/>
                <w:lang w:val="ru-RU"/>
              </w:rPr>
              <w:t>«Зелёная лампа»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42F0D" w:rsidRPr="00097943" w:rsidRDefault="00942F0D" w:rsidP="00942F0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F0D" w:rsidRPr="004B33E6" w:rsidRDefault="00942F0D" w:rsidP="00942F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F0D" w:rsidRPr="004B33E6" w:rsidRDefault="00942F0D" w:rsidP="00942F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42F0D" w:rsidRPr="00942F0D" w:rsidRDefault="00942F0D" w:rsidP="00942F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942F0D" w:rsidRPr="0077100C" w:rsidRDefault="00AC0DCD" w:rsidP="00942F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7943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97943" w:rsidRDefault="00942F0D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97943" w:rsidRPr="0077100C" w:rsidRDefault="00097943" w:rsidP="000979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</w:t>
            </w:r>
            <w:r w:rsidRPr="00097943">
              <w:rPr>
                <w:rFonts w:ascii="Times New Roman" w:hAnsi="Times New Roman"/>
                <w:color w:val="000000"/>
                <w:sz w:val="24"/>
                <w:lang w:val="ru-RU"/>
              </w:rPr>
              <w:t>«Алые паруса»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7943" w:rsidRPr="00097943" w:rsidRDefault="00097943" w:rsidP="000979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097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09794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97943" w:rsidRDefault="00942F0D" w:rsidP="00097943">
            <w:pPr>
              <w:jc w:val="center"/>
            </w:pPr>
            <w:r>
              <w:rPr>
                <w:lang w:val="ru-RU"/>
              </w:rPr>
              <w:t>22</w:t>
            </w:r>
            <w:r w:rsidR="00097943" w:rsidRPr="0031357B">
              <w:rPr>
                <w:lang w:val="ru-RU"/>
              </w:rPr>
              <w:t>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97943" w:rsidRPr="0077100C" w:rsidRDefault="00AC0DCD" w:rsidP="000979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97943" w:rsidRPr="00097943" w:rsidRDefault="00942F0D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97943" w:rsidRDefault="00942F0D" w:rsidP="00097943">
            <w:pPr>
              <w:jc w:val="center"/>
            </w:pPr>
            <w:r>
              <w:rPr>
                <w:lang w:val="ru-RU"/>
              </w:rPr>
              <w:t>23</w:t>
            </w:r>
            <w:r w:rsidR="00097943" w:rsidRPr="0031357B">
              <w:rPr>
                <w:lang w:val="ru-RU"/>
              </w:rPr>
              <w:t>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97943" w:rsidRPr="0077100C" w:rsidRDefault="00097943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C0DCD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97943" w:rsidRPr="00942F0D" w:rsidRDefault="00942F0D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А.А. Блока, Н.С. Гумилёва, М.И. Цветаевой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97943" w:rsidRDefault="00942F0D" w:rsidP="00097943">
            <w:pPr>
              <w:jc w:val="center"/>
            </w:pPr>
            <w:r>
              <w:rPr>
                <w:lang w:val="ru-RU"/>
              </w:rPr>
              <w:t>23</w:t>
            </w:r>
            <w:r w:rsidR="00097943" w:rsidRPr="0031357B">
              <w:rPr>
                <w:lang w:val="ru-RU"/>
              </w:rPr>
              <w:t>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97943" w:rsidRPr="0077100C" w:rsidRDefault="00097943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0DCD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97943" w:rsidRPr="00942F0D" w:rsidRDefault="00942F0D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97943" w:rsidRPr="00942F0D" w:rsidRDefault="00942F0D" w:rsidP="00942F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Стихотворение </w:t>
            </w:r>
            <w:r w:rsidR="00097943"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«Необычайное приключение, бывшее с Владимиром Маяковским летом на даче»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942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образов стихотворения.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7943" w:rsidRPr="00942F0D" w:rsidRDefault="00097943" w:rsidP="004F205A">
            <w:pPr>
              <w:spacing w:after="0"/>
              <w:ind w:left="135"/>
              <w:jc w:val="center"/>
              <w:rPr>
                <w:lang w:val="ru-RU"/>
              </w:rPr>
            </w:pPr>
            <w:r w:rsidRPr="00942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943" w:rsidRPr="00942F0D" w:rsidRDefault="00097943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943" w:rsidRPr="00942F0D" w:rsidRDefault="00097943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97943" w:rsidRPr="00942F0D" w:rsidRDefault="00942F0D" w:rsidP="000979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097943" w:rsidRPr="0031357B">
              <w:rPr>
                <w:lang w:val="ru-RU"/>
              </w:rPr>
              <w:t>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97943" w:rsidRPr="0077100C" w:rsidRDefault="00097943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C0DCD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97943" w:rsidRPr="00942F0D" w:rsidRDefault="00942F0D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97943" w:rsidRPr="00942F0D" w:rsidRDefault="00942F0D" w:rsidP="00AC0D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Стихотворение </w:t>
            </w:r>
            <w:r w:rsidR="00097943"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«Хорошее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отношение к лошадям» </w:t>
            </w:r>
            <w:r w:rsidR="00097943" w:rsidRPr="00942F0D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Лирический герой. Средства 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7943" w:rsidRPr="00942F0D" w:rsidRDefault="00097943" w:rsidP="004F205A">
            <w:pPr>
              <w:spacing w:after="0"/>
              <w:ind w:left="135"/>
              <w:jc w:val="center"/>
              <w:rPr>
                <w:lang w:val="ru-RU"/>
              </w:rPr>
            </w:pPr>
            <w:r w:rsidRPr="00942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943" w:rsidRPr="00942F0D" w:rsidRDefault="00097943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943" w:rsidRPr="00942F0D" w:rsidRDefault="00097943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97943" w:rsidRPr="00942F0D" w:rsidRDefault="00942F0D" w:rsidP="000979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097943" w:rsidRPr="0031357B">
              <w:rPr>
                <w:lang w:val="ru-RU"/>
              </w:rPr>
              <w:t>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97943" w:rsidRPr="0077100C" w:rsidRDefault="00097943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42F0D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942F0D" w:rsidRDefault="00942F0D" w:rsidP="00AC0D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</w:t>
            </w:r>
            <w:r w:rsidR="00AC0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Беседа «О </w:t>
            </w:r>
            <w:proofErr w:type="gramStart"/>
            <w:r w:rsidR="00AC0DCD">
              <w:rPr>
                <w:rFonts w:ascii="Times New Roman" w:hAnsi="Times New Roman"/>
                <w:color w:val="000000"/>
                <w:sz w:val="24"/>
                <w:lang w:val="ru-RU"/>
              </w:rPr>
              <w:t>дряни</w:t>
            </w:r>
            <w:proofErr w:type="gramEnd"/>
            <w:r w:rsidR="00AC0DCD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42F0D" w:rsidRPr="00942F0D" w:rsidRDefault="00AC0DCD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2F0D" w:rsidRPr="00942F0D" w:rsidRDefault="00942F0D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2F0D" w:rsidRPr="00942F0D" w:rsidRDefault="00942F0D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42F0D" w:rsidRDefault="00AC0DCD" w:rsidP="000979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942F0D" w:rsidRPr="0077100C" w:rsidRDefault="00F02CA9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D35CC6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35CC6" w:rsidRDefault="00D35CC6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35CC6" w:rsidRDefault="00D35CC6" w:rsidP="00AC0D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внеклассного чтения. Стихотворение В.В. Маяковского «Хорошее отношение к лошадям».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5CC6" w:rsidRDefault="00D35CC6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CC6" w:rsidRPr="00942F0D" w:rsidRDefault="00D35CC6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CC6" w:rsidRPr="00942F0D" w:rsidRDefault="00D35CC6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35CC6" w:rsidRDefault="00D35CC6" w:rsidP="00097943">
            <w:pPr>
              <w:jc w:val="center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35CC6" w:rsidRPr="0077100C" w:rsidRDefault="00D35CC6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0DCD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97943" w:rsidRPr="00AC0DCD" w:rsidRDefault="00AC0DCD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97943" w:rsidRPr="00AC0DCD" w:rsidRDefault="00097943" w:rsidP="00AC0DCD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</w:t>
            </w:r>
            <w:r w:rsidR="00AC0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Шолохов. «Донские рассказы»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AC0DCD">
              <w:rPr>
                <w:rFonts w:ascii="Times New Roman" w:hAnsi="Times New Roman"/>
                <w:color w:val="000000"/>
                <w:sz w:val="24"/>
                <w:lang w:val="ru-RU"/>
              </w:rPr>
              <w:t>Родинка»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C0DCD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  <w:jc w:val="center"/>
            </w:pPr>
            <w:r w:rsidRPr="00AC0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97943" w:rsidRDefault="00AC0DCD" w:rsidP="00097943">
            <w:pPr>
              <w:jc w:val="center"/>
            </w:pPr>
            <w:r>
              <w:rPr>
                <w:lang w:val="ru-RU"/>
              </w:rPr>
              <w:t>02.02</w:t>
            </w:r>
            <w:r w:rsidR="00097943" w:rsidRPr="0031357B">
              <w:rPr>
                <w:lang w:val="ru-RU"/>
              </w:rPr>
              <w:t>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97943" w:rsidRDefault="00097943" w:rsidP="004F205A">
            <w:pPr>
              <w:spacing w:after="0"/>
              <w:ind w:left="135"/>
            </w:pPr>
          </w:p>
        </w:tc>
      </w:tr>
      <w:tr w:rsidR="0002308B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2308B" w:rsidRPr="0077100C" w:rsidRDefault="0002308B" w:rsidP="00AC0DCD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«Чужая кровь»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2308B" w:rsidRDefault="0002308B" w:rsidP="004F205A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308B" w:rsidRDefault="0002308B" w:rsidP="004F20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308B" w:rsidRDefault="0002308B" w:rsidP="004F205A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2308B" w:rsidRDefault="0002308B">
            <w:r>
              <w:rPr>
                <w:lang w:val="ru-RU"/>
              </w:rPr>
              <w:t>05</w:t>
            </w:r>
            <w:r w:rsidRPr="00DC315D">
              <w:rPr>
                <w:lang w:val="ru-RU"/>
              </w:rPr>
              <w:t>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2308B" w:rsidRPr="00F02CA9" w:rsidRDefault="00F02CA9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02308B" w:rsidRPr="00AC0DCD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2308B" w:rsidRDefault="0002308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2308B" w:rsidRPr="0077100C" w:rsidRDefault="0002308B" w:rsidP="00AC0D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М.А. Шолохов. Рассказ «Жеребенок».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2308B" w:rsidRPr="0077100C" w:rsidRDefault="0002308B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2308B" w:rsidRDefault="0002308B">
            <w:r>
              <w:rPr>
                <w:lang w:val="ru-RU"/>
              </w:rPr>
              <w:t>06</w:t>
            </w:r>
            <w:r w:rsidRPr="00DC315D">
              <w:rPr>
                <w:lang w:val="ru-RU"/>
              </w:rPr>
              <w:t>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4F205A">
            <w:pPr>
              <w:spacing w:after="0"/>
              <w:ind w:left="135"/>
              <w:rPr>
                <w:lang w:val="ru-RU"/>
              </w:rPr>
            </w:pPr>
          </w:p>
        </w:tc>
      </w:tr>
      <w:tr w:rsidR="0002308B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2308B" w:rsidRPr="0077100C" w:rsidRDefault="0002308B" w:rsidP="00AC0D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«Юшка».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Идейно-художественное своеобразие произведения.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2308B" w:rsidRPr="0077100C" w:rsidRDefault="0002308B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2308B" w:rsidRDefault="0002308B">
            <w:r>
              <w:rPr>
                <w:lang w:val="ru-RU"/>
              </w:rPr>
              <w:t>06</w:t>
            </w:r>
            <w:r w:rsidRPr="00DC315D">
              <w:rPr>
                <w:lang w:val="ru-RU"/>
              </w:rPr>
              <w:t>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F02CA9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D35CC6" w:rsidRPr="00AC0DCD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35CC6" w:rsidRDefault="00D35CC6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35CC6" w:rsidRDefault="00D35CC6" w:rsidP="00AC0D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Сострадание и уважение к человеку в рассказе А.П. Платонова «Юшка».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5CC6" w:rsidRDefault="00D35CC6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CC6" w:rsidRPr="00AC0DCD" w:rsidRDefault="00D35CC6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CC6" w:rsidRPr="00AC0DCD" w:rsidRDefault="00D35CC6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35CC6" w:rsidRDefault="00D35CC6">
            <w:pPr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Pr="00DC315D">
              <w:rPr>
                <w:lang w:val="ru-RU"/>
              </w:rPr>
              <w:t>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35CC6" w:rsidRPr="00AC0DCD" w:rsidRDefault="00D35CC6" w:rsidP="004F205A">
            <w:pPr>
              <w:spacing w:after="0"/>
              <w:ind w:left="135"/>
              <w:rPr>
                <w:lang w:val="ru-RU"/>
              </w:rPr>
            </w:pPr>
          </w:p>
        </w:tc>
      </w:tr>
      <w:tr w:rsidR="0002308B" w:rsidRPr="00AC0DCD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2308B" w:rsidRDefault="0002308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D35CC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2308B" w:rsidRPr="0077100C" w:rsidRDefault="0002308B" w:rsidP="00AC0D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языка произведений А.П. Платонова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 «Неизвестный цветок».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2308B" w:rsidRPr="0077100C" w:rsidRDefault="0002308B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2308B" w:rsidRDefault="00D35CC6">
            <w:r>
              <w:rPr>
                <w:lang w:val="ru-RU"/>
              </w:rPr>
              <w:t>12</w:t>
            </w:r>
            <w:r w:rsidR="0002308B" w:rsidRPr="00DC315D">
              <w:rPr>
                <w:lang w:val="ru-RU"/>
              </w:rPr>
              <w:t>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4F205A">
            <w:pPr>
              <w:spacing w:after="0"/>
              <w:ind w:left="135"/>
              <w:rPr>
                <w:lang w:val="ru-RU"/>
              </w:rPr>
            </w:pPr>
          </w:p>
        </w:tc>
      </w:tr>
      <w:tr w:rsidR="00D35CC6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35CC6" w:rsidRDefault="00D35CC6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35CC6" w:rsidRPr="0077100C" w:rsidRDefault="00D35CC6" w:rsidP="00AC0D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Б.Л. Пастернак «Никого не будет в доме…».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5CC6" w:rsidRDefault="00D35CC6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CC6" w:rsidRPr="00AC0DCD" w:rsidRDefault="00D35CC6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CC6" w:rsidRPr="00AC0DCD" w:rsidRDefault="00D35CC6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35CC6" w:rsidRDefault="00D35CC6">
            <w:pPr>
              <w:rPr>
                <w:lang w:val="ru-RU"/>
              </w:rPr>
            </w:pPr>
            <w:r>
              <w:rPr>
                <w:lang w:val="ru-RU"/>
              </w:rPr>
              <w:t>13.02.2026г.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35CC6" w:rsidRPr="00AC0DCD" w:rsidRDefault="00F02CA9" w:rsidP="004F205A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02308B" w:rsidRPr="00AC0DCD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2308B" w:rsidRDefault="0002308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D35CC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02308B" w:rsidRPr="0077100C" w:rsidRDefault="0002308B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Андреев. Рассказ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Кусака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2308B" w:rsidRPr="0077100C" w:rsidRDefault="0002308B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02308B" w:rsidRDefault="00D35CC6">
            <w:r>
              <w:rPr>
                <w:lang w:val="ru-RU"/>
              </w:rPr>
              <w:t>13</w:t>
            </w:r>
            <w:r w:rsidR="0002308B" w:rsidRPr="00DC315D">
              <w:rPr>
                <w:lang w:val="ru-RU"/>
              </w:rPr>
              <w:t>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02308B" w:rsidRPr="00AC0DCD" w:rsidRDefault="0002308B" w:rsidP="004F205A">
            <w:pPr>
              <w:spacing w:after="0"/>
              <w:ind w:left="135"/>
              <w:rPr>
                <w:lang w:val="ru-RU"/>
              </w:rPr>
            </w:pPr>
          </w:p>
        </w:tc>
      </w:tr>
      <w:tr w:rsidR="00D35CC6" w:rsidRPr="00AC0DCD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D35CC6" w:rsidRDefault="00D35CC6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D35CC6" w:rsidRDefault="00D35CC6" w:rsidP="004F20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Разитие речи.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сочинению «Нужны ли в жизни сочувствие и сострадание?»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5CC6" w:rsidRDefault="00D35CC6" w:rsidP="004F2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CC6" w:rsidRPr="00AC0DCD" w:rsidRDefault="00D35CC6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CC6" w:rsidRPr="00AC0DCD" w:rsidRDefault="00D35CC6" w:rsidP="004F20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35CC6" w:rsidRDefault="00D35CC6">
            <w:pPr>
              <w:rPr>
                <w:lang w:val="ru-RU"/>
              </w:rPr>
            </w:pPr>
            <w:r>
              <w:rPr>
                <w:lang w:val="ru-RU"/>
              </w:rPr>
              <w:t>16.02.2026г.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D35CC6" w:rsidRPr="00AC0DCD" w:rsidRDefault="00D35CC6" w:rsidP="004F205A">
            <w:pPr>
              <w:spacing w:after="0"/>
              <w:ind w:left="135"/>
              <w:rPr>
                <w:lang w:val="ru-RU"/>
              </w:rPr>
            </w:pPr>
          </w:p>
        </w:tc>
      </w:tr>
      <w:tr w:rsidR="00F02CA9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85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А.Т. Твордовского. Стихотворение «Братья»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  <w:r w:rsidRPr="000230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Pr="0002308B" w:rsidRDefault="00F02CA9" w:rsidP="00F02C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Pr="0031357B">
              <w:rPr>
                <w:lang w:val="ru-RU"/>
              </w:rPr>
              <w:t>.01.2026г.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02CA9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А.Т. Твордовский. Стихотворения поэта «Снега потемнели синие», «Июль – макушка лета».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Pr="0031357B" w:rsidRDefault="00F02CA9" w:rsidP="00F02C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E14FD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2CA9" w:rsidRPr="00AC0DCD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Вн. чт. Стихотворения о Великой Отечественной войне.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Default="00F02CA9" w:rsidP="00F02C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02CA9" w:rsidRPr="00AC0DCD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А.Т. Твордовский. «Бойцу Южного фронта».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Default="00F02CA9" w:rsidP="00F02C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02CA9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 w:rsidRPr="0002308B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</w:t>
            </w:r>
            <w:r w:rsidRPr="00D35C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лематика, </w:t>
            </w:r>
            <w:r>
              <w:rPr>
                <w:rFonts w:ascii="Times New Roman" w:hAnsi="Times New Roman"/>
                <w:color w:val="000000"/>
                <w:sz w:val="24"/>
              </w:rPr>
              <w:t>сюжет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Default="00F02CA9" w:rsidP="00F02CA9">
            <w:pPr>
              <w:jc w:val="center"/>
            </w:pPr>
            <w:r>
              <w:rPr>
                <w:lang w:val="ru-RU"/>
              </w:rPr>
              <w:t>27</w:t>
            </w:r>
            <w:r w:rsidRPr="00DC315D">
              <w:rPr>
                <w:lang w:val="ru-RU"/>
              </w:rPr>
              <w:t>.02.2026г.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</w:pPr>
          </w:p>
        </w:tc>
      </w:tr>
      <w:tr w:rsidR="00F02CA9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Default="00F02CA9" w:rsidP="00F02CA9">
            <w:pPr>
              <w:jc w:val="center"/>
            </w:pPr>
            <w:r>
              <w:rPr>
                <w:lang w:val="ru-RU"/>
              </w:rPr>
              <w:t>27.02</w:t>
            </w:r>
            <w:r w:rsidRPr="0031357B">
              <w:rPr>
                <w:lang w:val="ru-RU"/>
              </w:rPr>
              <w:t>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02CA9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Авторская позиция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произведении. Художественное мастерство автора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Default="00F02CA9" w:rsidP="00F02CA9">
            <w:pPr>
              <w:jc w:val="center"/>
            </w:pPr>
            <w:r>
              <w:rPr>
                <w:lang w:val="ru-RU"/>
              </w:rPr>
              <w:t>02.03</w:t>
            </w:r>
            <w:r w:rsidRPr="0031357B">
              <w:rPr>
                <w:lang w:val="ru-RU"/>
              </w:rPr>
              <w:t>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CA9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Ф.А. Абрамов «О чем плачут лошади». Изучение.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Default="00F02CA9">
            <w:r>
              <w:rPr>
                <w:lang w:val="ru-RU"/>
              </w:rPr>
              <w:t>05</w:t>
            </w:r>
            <w:r w:rsidRPr="004748CA">
              <w:rPr>
                <w:lang w:val="ru-RU"/>
              </w:rPr>
              <w:t>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CA9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Е.И. Носов. Рассказ «Кукла».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Default="00586205">
            <w:r>
              <w:rPr>
                <w:lang w:val="ru-RU"/>
              </w:rPr>
              <w:t>06</w:t>
            </w:r>
            <w:r w:rsidR="00F02CA9" w:rsidRPr="004748CA">
              <w:rPr>
                <w:lang w:val="ru-RU"/>
              </w:rPr>
              <w:t>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CA9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Е.И. Носов. Рассказ «Живое пламя».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Default="00586205">
            <w:r>
              <w:rPr>
                <w:lang w:val="ru-RU"/>
              </w:rPr>
              <w:t>06</w:t>
            </w:r>
            <w:r w:rsidR="00F02CA9" w:rsidRPr="004748CA">
              <w:rPr>
                <w:lang w:val="ru-RU"/>
              </w:rPr>
              <w:t>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CA9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Ю.П. Казаков «Тихое утро»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Default="00586205">
            <w:r>
              <w:rPr>
                <w:lang w:val="ru-RU"/>
              </w:rPr>
              <w:t>12</w:t>
            </w:r>
            <w:r w:rsidR="00F02CA9" w:rsidRPr="004748CA">
              <w:rPr>
                <w:lang w:val="ru-RU"/>
              </w:rPr>
              <w:t>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6205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586205" w:rsidRDefault="00586205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586205" w:rsidRDefault="00586205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Д.С. Лихачев «Земля родная».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86205" w:rsidRDefault="00586205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6205" w:rsidRPr="0002308B" w:rsidRDefault="00586205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6205" w:rsidRPr="0002308B" w:rsidRDefault="00586205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586205" w:rsidRDefault="00586205">
            <w:pPr>
              <w:rPr>
                <w:lang w:val="ru-RU"/>
              </w:rPr>
            </w:pPr>
            <w:r>
              <w:rPr>
                <w:lang w:val="ru-RU"/>
              </w:rPr>
              <w:t>13.03.2026г.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586205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86205" w:rsidRPr="004F205A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586205" w:rsidRDefault="00586205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586205" w:rsidRDefault="00586205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Д.И. Петров «Повесть о моей юности»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86205" w:rsidRDefault="00586205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6205" w:rsidRPr="0002308B" w:rsidRDefault="00586205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6205" w:rsidRPr="0002308B" w:rsidRDefault="00586205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586205" w:rsidRDefault="00586205">
            <w:pPr>
              <w:rPr>
                <w:lang w:val="ru-RU"/>
              </w:rPr>
            </w:pPr>
            <w:r>
              <w:rPr>
                <w:lang w:val="ru-RU"/>
              </w:rPr>
              <w:t>16.03.2026г.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586205" w:rsidRPr="0077100C" w:rsidRDefault="00586205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F6F1B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А.И. Солженицина.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EF6F1B" w:rsidRDefault="00EF6F1B">
            <w:r>
              <w:rPr>
                <w:lang w:val="ru-RU"/>
              </w:rPr>
              <w:t>19</w:t>
            </w:r>
            <w:r w:rsidRPr="007311DE">
              <w:rPr>
                <w:lang w:val="ru-RU"/>
              </w:rPr>
              <w:t>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F6F1B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6F1B" w:rsidRPr="004F205A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Солженицин. Рассказ «Крохи».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EF6F1B" w:rsidRDefault="00EF6F1B">
            <w:r>
              <w:rPr>
                <w:lang w:val="ru-RU"/>
              </w:rPr>
              <w:t>20</w:t>
            </w:r>
            <w:r w:rsidRPr="007311DE">
              <w:rPr>
                <w:lang w:val="ru-RU"/>
              </w:rPr>
              <w:t>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F6F1B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F6F1B" w:rsidRPr="004F205A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Солженицин. Рассказ «Крохи».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EF6F1B" w:rsidRDefault="00EF6F1B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Pr="007311DE">
              <w:rPr>
                <w:lang w:val="ru-RU"/>
              </w:rPr>
              <w:t>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F6F1B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F6F1B" w:rsidRPr="004F205A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В.А. Шаповал. Рассказ «Мачеха»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EF6F1B" w:rsidRDefault="00EF6F1B">
            <w:r>
              <w:rPr>
                <w:lang w:val="ru-RU"/>
              </w:rPr>
              <w:t>23</w:t>
            </w:r>
            <w:r w:rsidRPr="007311DE">
              <w:rPr>
                <w:lang w:val="ru-RU"/>
              </w:rPr>
              <w:t>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F6F1B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F6F1B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Н.С. Оганесов «Мальчик на качелях» (фрагменты детективной повести).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EF6F1B" w:rsidRDefault="00EF6F1B">
            <w:r>
              <w:rPr>
                <w:lang w:val="ru-RU"/>
              </w:rPr>
              <w:t>26</w:t>
            </w:r>
            <w:r w:rsidRPr="007311DE">
              <w:rPr>
                <w:lang w:val="ru-RU"/>
              </w:rPr>
              <w:t>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F6F1B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6F1B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Н.С. Оганесов «мальчик на качелях» (фрагменты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детективной повести).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EF6F1B" w:rsidRDefault="00EF6F1B">
            <w:r>
              <w:rPr>
                <w:lang w:val="ru-RU"/>
              </w:rPr>
              <w:t>27</w:t>
            </w:r>
            <w:r w:rsidRPr="007311DE">
              <w:rPr>
                <w:lang w:val="ru-RU"/>
              </w:rPr>
              <w:t>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F6F1B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6F1B" w:rsidRPr="004F205A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четверти. Зачет.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F6F1B" w:rsidRDefault="00EF6F1B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FE14FD" w:rsidP="00F02C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6F1B" w:rsidRPr="0002308B" w:rsidRDefault="00EF6F1B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EF6F1B" w:rsidRDefault="00EF6F1B">
            <w:r>
              <w:rPr>
                <w:lang w:val="ru-RU"/>
              </w:rPr>
              <w:t>27</w:t>
            </w:r>
            <w:r w:rsidRPr="007311DE">
              <w:rPr>
                <w:lang w:val="ru-RU"/>
              </w:rPr>
              <w:t>.03.2026г.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F6F1B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02CA9" w:rsidRPr="00797A97" w:rsidTr="00586205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02308B" w:rsidRDefault="00EF6F1B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105</w:t>
            </w:r>
            <w:r w:rsidR="00FE14FD">
              <w:rPr>
                <w:rFonts w:ascii="Times New Roman" w:hAnsi="Times New Roman"/>
                <w:color w:val="000000"/>
                <w:sz w:val="24"/>
                <w:lang w:val="ru-RU"/>
              </w:rPr>
              <w:t>-106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</w:t>
            </w:r>
            <w:r w:rsidRPr="00EF6F1B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стихотворений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Pr="00EF6F1B" w:rsidRDefault="00FE14FD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Pr="00EF6F1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Pr="00EF6F1B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02CA9" w:rsidRPr="0031357B" w:rsidRDefault="00EF6F1B" w:rsidP="00F02CA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06.04.</w:t>
            </w:r>
            <w:r w:rsidR="00FE14FD">
              <w:rPr>
                <w:lang w:val="ru-RU"/>
              </w:rPr>
              <w:t>-09.04.</w:t>
            </w:r>
            <w:r>
              <w:rPr>
                <w:lang w:val="ru-RU"/>
              </w:rPr>
              <w:t>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EF6F1B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4FD" w:rsidRPr="00797A97" w:rsidTr="00F26132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E14FD" w:rsidRPr="00EF6F1B" w:rsidRDefault="00FE14FD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107-108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E14FD" w:rsidRPr="0077100C" w:rsidRDefault="00FE14FD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E14FD" w:rsidRPr="00FE14FD" w:rsidRDefault="00FE14FD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382EB9">
              <w:rPr>
                <w:lang w:val="ru-RU"/>
              </w:rPr>
              <w:t>.04.</w:t>
            </w:r>
            <w:r>
              <w:rPr>
                <w:lang w:val="ru-RU"/>
              </w:rPr>
              <w:t>-10.04.</w:t>
            </w:r>
            <w:r w:rsidRPr="00382EB9">
              <w:rPr>
                <w:lang w:val="ru-RU"/>
              </w:rPr>
              <w:t>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E14FD" w:rsidRPr="0077100C" w:rsidRDefault="00FE14FD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14FD" w:rsidTr="00F26132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E14FD" w:rsidRPr="00EF6F1B" w:rsidRDefault="00FE14FD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E14FD" w:rsidRPr="0077100C" w:rsidRDefault="00FE14FD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E14FD" w:rsidRDefault="00FE14FD">
            <w:r>
              <w:rPr>
                <w:lang w:val="ru-RU"/>
              </w:rPr>
              <w:t>13</w:t>
            </w:r>
            <w:r w:rsidRPr="00382EB9">
              <w:rPr>
                <w:lang w:val="ru-RU"/>
              </w:rPr>
              <w:t>.04.2026г.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</w:pPr>
          </w:p>
        </w:tc>
      </w:tr>
      <w:tr w:rsidR="00FE14FD" w:rsidRPr="00797A97" w:rsidTr="00F26132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E14FD" w:rsidRPr="00FE14FD" w:rsidRDefault="00FE14FD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110, 111, 112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E14FD" w:rsidRPr="0077100C" w:rsidRDefault="00FE14FD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Ф.А. Абрамова,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В.П. Астафьева, В.И. Белова, Ф.А. Искандера и других.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E14FD" w:rsidRPr="00FE14FD" w:rsidRDefault="00FE14FD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Pr="00382EB9">
              <w:rPr>
                <w:lang w:val="ru-RU"/>
              </w:rPr>
              <w:t>.04.</w:t>
            </w:r>
            <w:r>
              <w:rPr>
                <w:lang w:val="ru-RU"/>
              </w:rPr>
              <w:t xml:space="preserve">-17.04.-17.04. </w:t>
            </w:r>
            <w:r w:rsidRPr="00382EB9">
              <w:rPr>
                <w:lang w:val="ru-RU"/>
              </w:rPr>
              <w:t>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E14FD" w:rsidRPr="0077100C" w:rsidRDefault="00FE14FD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14FD" w:rsidRPr="00797A97" w:rsidTr="00F26132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E14FD" w:rsidRPr="00FE14FD" w:rsidRDefault="00FE14FD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113-114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E14FD" w:rsidRPr="00FE14FD" w:rsidRDefault="00FE14FD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Pr="00382EB9">
              <w:rPr>
                <w:lang w:val="ru-RU"/>
              </w:rPr>
              <w:t>.04.</w:t>
            </w:r>
            <w:r>
              <w:rPr>
                <w:lang w:val="ru-RU"/>
              </w:rPr>
              <w:t xml:space="preserve">-23.04. </w:t>
            </w:r>
            <w:r w:rsidRPr="00382EB9">
              <w:rPr>
                <w:lang w:val="ru-RU"/>
              </w:rPr>
              <w:t>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E14FD" w:rsidRPr="00FE14FD" w:rsidRDefault="00FE14FD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14FD" w:rsidRPr="00797A97" w:rsidTr="00F26132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E14FD" w:rsidRPr="00FE14FD" w:rsidRDefault="00FE14FD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115-116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FE14FD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одног</w:t>
            </w:r>
            <w:r>
              <w:rPr>
                <w:rFonts w:ascii="Times New Roman" w:hAnsi="Times New Roman"/>
                <w:color w:val="000000"/>
                <w:sz w:val="24"/>
              </w:rPr>
              <w:t>о из рассказов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E14FD" w:rsidRPr="00FE14FD" w:rsidRDefault="00FE14FD" w:rsidP="00FE14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E14FD" w:rsidRPr="00FE14FD" w:rsidRDefault="00FE14FD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Pr="00382EB9">
              <w:rPr>
                <w:lang w:val="ru-RU"/>
              </w:rPr>
              <w:t>.04.</w:t>
            </w:r>
            <w:r>
              <w:rPr>
                <w:lang w:val="ru-RU"/>
              </w:rPr>
              <w:t xml:space="preserve">-24.04. </w:t>
            </w:r>
            <w:r w:rsidRPr="00382EB9">
              <w:rPr>
                <w:lang w:val="ru-RU"/>
              </w:rPr>
              <w:t>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E14FD" w:rsidRPr="0077100C" w:rsidRDefault="00FE14FD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14FD" w:rsidRPr="004F205A" w:rsidTr="00F26132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117-118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E14FD" w:rsidRPr="0077100C" w:rsidRDefault="00FE14FD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Русские поэты о Доне. Н.Ф. Щербина «Не в ведро тихое на ясной глади вод…», «После битвы», А.А. Леонов «Возвращеие на Родину», К.Д. Бальмонт «Ковыль», Е.А. Долматовский «Сенокос», А.В. Софонов «Мы с тобою из Ростова», Н.К. Доризо «Дон».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E14FD" w:rsidRPr="00FE14FD" w:rsidRDefault="00B8699C" w:rsidP="00FE1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4FD" w:rsidRPr="00FE14FD" w:rsidRDefault="00FE14FD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4FD" w:rsidRPr="00FE14FD" w:rsidRDefault="00FE14FD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B8699C" w:rsidRDefault="00B8699C">
            <w:pPr>
              <w:rPr>
                <w:lang w:val="ru-RU"/>
              </w:rPr>
            </w:pPr>
          </w:p>
          <w:p w:rsidR="00FE14FD" w:rsidRPr="00B8699C" w:rsidRDefault="00B8699C" w:rsidP="00B8699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27.04.-30.04.2026г.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E14FD" w:rsidRPr="0077100C" w:rsidRDefault="00FE14FD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E14FD" w:rsidTr="00F26132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E14FD" w:rsidRPr="00FE14FD" w:rsidRDefault="00B8699C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E14FD" w:rsidRPr="0077100C" w:rsidRDefault="00FE14FD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E14FD" w:rsidRDefault="00B8699C">
            <w:r>
              <w:rPr>
                <w:lang w:val="ru-RU"/>
              </w:rPr>
              <w:t>04.05</w:t>
            </w:r>
            <w:r w:rsidR="00FE14FD" w:rsidRPr="00382EB9">
              <w:rPr>
                <w:lang w:val="ru-RU"/>
              </w:rPr>
              <w:t>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</w:pPr>
          </w:p>
        </w:tc>
      </w:tr>
      <w:tr w:rsidR="00FE14FD" w:rsidTr="00F26132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E14FD" w:rsidRPr="00B8699C" w:rsidRDefault="00B8699C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E14FD" w:rsidRDefault="00B8699C">
            <w:r>
              <w:rPr>
                <w:lang w:val="ru-RU"/>
              </w:rPr>
              <w:t>07.05</w:t>
            </w:r>
            <w:r w:rsidR="00FE14FD" w:rsidRPr="00382EB9">
              <w:rPr>
                <w:lang w:val="ru-RU"/>
              </w:rPr>
              <w:t>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</w:pPr>
          </w:p>
        </w:tc>
      </w:tr>
      <w:tr w:rsidR="00B8699C" w:rsidRPr="00B8699C" w:rsidTr="00F26132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8699C" w:rsidRPr="00B8699C" w:rsidRDefault="00B8699C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121-122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B8699C" w:rsidRPr="0077100C" w:rsidRDefault="00B8699C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Р.К.Тема ВОВ в творчестве донских авторов.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Ю.В. Дружинина «В степи», А.Т. Твардовский «Бойцу Южного фронта», Н.Н. Ушаков «Лето 1941 года», А.И, Недогонов «Пулеметчик», «22июля 1941 года», «Я, гвардии сержант Петров».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8699C" w:rsidRPr="00B8699C" w:rsidRDefault="00B8699C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699C" w:rsidRPr="00B8699C" w:rsidRDefault="00B8699C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699C" w:rsidRPr="00B8699C" w:rsidRDefault="00B8699C" w:rsidP="00F02CA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B8699C" w:rsidRPr="00382EB9" w:rsidRDefault="00B8699C">
            <w:pPr>
              <w:rPr>
                <w:lang w:val="ru-RU"/>
              </w:rPr>
            </w:pPr>
            <w:r>
              <w:rPr>
                <w:lang w:val="ru-RU"/>
              </w:rPr>
              <w:t>08.05.-08.05.2026г.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B8699C" w:rsidRPr="00B8699C" w:rsidRDefault="00B8699C" w:rsidP="00F02CA9">
            <w:pPr>
              <w:spacing w:after="0"/>
              <w:ind w:left="135"/>
              <w:rPr>
                <w:lang w:val="ru-RU"/>
              </w:rPr>
            </w:pPr>
          </w:p>
        </w:tc>
      </w:tr>
      <w:tr w:rsidR="00FE14FD" w:rsidRPr="00797A97" w:rsidTr="00F26132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E14FD" w:rsidRPr="00B8699C" w:rsidRDefault="00B8699C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123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 w:rsidRPr="00B8699C">
              <w:rPr>
                <w:rFonts w:ascii="Times New Roman" w:hAnsi="Times New Roman"/>
                <w:color w:val="000000"/>
                <w:sz w:val="24"/>
                <w:lang w:val="ru-RU"/>
              </w:rPr>
              <w:t>Жанр, тематика, проблематика, сюж</w:t>
            </w:r>
            <w:r>
              <w:rPr>
                <w:rFonts w:ascii="Times New Roman" w:hAnsi="Times New Roman"/>
                <w:color w:val="000000"/>
                <w:sz w:val="24"/>
              </w:rPr>
              <w:t>ет романа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4FD" w:rsidRDefault="00FE14FD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E14FD" w:rsidRDefault="00B8699C">
            <w:r>
              <w:rPr>
                <w:lang w:val="ru-RU"/>
              </w:rPr>
              <w:t>14.05</w:t>
            </w:r>
            <w:r w:rsidR="00FE14FD" w:rsidRPr="00382EB9">
              <w:rPr>
                <w:lang w:val="ru-RU"/>
              </w:rPr>
              <w:t>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E14FD" w:rsidRPr="0077100C" w:rsidRDefault="00FE14FD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2CA9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124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02C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F02CA9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125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Мериме.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«Маттео Фальконе». Идейно-художественное своеобразие новеллы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02C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02CA9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02C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</w:pPr>
          </w:p>
        </w:tc>
      </w:tr>
      <w:tr w:rsidR="00F02CA9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02C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2CA9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02C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A9" w:rsidRP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129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02C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02CA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8699C" w:rsidRPr="004F205A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8699C" w:rsidRDefault="00B8699C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130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B8699C" w:rsidRPr="0077100C" w:rsidRDefault="00B8699C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Р.Бернс «Честная бедность»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8699C" w:rsidRPr="0077100C" w:rsidRDefault="00B8699C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699C" w:rsidRDefault="00B8699C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699C" w:rsidRDefault="00B8699C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B8699C" w:rsidRDefault="00F26132" w:rsidP="00F02C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B8699C" w:rsidRPr="0077100C" w:rsidRDefault="00B8699C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02CA9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B8699C" w:rsidRDefault="00B8699C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</w:t>
            </w:r>
            <w:r w:rsidR="00F2613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02CA9" w:rsidRPr="00F26132" w:rsidRDefault="00F26132" w:rsidP="00F02C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</w:pPr>
          </w:p>
        </w:tc>
      </w:tr>
      <w:tr w:rsidR="00F02CA9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02CA9" w:rsidRPr="00F26132" w:rsidRDefault="00F26132" w:rsidP="00F2613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132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02CA9" w:rsidRPr="00F26132" w:rsidRDefault="00F26132" w:rsidP="00F02C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29.05.2026г.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</w:pPr>
          </w:p>
        </w:tc>
      </w:tr>
      <w:tr w:rsidR="00797A97" w:rsidTr="00B966A3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97A97" w:rsidRDefault="00797A97" w:rsidP="00F2613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133-136</w:t>
            </w:r>
          </w:p>
        </w:tc>
        <w:tc>
          <w:tcPr>
            <w:tcW w:w="3541" w:type="dxa"/>
            <w:tcMar>
              <w:top w:w="50" w:type="dxa"/>
              <w:left w:w="100" w:type="dxa"/>
            </w:tcMar>
            <w:vAlign w:val="center"/>
          </w:tcPr>
          <w:p w:rsidR="00797A97" w:rsidRPr="0077100C" w:rsidRDefault="00797A97" w:rsidP="00F02CA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Резервные уроки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97A97" w:rsidRPr="00797A97" w:rsidRDefault="00797A97" w:rsidP="00F02C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A97" w:rsidRDefault="00797A97" w:rsidP="00F02C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A97" w:rsidRDefault="00797A97" w:rsidP="00F02CA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797A97" w:rsidRDefault="00797A97" w:rsidP="00F02CA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797A97" w:rsidRDefault="00797A97" w:rsidP="00F02CA9">
            <w:pPr>
              <w:spacing w:after="0"/>
              <w:ind w:left="135"/>
            </w:pPr>
          </w:p>
        </w:tc>
      </w:tr>
      <w:tr w:rsidR="00F02CA9" w:rsidTr="00454D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A9" w:rsidRPr="0077100C" w:rsidRDefault="00F02CA9" w:rsidP="00F26132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6132">
              <w:rPr>
                <w:rFonts w:ascii="Times New Roman" w:hAnsi="Times New Roman"/>
                <w:color w:val="000000"/>
                <w:sz w:val="24"/>
              </w:rPr>
              <w:t>132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A9" w:rsidRPr="00F26132" w:rsidRDefault="00F02CA9" w:rsidP="00F02C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613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A9" w:rsidRDefault="00F02CA9" w:rsidP="00F0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A9" w:rsidRDefault="00F02CA9" w:rsidP="00F02CA9"/>
        </w:tc>
      </w:tr>
    </w:tbl>
    <w:p w:rsidR="003D0F94" w:rsidRDefault="003D0F94">
      <w:pPr>
        <w:rPr>
          <w:lang w:val="ru-RU"/>
        </w:rPr>
      </w:pPr>
    </w:p>
    <w:p w:rsidR="00F26132" w:rsidRDefault="00F26132">
      <w:pPr>
        <w:rPr>
          <w:lang w:val="ru-RU"/>
        </w:rPr>
      </w:pPr>
    </w:p>
    <w:p w:rsidR="00F26132" w:rsidRDefault="00F26132">
      <w:pPr>
        <w:rPr>
          <w:lang w:val="ru-RU"/>
        </w:rPr>
      </w:pPr>
    </w:p>
    <w:p w:rsidR="00F26132" w:rsidRDefault="00F26132">
      <w:pPr>
        <w:rPr>
          <w:lang w:val="ru-RU"/>
        </w:rPr>
      </w:pPr>
    </w:p>
    <w:p w:rsidR="00F26132" w:rsidRDefault="00F26132">
      <w:pPr>
        <w:rPr>
          <w:lang w:val="ru-RU"/>
        </w:rPr>
      </w:pPr>
    </w:p>
    <w:p w:rsidR="00F26132" w:rsidRDefault="00F26132">
      <w:pPr>
        <w:rPr>
          <w:lang w:val="ru-RU"/>
        </w:rPr>
      </w:pPr>
    </w:p>
    <w:p w:rsidR="00F26132" w:rsidRDefault="00F26132">
      <w:pPr>
        <w:rPr>
          <w:lang w:val="ru-RU"/>
        </w:rPr>
      </w:pPr>
    </w:p>
    <w:p w:rsidR="00F26132" w:rsidRDefault="00F26132">
      <w:pPr>
        <w:rPr>
          <w:lang w:val="ru-RU"/>
        </w:rPr>
      </w:pPr>
    </w:p>
    <w:p w:rsidR="00F26132" w:rsidRDefault="00F26132">
      <w:pPr>
        <w:rPr>
          <w:lang w:val="ru-RU"/>
        </w:rPr>
      </w:pPr>
    </w:p>
    <w:p w:rsidR="00F26132" w:rsidRDefault="00F26132">
      <w:pPr>
        <w:rPr>
          <w:lang w:val="ru-RU"/>
        </w:rPr>
      </w:pPr>
    </w:p>
    <w:p w:rsidR="00F26132" w:rsidRDefault="00F26132">
      <w:pPr>
        <w:rPr>
          <w:lang w:val="ru-RU"/>
        </w:rPr>
      </w:pPr>
    </w:p>
    <w:p w:rsidR="00F26132" w:rsidRDefault="00F26132">
      <w:pPr>
        <w:rPr>
          <w:lang w:val="ru-RU"/>
        </w:rPr>
      </w:pPr>
    </w:p>
    <w:p w:rsidR="00F26132" w:rsidRPr="0077100C" w:rsidRDefault="00F26132">
      <w:pPr>
        <w:rPr>
          <w:lang w:val="ru-RU"/>
        </w:rPr>
        <w:sectPr w:rsidR="00F26132" w:rsidRPr="00771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0F94" w:rsidRDefault="00D85A07">
      <w:pPr>
        <w:spacing w:after="0"/>
        <w:ind w:left="120"/>
      </w:pPr>
      <w:bookmarkStart w:id="97" w:name="block-70379159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3993"/>
        <w:gridCol w:w="947"/>
        <w:gridCol w:w="1841"/>
        <w:gridCol w:w="1910"/>
        <w:gridCol w:w="1478"/>
        <w:gridCol w:w="2861"/>
      </w:tblGrid>
      <w:tr w:rsidR="001D1D62" w:rsidTr="00F2292E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3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0F94" w:rsidRDefault="003D0F94">
            <w:pPr>
              <w:spacing w:after="0"/>
              <w:ind w:left="135"/>
            </w:pPr>
          </w:p>
        </w:tc>
      </w:tr>
      <w:tr w:rsidR="003C2CE9" w:rsidTr="003C2C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F94" w:rsidRDefault="003D0F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F94" w:rsidRDefault="003D0F94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0F94" w:rsidRDefault="003D0F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F94" w:rsidRDefault="003D0F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0F94" w:rsidRDefault="003D0F94"/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Жанровые особенности житийной литератры.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«Житие Сергия Радонежкского»,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0F94" w:rsidRPr="00F26132" w:rsidRDefault="00F261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в житии, их историческая обусловленность и вневременной смысл.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Default="00F26132">
            <w:r>
              <w:rPr>
                <w:lang w:val="ru-RU"/>
              </w:rPr>
              <w:t>04</w:t>
            </w:r>
            <w:r w:rsidRPr="003E5CCA">
              <w:rPr>
                <w:lang w:val="ru-RU"/>
              </w:rPr>
              <w:t>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Default="00F26132">
            <w:r>
              <w:rPr>
                <w:lang w:val="ru-RU"/>
              </w:rPr>
              <w:t>05</w:t>
            </w:r>
            <w:r w:rsidRPr="003E5CCA">
              <w:rPr>
                <w:lang w:val="ru-RU"/>
              </w:rPr>
              <w:t>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Default="00F26132">
            <w:r>
              <w:rPr>
                <w:lang w:val="ru-RU"/>
              </w:rPr>
              <w:t>08</w:t>
            </w:r>
            <w:r w:rsidRPr="003E5CCA">
              <w:rPr>
                <w:lang w:val="ru-RU"/>
              </w:rPr>
              <w:t>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Default="00F26132" w:rsidP="00F26132">
            <w:r>
              <w:rPr>
                <w:lang w:val="ru-RU"/>
              </w:rPr>
              <w:t>11.</w:t>
            </w:r>
            <w:r w:rsidRPr="003E5CCA">
              <w:rPr>
                <w:lang w:val="ru-RU"/>
              </w:rPr>
              <w:t>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D1D62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Default="00F26132">
            <w:r>
              <w:rPr>
                <w:lang w:val="ru-RU"/>
              </w:rPr>
              <w:t>12</w:t>
            </w:r>
            <w:r w:rsidRPr="003E5CCA">
              <w:rPr>
                <w:lang w:val="ru-RU"/>
              </w:rPr>
              <w:t>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Pr="00F26132" w:rsidRDefault="00F26132">
            <w:pPr>
              <w:rPr>
                <w:lang w:val="ru-RU"/>
              </w:rPr>
            </w:pPr>
            <w:r>
              <w:rPr>
                <w:lang w:val="ru-RU"/>
              </w:rPr>
              <w:t>15.</w:t>
            </w:r>
            <w:r w:rsidRPr="003E5CCA">
              <w:rPr>
                <w:lang w:val="ru-RU"/>
              </w:rPr>
              <w:t>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D62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Pr="00F26132" w:rsidRDefault="00F26132">
            <w:pPr>
              <w:spacing w:after="0"/>
              <w:rPr>
                <w:lang w:val="ru-RU"/>
              </w:rPr>
            </w:pPr>
            <w:r w:rsidRPr="00F26132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Default="00F26132">
            <w:r>
              <w:rPr>
                <w:lang w:val="ru-RU"/>
              </w:rPr>
              <w:t>18</w:t>
            </w:r>
            <w:r w:rsidRPr="003E5CCA">
              <w:rPr>
                <w:lang w:val="ru-RU"/>
              </w:rPr>
              <w:t>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Default="00F26132">
            <w:r>
              <w:rPr>
                <w:lang w:val="ru-RU"/>
              </w:rPr>
              <w:t>19</w:t>
            </w:r>
            <w:r w:rsidRPr="003E5CCA">
              <w:rPr>
                <w:lang w:val="ru-RU"/>
              </w:rPr>
              <w:t>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Default="00F26132">
            <w:r>
              <w:rPr>
                <w:lang w:val="ru-RU"/>
              </w:rPr>
              <w:t>22</w:t>
            </w:r>
            <w:r w:rsidRPr="003E5CCA">
              <w:rPr>
                <w:lang w:val="ru-RU"/>
              </w:rPr>
              <w:t>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Default="00F26132">
            <w:r>
              <w:rPr>
                <w:lang w:val="ru-RU"/>
              </w:rPr>
              <w:t>25</w:t>
            </w:r>
            <w:r w:rsidRPr="003E5CCA">
              <w:rPr>
                <w:lang w:val="ru-RU"/>
              </w:rPr>
              <w:t>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Default="00F26132">
            <w:r>
              <w:rPr>
                <w:lang w:val="ru-RU"/>
              </w:rPr>
              <w:t>26</w:t>
            </w:r>
            <w:r w:rsidRPr="003E5CCA">
              <w:rPr>
                <w:lang w:val="ru-RU"/>
              </w:rPr>
              <w:t>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Default="00F26132">
            <w:r>
              <w:rPr>
                <w:lang w:val="ru-RU"/>
              </w:rPr>
              <w:t>29</w:t>
            </w:r>
            <w:r w:rsidRPr="003E5CCA">
              <w:rPr>
                <w:lang w:val="ru-RU"/>
              </w:rPr>
              <w:t>.09.2025г.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6132" w:rsidRDefault="00F2613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6132" w:rsidRPr="00D04585" w:rsidRDefault="00D04585">
            <w:pPr>
              <w:rPr>
                <w:lang w:val="ru-RU"/>
              </w:rPr>
            </w:pPr>
            <w:r>
              <w:rPr>
                <w:lang w:val="ru-RU"/>
              </w:rPr>
              <w:t>02.10</w:t>
            </w:r>
            <w:r w:rsidR="00F26132" w:rsidRPr="003E5CCA">
              <w:rPr>
                <w:lang w:val="ru-RU"/>
              </w:rPr>
              <w:t>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6132" w:rsidRPr="0077100C" w:rsidRDefault="00F2613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1D62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Pr="00D04585" w:rsidRDefault="00D04585">
            <w:pPr>
              <w:spacing w:after="0"/>
              <w:rPr>
                <w:lang w:val="ru-RU"/>
              </w:rPr>
            </w:pPr>
            <w:r w:rsidRPr="00D04585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Роман «Капитанская дочка»: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к сочинению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>
            <w:r>
              <w:rPr>
                <w:lang w:val="ru-RU"/>
              </w:rPr>
              <w:t>03</w:t>
            </w:r>
            <w:r w:rsidRPr="0061648B">
              <w:rPr>
                <w:lang w:val="ru-RU"/>
              </w:rPr>
              <w:t>.10.2025г.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</w:pPr>
          </w:p>
        </w:tc>
      </w:tr>
      <w:tr w:rsidR="001D1D62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>
            <w:r>
              <w:rPr>
                <w:lang w:val="ru-RU"/>
              </w:rPr>
              <w:t>06</w:t>
            </w:r>
            <w:r w:rsidRPr="0061648B">
              <w:rPr>
                <w:lang w:val="ru-RU"/>
              </w:rPr>
              <w:t>.10.2025г.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>
            <w:r>
              <w:rPr>
                <w:lang w:val="ru-RU"/>
              </w:rPr>
              <w:t>09</w:t>
            </w:r>
            <w:r w:rsidRPr="0061648B">
              <w:rPr>
                <w:lang w:val="ru-RU"/>
              </w:rPr>
              <w:t>.10.2025г.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D1D62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>
            <w:r>
              <w:rPr>
                <w:lang w:val="ru-RU"/>
              </w:rPr>
              <w:t>10</w:t>
            </w:r>
            <w:r w:rsidRPr="0061648B">
              <w:rPr>
                <w:lang w:val="ru-RU"/>
              </w:rPr>
              <w:t>.10.2025г.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>
            <w:r>
              <w:rPr>
                <w:lang w:val="ru-RU"/>
              </w:rPr>
              <w:t>13</w:t>
            </w:r>
            <w:r w:rsidRPr="0061648B">
              <w:rPr>
                <w:lang w:val="ru-RU"/>
              </w:rPr>
              <w:t>.10.2025г.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>
            <w:r>
              <w:rPr>
                <w:lang w:val="ru-RU"/>
              </w:rPr>
              <w:t>16</w:t>
            </w:r>
            <w:r w:rsidRPr="0061648B">
              <w:rPr>
                <w:lang w:val="ru-RU"/>
              </w:rPr>
              <w:t>.10.2025г.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особенности характера героя, художественные средства его создания.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>
            <w:r>
              <w:rPr>
                <w:lang w:val="ru-RU"/>
              </w:rPr>
              <w:t>17</w:t>
            </w:r>
            <w:r w:rsidRPr="0061648B">
              <w:rPr>
                <w:lang w:val="ru-RU"/>
              </w:rPr>
              <w:t>.10.2025г.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>
            <w:r>
              <w:rPr>
                <w:lang w:val="ru-RU"/>
              </w:rPr>
              <w:t>20</w:t>
            </w:r>
            <w:r w:rsidRPr="0061648B">
              <w:rPr>
                <w:lang w:val="ru-RU"/>
              </w:rPr>
              <w:t>.10.2025г.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>
            <w:r>
              <w:rPr>
                <w:lang w:val="ru-RU"/>
              </w:rPr>
              <w:t>23</w:t>
            </w:r>
            <w:r w:rsidRPr="0061648B">
              <w:rPr>
                <w:lang w:val="ru-RU"/>
              </w:rPr>
              <w:t>.10.2025г.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>
            <w:r>
              <w:rPr>
                <w:lang w:val="ru-RU"/>
              </w:rPr>
              <w:t>24</w:t>
            </w:r>
            <w:r w:rsidRPr="0061648B">
              <w:rPr>
                <w:lang w:val="ru-RU"/>
              </w:rPr>
              <w:t>.10.2025г.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0F94" w:rsidRDefault="003D0F94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0F94" w:rsidRPr="00D04585" w:rsidRDefault="00D045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 w:rsidP="00D04585">
            <w:pPr>
              <w:jc w:val="center"/>
            </w:pPr>
            <w:r>
              <w:rPr>
                <w:lang w:val="ru-RU"/>
              </w:rPr>
              <w:t>07</w:t>
            </w:r>
            <w:r w:rsidRPr="00C56383">
              <w:rPr>
                <w:lang w:val="ru-RU"/>
              </w:rPr>
              <w:t>.11.2025г.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«хлестаковщина»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 w:rsidP="00D04585">
            <w:pPr>
              <w:jc w:val="center"/>
            </w:pPr>
            <w:r>
              <w:rPr>
                <w:lang w:val="ru-RU"/>
              </w:rPr>
              <w:t>10</w:t>
            </w:r>
            <w:r w:rsidRPr="00C56383">
              <w:rPr>
                <w:lang w:val="ru-RU"/>
              </w:rPr>
              <w:t>.11.2025г.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 w:rsidP="00D04585">
            <w:pPr>
              <w:jc w:val="center"/>
            </w:pPr>
            <w:r>
              <w:rPr>
                <w:lang w:val="ru-RU"/>
              </w:rPr>
              <w:t>13</w:t>
            </w:r>
            <w:r w:rsidRPr="00C56383">
              <w:rPr>
                <w:lang w:val="ru-RU"/>
              </w:rPr>
              <w:t>.11.2025г.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D62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«Резизор»: подготовка к сочинению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 w:rsidP="00D04585">
            <w:pPr>
              <w:jc w:val="center"/>
            </w:pPr>
            <w:r>
              <w:rPr>
                <w:lang w:val="ru-RU"/>
              </w:rPr>
              <w:t>14</w:t>
            </w:r>
            <w:r w:rsidRPr="00C56383">
              <w:rPr>
                <w:lang w:val="ru-RU"/>
              </w:rPr>
              <w:t>.11.2025г.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</w:pPr>
          </w:p>
        </w:tc>
      </w:tr>
      <w:tr w:rsidR="001D1D62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 w:rsidP="00D04585">
            <w:pPr>
              <w:jc w:val="center"/>
            </w:pPr>
            <w:r>
              <w:rPr>
                <w:lang w:val="ru-RU"/>
              </w:rPr>
              <w:t>17</w:t>
            </w:r>
            <w:r w:rsidRPr="00C56383">
              <w:rPr>
                <w:lang w:val="ru-RU"/>
              </w:rPr>
              <w:t>.11.2025г.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 w:rsidP="00D045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И. С. Тургенева. Повесть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«Ася», «Первая любовь». Тема, идея, проблематика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 w:rsidP="00D04585">
            <w:pPr>
              <w:jc w:val="center"/>
            </w:pPr>
            <w:r>
              <w:rPr>
                <w:lang w:val="ru-RU"/>
              </w:rPr>
              <w:t>20</w:t>
            </w:r>
            <w:r w:rsidRPr="00C56383">
              <w:rPr>
                <w:lang w:val="ru-RU"/>
              </w:rPr>
              <w:t>.11.2025г.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 w:rsidP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«Ася» «Первая любовь». Система образов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Default="00D04585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 w:rsidP="00D04585">
            <w:pPr>
              <w:jc w:val="center"/>
            </w:pPr>
            <w:r>
              <w:rPr>
                <w:lang w:val="ru-RU"/>
              </w:rPr>
              <w:t>21</w:t>
            </w:r>
            <w:r w:rsidRPr="00C56383">
              <w:rPr>
                <w:lang w:val="ru-RU"/>
              </w:rPr>
              <w:t>.11.2025г.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D62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Pr="00D04585" w:rsidRDefault="00D0458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 w:rsidP="00D045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«Ася»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образов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Pr="00D04585" w:rsidRDefault="00D045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Pr="00D04585" w:rsidRDefault="00D045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 w:rsidP="00D045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Pr="00C56383">
              <w:rPr>
                <w:lang w:val="ru-RU"/>
              </w:rPr>
              <w:t>.11.2025г.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04585" w:rsidRPr="00D04585" w:rsidRDefault="00D0458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 w:rsidP="00223C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«Первая любовь». Система образов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D0458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4585" w:rsidRPr="00D04585" w:rsidRDefault="00D045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4585" w:rsidRPr="00D04585" w:rsidRDefault="00D045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D04585" w:rsidRDefault="00D04585" w:rsidP="00D045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Pr="00C56383">
              <w:rPr>
                <w:lang w:val="ru-RU"/>
              </w:rPr>
              <w:t>.11.2025г.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04585" w:rsidRPr="0077100C" w:rsidRDefault="00F528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2CE9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 w:rsidP="00223C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«Первая любовь». Система образов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Pr="00D04585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Pr="00D04585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Default="00223C56" w:rsidP="00D045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28.11.2025г.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223C5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А.П. Чехов «Степь»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8A7" w:rsidRPr="00D04585" w:rsidRDefault="00F528A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8A7" w:rsidRPr="00D04585" w:rsidRDefault="00F528A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528A7" w:rsidRDefault="00223C56" w:rsidP="00D045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01.12</w:t>
            </w:r>
            <w:r w:rsidRPr="00C56383">
              <w:rPr>
                <w:lang w:val="ru-RU"/>
              </w:rPr>
              <w:t>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Pr="00D04585" w:rsidRDefault="00223C56">
            <w:pPr>
              <w:spacing w:after="0"/>
              <w:rPr>
                <w:lang w:val="ru-RU"/>
              </w:rPr>
            </w:pPr>
            <w:r w:rsidRPr="00D0458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4B33E6" w:rsidRDefault="00223C56" w:rsidP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  <w:r w:rsidRPr="004B3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Pr="00F528A7" w:rsidRDefault="00223C56" w:rsidP="00F229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Pr="00867C8C">
              <w:rPr>
                <w:lang w:val="ru-RU"/>
              </w:rPr>
              <w:t>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2CE9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Pr="00D04585" w:rsidRDefault="00223C5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 w:rsidP="00F528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Pr="00F528A7" w:rsidRDefault="00223C56" w:rsidP="00F229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Pr="00867C8C">
              <w:rPr>
                <w:lang w:val="ru-RU"/>
              </w:rPr>
              <w:t>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 w:rsidP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«Белые ночи». </w:t>
            </w:r>
            <w:r w:rsidRPr="00F528A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lang w:val="ru-RU"/>
              </w:rPr>
            </w:pPr>
            <w:r w:rsidRPr="00F528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Default="00223C56" w:rsidP="00F229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C2CE9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Pr="00223C56" w:rsidRDefault="00223C5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 w:rsidP="00F528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«Белые ночи». </w:t>
            </w:r>
            <w:r w:rsidRPr="00F528A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Default="00223C56" w:rsidP="00F2292E">
            <w:pPr>
              <w:jc w:val="center"/>
            </w:pPr>
            <w:r>
              <w:rPr>
                <w:lang w:val="ru-RU"/>
              </w:rPr>
              <w:t>11</w:t>
            </w:r>
            <w:r w:rsidRPr="00867C8C">
              <w:rPr>
                <w:lang w:val="ru-RU"/>
              </w:rPr>
              <w:t>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 w:rsidP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Default="00223C56" w:rsidP="00F229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Pr="00867C8C">
              <w:rPr>
                <w:lang w:val="ru-RU"/>
              </w:rPr>
              <w:t>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2CE9" w:rsidRPr="00F528A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 w:rsidP="00F528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«Отрочество» (главы). Тема, идея, проблематика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Default="00223C56" w:rsidP="00F2292E">
            <w:pPr>
              <w:jc w:val="center"/>
            </w:pPr>
            <w:r>
              <w:rPr>
                <w:lang w:val="ru-RU"/>
              </w:rPr>
              <w:t>15</w:t>
            </w:r>
            <w:r w:rsidRPr="00867C8C">
              <w:rPr>
                <w:lang w:val="ru-RU"/>
              </w:rPr>
              <w:t>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rPr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 w:rsidP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«Отрочество» (главы). Система образов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Default="00223C56" w:rsidP="00F229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2CE9" w:rsidRPr="00F528A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 w:rsidP="00F528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Л.Н. Толстой «Метель».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Default="00223C56" w:rsidP="00F229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C2CE9" w:rsidRPr="00F528A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 w:rsidP="00F229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Л.Н. Толстой «Метель».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 w:rsidP="00F229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 w:rsidP="00F229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 w:rsidP="00F229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Default="00223C56" w:rsidP="00223C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C2CE9" w:rsidRPr="00F528A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Default="00223C56" w:rsidP="00F229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Обощающий урок по творчеству Л.Н. Толстого.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Default="00223C56" w:rsidP="00F229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 w:rsidP="00F229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Pr="00F528A7" w:rsidRDefault="00223C56" w:rsidP="00F229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Default="00223C56" w:rsidP="00F2292E">
            <w:pPr>
              <w:jc w:val="center"/>
            </w:pPr>
            <w:r>
              <w:rPr>
                <w:lang w:val="ru-RU"/>
              </w:rPr>
              <w:t>25</w:t>
            </w:r>
            <w:r w:rsidRPr="00867C8C">
              <w:rPr>
                <w:lang w:val="ru-RU"/>
              </w:rPr>
              <w:t>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Pr="00223C56" w:rsidRDefault="00223C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Default="00223C56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Pr="00F528A7" w:rsidRDefault="00223C56" w:rsidP="00F229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Pr="00867C8C">
              <w:rPr>
                <w:lang w:val="ru-RU"/>
              </w:rPr>
              <w:t>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2CE9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223C56" w:rsidRPr="00223C56" w:rsidRDefault="00223C5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Р.К.Д.Л. Мордовцев «державный плотник»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3C56" w:rsidRPr="00223C56" w:rsidRDefault="00223C5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3C56" w:rsidRPr="00223C56" w:rsidRDefault="00223C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223C56" w:rsidRDefault="00223C56" w:rsidP="00F229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29.12.2025г.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23C56" w:rsidRPr="0077100C" w:rsidRDefault="00223C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528A7" w:rsidRPr="00223C56" w:rsidRDefault="00223C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528A7" w:rsidRPr="00223C56" w:rsidRDefault="00F528A7" w:rsidP="00223C56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</w:t>
            </w:r>
            <w:r w:rsidR="00223C56">
              <w:rPr>
                <w:rFonts w:ascii="Times New Roman" w:hAnsi="Times New Roman"/>
                <w:color w:val="000000"/>
                <w:sz w:val="24"/>
                <w:lang w:val="ru-RU"/>
              </w:rPr>
              <w:t>ия писателей русского зарубежья. И.С. Шмелёв, М.А. Осоргин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В.В. Набокова, Н. Тэффи, А.Т. Аверченко и других. </w:t>
            </w:r>
            <w:r w:rsidRPr="00223C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темы, идеи, проблемы, герои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28A7" w:rsidRPr="00223C56" w:rsidRDefault="00F528A7">
            <w:pPr>
              <w:spacing w:after="0"/>
              <w:ind w:left="135"/>
              <w:jc w:val="center"/>
              <w:rPr>
                <w:lang w:val="ru-RU"/>
              </w:rPr>
            </w:pPr>
            <w:r w:rsidRPr="0022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8A7" w:rsidRPr="00223C56" w:rsidRDefault="00F528A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8A7" w:rsidRPr="00223C56" w:rsidRDefault="00F528A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528A7" w:rsidRPr="00223C56" w:rsidRDefault="00223C56" w:rsidP="00F528A7">
            <w:pPr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12.01.2026г.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528A7" w:rsidRPr="00223C56" w:rsidRDefault="00223C5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528A7" w:rsidRPr="00223C56" w:rsidRDefault="00F528A7" w:rsidP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</w:t>
            </w:r>
            <w:r w:rsidR="0022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писателей русского зарубежья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В.В. Набокова, Н.</w:t>
            </w:r>
            <w:r w:rsidR="00223C56">
              <w:rPr>
                <w:rFonts w:ascii="Times New Roman" w:hAnsi="Times New Roman"/>
                <w:color w:val="000000"/>
                <w:sz w:val="24"/>
                <w:lang w:val="ru-RU"/>
              </w:rPr>
              <w:t>Тэффи</w:t>
            </w:r>
            <w:r w:rsidR="00401B5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  <w:r w:rsidRPr="00223C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528A7" w:rsidRPr="00401B51" w:rsidRDefault="00401B51" w:rsidP="00F528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15.01.2026</w:t>
            </w:r>
            <w:r w:rsidR="00F528A7" w:rsidRPr="00867C8C">
              <w:rPr>
                <w:lang w:val="ru-RU"/>
              </w:rPr>
              <w:t>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C2CE9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 w:rsidP="00401B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писателей русского зарубежья. </w:t>
            </w:r>
            <w:r w:rsidRPr="00223C5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образов. Художественное мастерство писателя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Pr="00223C56" w:rsidRDefault="00401B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401B51">
            <w:r>
              <w:rPr>
                <w:lang w:val="ru-RU"/>
              </w:rPr>
              <w:t>16</w:t>
            </w:r>
            <w:r w:rsidRPr="00356D28">
              <w:rPr>
                <w:lang w:val="ru-RU"/>
              </w:rPr>
              <w:t>.01.2026г.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 w:rsidP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 А.Т. Аверченко.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401B51">
            <w:r>
              <w:rPr>
                <w:lang w:val="ru-RU"/>
              </w:rPr>
              <w:t>19</w:t>
            </w:r>
            <w:r w:rsidRPr="00356D28">
              <w:rPr>
                <w:lang w:val="ru-RU"/>
              </w:rPr>
              <w:t>.01.2026г.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 w:rsidP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«Человек и эпоха». С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тихотворения В.В. Маяковского, М.И. Цветаевой, А.А Ахматовой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lang w:val="ru-RU"/>
              </w:rPr>
            </w:pPr>
            <w:r w:rsidRPr="00401B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22</w:t>
            </w:r>
            <w:r w:rsidR="00401B51" w:rsidRPr="00356D28">
              <w:rPr>
                <w:lang w:val="ru-RU"/>
              </w:rPr>
              <w:t>.01.2026г.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3C2CE9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 w:rsidP="00401B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О.Э. Мандель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штама, Б.Л. Пастернака.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23</w:t>
            </w:r>
            <w:r w:rsidR="00401B51" w:rsidRPr="00356D28">
              <w:rPr>
                <w:lang w:val="ru-RU"/>
              </w:rPr>
              <w:t>.01.2026г.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3C2CE9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 w:rsidP="00401B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</w:t>
            </w:r>
            <w:r w:rsidRPr="00401B5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темы, мотивы, образы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26</w:t>
            </w:r>
            <w:r w:rsidR="00401B51" w:rsidRPr="00356D28">
              <w:rPr>
                <w:lang w:val="ru-RU"/>
              </w:rPr>
              <w:t>.01.2026г.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401B51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 w:rsidP="00401B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Д.Л. Мордовцев «Великий раскол», «Железом и кровью».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 w:rsidP="00401B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29</w:t>
            </w:r>
            <w:r w:rsidR="00401B51" w:rsidRPr="00356D28">
              <w:rPr>
                <w:lang w:val="ru-RU"/>
              </w:rPr>
              <w:t>.01.2026г.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 w:rsidP="00401B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Булгаковю Повесть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«Собачье 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ердце»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01B5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темы, идеи, проблемы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  <w:r w:rsidRPr="00401B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30</w:t>
            </w:r>
            <w:r w:rsidR="00401B51" w:rsidRPr="00356D28">
              <w:rPr>
                <w:lang w:val="ru-RU"/>
              </w:rPr>
              <w:t>.01.2026г.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Pr="00401B51" w:rsidRDefault="00401B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«Собачье сердце»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01B5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средства их изображения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  <w:r w:rsidRPr="00401B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02.02</w:t>
            </w:r>
            <w:r w:rsidR="00401B51" w:rsidRPr="00356D28">
              <w:rPr>
                <w:lang w:val="ru-RU"/>
              </w:rPr>
              <w:t>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05.02</w:t>
            </w:r>
            <w:r w:rsidR="00401B51" w:rsidRPr="00356D28">
              <w:rPr>
                <w:lang w:val="ru-RU"/>
              </w:rPr>
              <w:t>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Поэма «Василий Тёркин» (главы «Переправа», «Гармонь», «Два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солдата», «Поединок» и другие).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06.02</w:t>
            </w:r>
            <w:r w:rsidR="00401B51" w:rsidRPr="00356D28">
              <w:rPr>
                <w:lang w:val="ru-RU"/>
              </w:rPr>
              <w:t>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другие).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09.02</w:t>
            </w:r>
            <w:r w:rsidR="00401B51" w:rsidRPr="00356D28">
              <w:rPr>
                <w:lang w:val="ru-RU"/>
              </w:rPr>
              <w:t>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другие).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12.02</w:t>
            </w:r>
            <w:r w:rsidR="00401B51" w:rsidRPr="00356D28">
              <w:rPr>
                <w:lang w:val="ru-RU"/>
              </w:rPr>
              <w:t>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1D62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13.02</w:t>
            </w:r>
            <w:r w:rsidR="00401B51" w:rsidRPr="00356D28">
              <w:rPr>
                <w:lang w:val="ru-RU"/>
              </w:rPr>
              <w:t>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</w:pPr>
          </w:p>
        </w:tc>
      </w:tr>
      <w:tr w:rsidR="001D1D62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16.02</w:t>
            </w:r>
            <w:r w:rsidR="00401B51" w:rsidRPr="00356D28">
              <w:rPr>
                <w:lang w:val="ru-RU"/>
              </w:rPr>
              <w:t>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01B51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B51" w:rsidRDefault="00401B51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01B51" w:rsidRDefault="00662627">
            <w:r>
              <w:rPr>
                <w:lang w:val="ru-RU"/>
              </w:rPr>
              <w:t>19.02</w:t>
            </w:r>
            <w:r w:rsidR="00401B51" w:rsidRPr="00356D28">
              <w:rPr>
                <w:lang w:val="ru-RU"/>
              </w:rPr>
              <w:t>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01B51" w:rsidRPr="0077100C" w:rsidRDefault="00401B51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528A7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Тематика и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проблематика. Образ главного героя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28A7" w:rsidRPr="00662627" w:rsidRDefault="006626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D1D62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662627" w:rsidRDefault="00662627">
            <w:r>
              <w:rPr>
                <w:lang w:val="ru-RU"/>
              </w:rPr>
              <w:t>26</w:t>
            </w:r>
            <w:r w:rsidRPr="009D74A1">
              <w:rPr>
                <w:lang w:val="ru-RU"/>
              </w:rPr>
              <w:t>.02.2026г.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</w:pPr>
          </w:p>
        </w:tc>
      </w:tr>
      <w:tr w:rsidR="001D1D62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662627" w:rsidRDefault="00662627">
            <w:r>
              <w:rPr>
                <w:lang w:val="ru-RU"/>
              </w:rPr>
              <w:t>27</w:t>
            </w:r>
            <w:r w:rsidRPr="009D74A1">
              <w:rPr>
                <w:lang w:val="ru-RU"/>
              </w:rPr>
              <w:t>.02.2026г.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</w:pPr>
          </w:p>
        </w:tc>
      </w:tr>
      <w:tr w:rsidR="00662627" w:rsidRPr="0066262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662627" w:rsidRPr="0077100C" w:rsidRDefault="006626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М.А. Шолохов «Родинка»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662627" w:rsidRDefault="00662627">
            <w:pPr>
              <w:rPr>
                <w:lang w:val="ru-RU"/>
              </w:rPr>
            </w:pPr>
            <w:r>
              <w:rPr>
                <w:lang w:val="ru-RU"/>
              </w:rPr>
              <w:t>02.03.2026г.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rPr>
                <w:lang w:val="ru-RU"/>
              </w:rPr>
            </w:pPr>
          </w:p>
        </w:tc>
      </w:tr>
      <w:tr w:rsidR="00662627" w:rsidRPr="0066262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М.А. Шолохов «Родинка»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662627" w:rsidRDefault="00662627">
            <w:r>
              <w:rPr>
                <w:lang w:val="ru-RU"/>
              </w:rPr>
              <w:t>05</w:t>
            </w:r>
            <w:r w:rsidRPr="001C3809">
              <w:rPr>
                <w:lang w:val="ru-RU"/>
              </w:rPr>
              <w:t>.03.2026г.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rPr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662627" w:rsidRDefault="00662627" w:rsidP="0066262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662627" w:rsidRDefault="00662627">
            <w:r>
              <w:rPr>
                <w:lang w:val="ru-RU"/>
              </w:rPr>
              <w:t>06</w:t>
            </w:r>
            <w:r w:rsidRPr="001C3809">
              <w:rPr>
                <w:lang w:val="ru-RU"/>
              </w:rPr>
              <w:t>.03.2026г.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2627" w:rsidRPr="0077100C" w:rsidRDefault="0066262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62627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662627" w:rsidRPr="0077100C" w:rsidRDefault="00662627" w:rsidP="006626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Тематика и проблематика. </w:t>
            </w:r>
            <w:r w:rsidRPr="0066262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662627" w:rsidRDefault="00662627">
            <w:r>
              <w:rPr>
                <w:lang w:val="ru-RU"/>
              </w:rPr>
              <w:t>12</w:t>
            </w:r>
            <w:r w:rsidRPr="001C3809">
              <w:rPr>
                <w:lang w:val="ru-RU"/>
              </w:rPr>
              <w:t>.03.2026г.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2627" w:rsidRPr="0077100C" w:rsidRDefault="006626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62627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662627" w:rsidRPr="0077100C" w:rsidRDefault="00662627" w:rsidP="006626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</w:t>
            </w:r>
            <w:r w:rsidRPr="0066262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662627" w:rsidRDefault="00662627">
            <w:r>
              <w:rPr>
                <w:lang w:val="ru-RU"/>
              </w:rPr>
              <w:t>13</w:t>
            </w:r>
            <w:r w:rsidRPr="001C3809">
              <w:rPr>
                <w:lang w:val="ru-RU"/>
              </w:rPr>
              <w:t>.03.2026г.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2627" w:rsidRPr="0077100C" w:rsidRDefault="006626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62627" w:rsidRPr="00662627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662627" w:rsidRDefault="00662627">
            <w:r>
              <w:rPr>
                <w:lang w:val="ru-RU"/>
              </w:rPr>
              <w:t>16</w:t>
            </w:r>
            <w:r w:rsidRPr="001C3809">
              <w:rPr>
                <w:lang w:val="ru-RU"/>
              </w:rPr>
              <w:t>.03.2026г.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2627" w:rsidRPr="0077100C" w:rsidRDefault="0066262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662627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62627" w:rsidRDefault="001D1D6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662627" w:rsidRPr="0077100C" w:rsidRDefault="001D1D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А.С. Серафимович «Чибис».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2627" w:rsidRPr="001D1D62" w:rsidRDefault="001D1D6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27" w:rsidRPr="001D1D62" w:rsidRDefault="006626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2627" w:rsidRPr="001D1D62" w:rsidRDefault="006626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662627" w:rsidRDefault="001D1D62">
            <w:pPr>
              <w:rPr>
                <w:lang w:val="ru-RU"/>
              </w:rPr>
            </w:pPr>
            <w:r>
              <w:rPr>
                <w:lang w:val="ru-RU"/>
              </w:rPr>
              <w:t>18.03.2026г.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2627" w:rsidRPr="0077100C" w:rsidRDefault="006626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D1D62" w:rsidRDefault="001D1D6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1D1D62" w:rsidRDefault="001D1D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А.С. Серафимович «Чибис».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1D62" w:rsidRDefault="001D1D6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1D62" w:rsidRPr="001D1D62" w:rsidRDefault="001D1D6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1D62" w:rsidRPr="001D1D62" w:rsidRDefault="001D1D6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1D1D62" w:rsidRDefault="001D1D62">
            <w:pPr>
              <w:rPr>
                <w:lang w:val="ru-RU"/>
              </w:rPr>
            </w:pPr>
            <w:r>
              <w:rPr>
                <w:lang w:val="ru-RU"/>
              </w:rPr>
              <w:t>19.03.2026г.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1D62" w:rsidRPr="0077100C" w:rsidRDefault="001D1D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662627" w:rsidRPr="001D1D62" w:rsidRDefault="006626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1D1D6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662627" w:rsidRPr="0077100C" w:rsidRDefault="0066262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2627" w:rsidRDefault="0066262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662627" w:rsidRDefault="001D1D62" w:rsidP="001D1D62">
            <w:r>
              <w:rPr>
                <w:lang w:val="ru-RU"/>
              </w:rPr>
              <w:t>23.</w:t>
            </w:r>
            <w:r w:rsidR="00662627" w:rsidRPr="001C3809">
              <w:rPr>
                <w:lang w:val="ru-RU"/>
              </w:rPr>
              <w:t>03.2026г.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62627" w:rsidRPr="0077100C" w:rsidRDefault="0066262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528A7" w:rsidRDefault="001D1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528A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528A7" w:rsidRPr="001D1D62" w:rsidRDefault="00F528A7" w:rsidP="001D1D62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="001D1D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П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роизведения</w:t>
            </w:r>
            <w:r w:rsidR="001D1D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В.П. Астафьева, Ю.В. Бондарева.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1D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Темы, идеи, проблемы, сюжет.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28A7" w:rsidRPr="001D1D62" w:rsidRDefault="00F528A7">
            <w:pPr>
              <w:spacing w:after="0"/>
              <w:ind w:left="135"/>
              <w:jc w:val="center"/>
              <w:rPr>
                <w:lang w:val="ru-RU"/>
              </w:rPr>
            </w:pPr>
            <w:r w:rsidRPr="001D1D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8A7" w:rsidRPr="001D1D62" w:rsidRDefault="00F528A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8A7" w:rsidRPr="001D1D62" w:rsidRDefault="00F528A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28A7" w:rsidRPr="001D1D62" w:rsidRDefault="001D1D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Pr="001C3809">
              <w:rPr>
                <w:lang w:val="ru-RU"/>
              </w:rPr>
              <w:t>03.2026г.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1D62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D1D62" w:rsidRDefault="001D1D6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1D1D62" w:rsidRPr="0077100C" w:rsidRDefault="001D1D62" w:rsidP="001D1D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П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роизведения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Б.П. Екимова, Е.И. Носова, </w:t>
            </w:r>
            <w:r w:rsidRPr="001D1D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герои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D1D62" w:rsidRPr="001D1D62" w:rsidRDefault="003C2C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1D62" w:rsidRPr="001D1D62" w:rsidRDefault="001D1D6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1D62" w:rsidRPr="001D1D62" w:rsidRDefault="001D1D6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1D1D62" w:rsidRDefault="001D1D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1D62" w:rsidRPr="0077100C" w:rsidRDefault="001D1D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C2CE9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3C2CE9" w:rsidRPr="0077100C" w:rsidRDefault="003C2CE9" w:rsidP="003C2C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П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роизведения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А.Н. и Б.Н. Стру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гацких, В.Ф. Тендрякова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1D1D62">
              <w:rPr>
                <w:rFonts w:ascii="Times New Roman" w:hAnsi="Times New Roman"/>
                <w:color w:val="000000"/>
                <w:sz w:val="24"/>
                <w:lang w:val="ru-RU"/>
              </w:rPr>
              <w:t>Темы, идеи, проблемы, сюжет. Основные герои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2CE9" w:rsidRPr="001D1D62" w:rsidRDefault="003C2C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CE9" w:rsidRPr="001D1D62" w:rsidRDefault="003C2C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CE9" w:rsidRPr="001D1D62" w:rsidRDefault="003C2C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C2CE9" w:rsidRPr="001D1D62" w:rsidRDefault="003C2CE9" w:rsidP="00F229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C2CE9" w:rsidRPr="0077100C" w:rsidRDefault="003C2C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C2CE9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C2CE9" w:rsidRPr="001D1D62" w:rsidRDefault="003C2CE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1D1D62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3C2CE9" w:rsidRDefault="003C2CE9" w:rsidP="003C2CE9">
            <w:pPr>
              <w:jc w:val="center"/>
            </w:pPr>
            <w:r>
              <w:rPr>
                <w:lang w:val="ru-RU"/>
              </w:rPr>
              <w:t>09</w:t>
            </w:r>
            <w:r w:rsidRPr="002C2933">
              <w:rPr>
                <w:lang w:val="ru-RU"/>
              </w:rPr>
              <w:t>.04.2026г.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ind w:left="135"/>
            </w:pPr>
          </w:p>
        </w:tc>
      </w:tr>
      <w:tr w:rsidR="003C2CE9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3C2CE9" w:rsidRPr="0077100C" w:rsidRDefault="003C2CE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3C2CE9" w:rsidRDefault="003C2CE9" w:rsidP="00F2292E">
            <w:r>
              <w:rPr>
                <w:lang w:val="ru-RU"/>
              </w:rPr>
              <w:t>10</w:t>
            </w:r>
            <w:r w:rsidRPr="002C2933">
              <w:rPr>
                <w:lang w:val="ru-RU"/>
              </w:rPr>
              <w:t>.04.2026г.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C2CE9" w:rsidRPr="0077100C" w:rsidRDefault="003C2CE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3C2CE9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3C2CE9" w:rsidRPr="0077100C" w:rsidRDefault="003C2C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В.А. Закруткин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Матерь-человеческая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2CE9" w:rsidRPr="0077100C" w:rsidRDefault="003C2C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CE9" w:rsidRPr="003C2CE9" w:rsidRDefault="003C2C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CE9" w:rsidRPr="003C2CE9" w:rsidRDefault="003C2C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3C2CE9" w:rsidRDefault="003C2CE9" w:rsidP="00F2292E">
            <w:pPr>
              <w:rPr>
                <w:lang w:val="ru-RU"/>
              </w:rPr>
            </w:pPr>
            <w:r>
              <w:rPr>
                <w:lang w:val="ru-RU"/>
              </w:rPr>
              <w:t>13.04.2026г.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C2CE9" w:rsidRPr="0077100C" w:rsidRDefault="003C2C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C2CE9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В.А. Закруткин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Матерь-человеческая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2CE9" w:rsidRPr="0077100C" w:rsidRDefault="003C2C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CE9" w:rsidRPr="003C2CE9" w:rsidRDefault="003C2C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CE9" w:rsidRPr="003C2CE9" w:rsidRDefault="003C2C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3C2CE9" w:rsidRDefault="003C2CE9" w:rsidP="00F2292E">
            <w:pPr>
              <w:rPr>
                <w:lang w:val="ru-RU"/>
              </w:rPr>
            </w:pPr>
            <w:r>
              <w:rPr>
                <w:lang w:val="ru-RU"/>
              </w:rPr>
              <w:t>16.04.2026г.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C2CE9" w:rsidRPr="0077100C" w:rsidRDefault="003C2C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C2CE9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3C2CE9" w:rsidRDefault="003C2C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В.А. Закруткин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Матерь-человеческая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C2CE9" w:rsidRPr="0077100C" w:rsidRDefault="003C2C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CE9" w:rsidRPr="003C2CE9" w:rsidRDefault="003C2C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CE9" w:rsidRPr="003C2CE9" w:rsidRDefault="003C2C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3C2CE9" w:rsidRDefault="003C2CE9" w:rsidP="00F2292E">
            <w:pPr>
              <w:rPr>
                <w:lang w:val="ru-RU"/>
              </w:rPr>
            </w:pPr>
            <w:r>
              <w:rPr>
                <w:lang w:val="ru-RU"/>
              </w:rPr>
              <w:t>17.04.2026г.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C2CE9" w:rsidRPr="0077100C" w:rsidRDefault="003C2C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292E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В.А. Закруткин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Матерь-человеческая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292E" w:rsidRPr="003C2CE9" w:rsidRDefault="00F229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292E" w:rsidRPr="003C2CE9" w:rsidRDefault="00F229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292E" w:rsidRDefault="00F2292E" w:rsidP="00F2292E">
            <w:r>
              <w:rPr>
                <w:lang w:val="ru-RU"/>
              </w:rPr>
              <w:t>20</w:t>
            </w:r>
            <w:r w:rsidRPr="002C2933">
              <w:rPr>
                <w:lang w:val="ru-RU"/>
              </w:rPr>
              <w:t>.04.2026г.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292E" w:rsidRPr="0077100C" w:rsidRDefault="00F229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292E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творчеству В.А. Закруткина.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292E" w:rsidRPr="003C2CE9" w:rsidRDefault="00F229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292E" w:rsidRPr="003C2CE9" w:rsidRDefault="00F229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292E" w:rsidRDefault="00F2292E" w:rsidP="00F2292E">
            <w:pPr>
              <w:rPr>
                <w:lang w:val="ru-RU"/>
              </w:rPr>
            </w:pPr>
            <w:r>
              <w:rPr>
                <w:lang w:val="ru-RU"/>
              </w:rPr>
              <w:t>23.04.2026г.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292E" w:rsidRPr="0077100C" w:rsidRDefault="00F229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12F28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12F28" w:rsidRPr="003C2CE9" w:rsidRDefault="00412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12F28" w:rsidRPr="003C2CE9" w:rsidRDefault="00412F28" w:rsidP="003C2CE9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тихотворения Н.А. Заболоцкого, 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.А. Светлова, М.В. Исаковского. </w:t>
            </w:r>
            <w:r w:rsidRPr="003C2CE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темы и мотивы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jc w:val="center"/>
            </w:pPr>
            <w:r w:rsidRPr="003C2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12F28" w:rsidRDefault="00412F28" w:rsidP="00797A97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Pr="002C2933">
              <w:rPr>
                <w:lang w:val="ru-RU"/>
              </w:rPr>
              <w:t>.04.2026г.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2F28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 w:rsidP="003C2C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тихотворения К.М. Симонова, А.А. Вознесенского, Е.А. 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втушенко, Р.И. Рождественского. С</w:t>
            </w:r>
            <w:r w:rsidRPr="003C2CE9">
              <w:rPr>
                <w:rFonts w:ascii="Times New Roman" w:hAnsi="Times New Roman"/>
                <w:color w:val="000000"/>
                <w:sz w:val="24"/>
                <w:lang w:val="ru-RU"/>
              </w:rPr>
              <w:t>воеобразие лирического героя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12F28" w:rsidRPr="003C2CE9" w:rsidRDefault="00412F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2F28" w:rsidRPr="003C2CE9" w:rsidRDefault="00412F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2F28" w:rsidRPr="003C2CE9" w:rsidRDefault="00412F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12F28" w:rsidRDefault="00412F28" w:rsidP="00797A97">
            <w:r>
              <w:rPr>
                <w:lang w:val="ru-RU"/>
              </w:rPr>
              <w:t>27</w:t>
            </w:r>
            <w:r w:rsidRPr="002C2933">
              <w:rPr>
                <w:lang w:val="ru-RU"/>
              </w:rPr>
              <w:t>.04.2026г.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12F28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 w:rsidP="003C2C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тихотворения И.А. Бродского, А.С. Кушнера и других. </w:t>
            </w:r>
            <w:r w:rsidRPr="003C2CE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темы и мотивы, своеобразие лирического героя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12F28" w:rsidRPr="003C2CE9" w:rsidRDefault="00412F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2F28" w:rsidRPr="003C2CE9" w:rsidRDefault="00412F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2F28" w:rsidRPr="003C2CE9" w:rsidRDefault="00412F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12F28" w:rsidRDefault="00412F28" w:rsidP="00797A97">
            <w:pPr>
              <w:rPr>
                <w:lang w:val="ru-RU"/>
              </w:rPr>
            </w:pPr>
            <w:r>
              <w:rPr>
                <w:lang w:val="ru-RU"/>
              </w:rPr>
              <w:t>30.04.2026г.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2F28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12F28" w:rsidRPr="00F2292E" w:rsidRDefault="00412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12F28" w:rsidRDefault="00412F28" w:rsidP="00797A97">
            <w:pPr>
              <w:rPr>
                <w:lang w:val="ru-RU"/>
              </w:rPr>
            </w:pPr>
            <w:r>
              <w:rPr>
                <w:lang w:val="ru-RU"/>
              </w:rPr>
              <w:t>04.05.2026г.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2F28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12F28" w:rsidRPr="00F2292E" w:rsidRDefault="00412F2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Стихотворения А. Бусыгина, Е. Безбородова, Г. Гридова, Г. Каца, П. Хромова, Е. Ширмана, М. Штительмана.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12F28" w:rsidRPr="00F2292E" w:rsidRDefault="00412F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2F28" w:rsidRPr="00F2292E" w:rsidRDefault="00412F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2F28" w:rsidRPr="00F2292E" w:rsidRDefault="00412F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12F28" w:rsidRDefault="00412F28" w:rsidP="00797A97">
            <w:pPr>
              <w:rPr>
                <w:lang w:val="ru-RU"/>
              </w:rPr>
            </w:pPr>
            <w:r>
              <w:rPr>
                <w:lang w:val="ru-RU"/>
              </w:rPr>
              <w:t>07.05.2026г.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2F28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 «Бойцу Южного фронта».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2F28" w:rsidRPr="00F2292E" w:rsidRDefault="00412F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2F28" w:rsidRPr="00F2292E" w:rsidRDefault="00412F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12F28" w:rsidRDefault="00412F28" w:rsidP="00797A97">
            <w:pPr>
              <w:rPr>
                <w:lang w:val="ru-RU"/>
              </w:rPr>
            </w:pPr>
            <w:r>
              <w:rPr>
                <w:lang w:val="ru-RU"/>
              </w:rPr>
              <w:t>08.05.2026г.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2F28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М.А. Никулин «Погожая осень»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2F28" w:rsidRPr="00F2292E" w:rsidRDefault="00412F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2F28" w:rsidRPr="00F2292E" w:rsidRDefault="00412F2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12F28" w:rsidRDefault="00412F28" w:rsidP="00797A97">
            <w:pPr>
              <w:rPr>
                <w:lang w:val="ru-RU"/>
              </w:rPr>
            </w:pPr>
            <w:r>
              <w:rPr>
                <w:lang w:val="ru-RU"/>
              </w:rPr>
              <w:t>14.05.2026г.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292E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  <w:r w:rsidR="00412F2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М.А. Никулин «Погожая осень»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292E" w:rsidRPr="00F2292E" w:rsidRDefault="00F229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292E" w:rsidRPr="00F2292E" w:rsidRDefault="00F229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292E" w:rsidRDefault="00412F28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F2292E">
              <w:rPr>
                <w:lang w:val="ru-RU"/>
              </w:rPr>
              <w:t>.05.2026г.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292E" w:rsidRPr="0077100C" w:rsidRDefault="00F229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2292E" w:rsidRPr="004F205A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412F2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Р.К. М.А. Никулин «Погожая осень»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2292E" w:rsidRDefault="00F229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292E" w:rsidRPr="00F2292E" w:rsidRDefault="00F229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292E" w:rsidRPr="00F2292E" w:rsidRDefault="00F229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F2292E" w:rsidRDefault="00412F28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F2292E">
              <w:rPr>
                <w:lang w:val="ru-RU"/>
              </w:rPr>
              <w:t>.05.2026г.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2292E" w:rsidRPr="0077100C" w:rsidRDefault="00F2292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528A7" w:rsidRPr="00F2292E" w:rsidRDefault="00F2292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412F2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28A7" w:rsidRPr="00F2292E" w:rsidRDefault="00F528A7">
            <w:pPr>
              <w:spacing w:after="0"/>
              <w:ind w:left="135"/>
              <w:jc w:val="center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29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8A7" w:rsidRPr="00F2292E" w:rsidRDefault="00F528A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8A7" w:rsidRPr="00F2292E" w:rsidRDefault="00F528A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28A7" w:rsidRPr="00F2292E" w:rsidRDefault="00412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528A7" w:rsidRPr="00412F28" w:rsidRDefault="00412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28A7" w:rsidRPr="00412F28" w:rsidRDefault="00412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1D62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F528A7" w:rsidRPr="00412F28" w:rsidRDefault="00412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28A7" w:rsidRDefault="00F528A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28A7" w:rsidRPr="00412F28" w:rsidRDefault="00412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528A7" w:rsidRPr="0077100C" w:rsidRDefault="00F528A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2F28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12F28" w:rsidRPr="00412F28" w:rsidRDefault="00412F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jc w:val="center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2F28" w:rsidRDefault="00412F2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412F28" w:rsidRPr="00412F28" w:rsidRDefault="00412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 w:rsidP="00797A9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1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2A5D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42A5D" w:rsidRDefault="00342A5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342A5D" w:rsidRPr="0077100C" w:rsidRDefault="00342A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года. Тест.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42A5D" w:rsidRPr="0077100C" w:rsidRDefault="00342A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A5D" w:rsidRPr="00342A5D" w:rsidRDefault="00342A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A5D" w:rsidRPr="00342A5D" w:rsidRDefault="00342A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42A5D" w:rsidRDefault="00342A5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29.05.2026г.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42A5D" w:rsidRPr="0077100C" w:rsidRDefault="00342A5D" w:rsidP="00797A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42A5D" w:rsidRPr="00797A97" w:rsidTr="00F2292E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42A5D" w:rsidRDefault="00342A5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99-102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342A5D" w:rsidRPr="0077100C" w:rsidRDefault="00342A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42A5D" w:rsidRPr="0077100C" w:rsidRDefault="00342A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A5D" w:rsidRPr="00342A5D" w:rsidRDefault="00342A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A5D" w:rsidRPr="00342A5D" w:rsidRDefault="00342A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42A5D" w:rsidRDefault="00342A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42A5D" w:rsidRPr="0077100C" w:rsidRDefault="00342A5D" w:rsidP="00797A9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12F28" w:rsidRPr="00342A5D" w:rsidTr="003C2C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2F28" w:rsidRPr="0077100C" w:rsidRDefault="00412F28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12F28" w:rsidRPr="00412F28" w:rsidRDefault="00342A5D" w:rsidP="00412F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2F28" w:rsidRPr="00342A5D" w:rsidRDefault="00412F28" w:rsidP="00342A5D">
            <w:pPr>
              <w:spacing w:after="0"/>
              <w:ind w:left="135"/>
              <w:jc w:val="center"/>
              <w:rPr>
                <w:lang w:val="ru-RU"/>
              </w:rPr>
            </w:pPr>
            <w:r w:rsidRPr="00342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42A5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342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2F28" w:rsidRPr="00342A5D" w:rsidRDefault="00412F28">
            <w:pPr>
              <w:spacing w:after="0"/>
              <w:ind w:left="135"/>
              <w:jc w:val="center"/>
              <w:rPr>
                <w:lang w:val="ru-RU"/>
              </w:rPr>
            </w:pPr>
            <w:r w:rsidRPr="00342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2F28" w:rsidRPr="00342A5D" w:rsidRDefault="00412F28">
            <w:pPr>
              <w:rPr>
                <w:lang w:val="ru-RU"/>
              </w:rPr>
            </w:pPr>
          </w:p>
        </w:tc>
      </w:tr>
    </w:tbl>
    <w:p w:rsidR="003D0F94" w:rsidRPr="00412F28" w:rsidRDefault="003D0F94">
      <w:pPr>
        <w:rPr>
          <w:lang w:val="ru-RU"/>
        </w:rPr>
        <w:sectPr w:rsidR="003D0F94" w:rsidRPr="00412F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0F94" w:rsidRPr="00412F28" w:rsidRDefault="003D0F94" w:rsidP="00412F28">
      <w:pPr>
        <w:spacing w:after="0"/>
        <w:rPr>
          <w:lang w:val="ru-RU"/>
        </w:rPr>
        <w:sectPr w:rsidR="003D0F94" w:rsidRPr="00412F28" w:rsidSect="00342A5D">
          <w:pgSz w:w="11906" w:h="16383"/>
          <w:pgMar w:top="1701" w:right="1134" w:bottom="851" w:left="1134" w:header="720" w:footer="720" w:gutter="0"/>
          <w:cols w:space="720"/>
        </w:sectPr>
      </w:pPr>
    </w:p>
    <w:p w:rsidR="003D0F94" w:rsidRPr="0077100C" w:rsidRDefault="00D85A07" w:rsidP="00342A5D">
      <w:pPr>
        <w:spacing w:before="199" w:after="199" w:line="336" w:lineRule="auto"/>
        <w:jc w:val="both"/>
        <w:rPr>
          <w:lang w:val="ru-RU"/>
        </w:rPr>
      </w:pPr>
      <w:bookmarkStart w:id="98" w:name="block-70379163"/>
      <w:bookmarkEnd w:id="97"/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  <w:r w:rsidR="004F205A">
        <w:rPr>
          <w:lang w:val="ru-RU"/>
        </w:rPr>
        <w:t>.</w:t>
      </w:r>
    </w:p>
    <w:p w:rsidR="003D0F94" w:rsidRDefault="00D85A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D0F94" w:rsidRDefault="003D0F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специфику литературы как вида словесного искусства, выявлять отличия художественного текста от текста научного, делового, публицистического 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смысловой и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эстетический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сущность и элементарные смысловые функции теоретико-литературных понятий и учиться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использовать их в процессе анализа и интерпретации произведений, оформления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собственных оценок и наблюдений (художественная литература и устное народное творчество,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развитие действия, кульминация, развязка);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3D0F9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both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беседе и диалоге о прочитанном произведении, соотносить собственную позицию с позицией автора, давать аргументированную оценку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письменные высказывания разных жанров (объёмом не менее 150 слов), писать сочинение-рассуждение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3D0F94" w:rsidRPr="00797A9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3D0F94" w:rsidRPr="0077100C" w:rsidRDefault="003D0F94">
      <w:pPr>
        <w:spacing w:after="0"/>
        <w:ind w:left="120"/>
        <w:rPr>
          <w:lang w:val="ru-RU"/>
        </w:rPr>
      </w:pPr>
    </w:p>
    <w:p w:rsidR="003D0F94" w:rsidRDefault="00D85A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D0F94" w:rsidRDefault="003D0F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35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прочитанное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учётом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герой, речевая характеристика героя;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рифма, строфа; афоризм)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3D0F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both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современных авторов с использованием методов смыслового чтения и эстетического анализа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3D0F94" w:rsidRPr="00797A9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3D0F94" w:rsidRPr="0077100C" w:rsidRDefault="003D0F94">
      <w:pPr>
        <w:spacing w:after="0"/>
        <w:ind w:left="120"/>
        <w:rPr>
          <w:lang w:val="ru-RU"/>
        </w:rPr>
      </w:pPr>
    </w:p>
    <w:p w:rsidR="003D0F94" w:rsidRPr="0077100C" w:rsidRDefault="003D0F94">
      <w:pPr>
        <w:rPr>
          <w:lang w:val="ru-RU"/>
        </w:rPr>
        <w:sectPr w:rsidR="003D0F94" w:rsidRPr="0077100C">
          <w:pgSz w:w="11906" w:h="16383"/>
          <w:pgMar w:top="1134" w:right="850" w:bottom="1134" w:left="1701" w:header="720" w:footer="720" w:gutter="0"/>
          <w:cols w:space="720"/>
        </w:sectPr>
      </w:pPr>
    </w:p>
    <w:p w:rsidR="003D0F94" w:rsidRDefault="00D85A07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9" w:name="block-70379165"/>
      <w:bookmarkEnd w:id="9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F205A" w:rsidRPr="004F205A" w:rsidRDefault="004F205A">
      <w:pPr>
        <w:spacing w:before="199" w:after="199"/>
        <w:ind w:left="120"/>
        <w:rPr>
          <w:lang w:val="ru-RU"/>
        </w:rPr>
      </w:pPr>
    </w:p>
    <w:p w:rsidR="003D0F94" w:rsidRDefault="00D85A07" w:rsidP="004F205A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D0F94" w:rsidRDefault="003D0F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3D0F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D0F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четырёх). Например, «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«Повести Белкина» («Станционный смотритель»)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 «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3D0F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Рассказы из цикла «Записки охотника» (два по выбору). Например, «Бирюк», «Хорь и Калиныч» и другие. Стихотворения в прозе.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«Русский язык», «Воробей»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«Размышления у парадного подъезда», «Железная дорога»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Ф.И. Тютчев, А.А. Фет, А.К. Толстой и другие (не менее двух стихотворений по выбору)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 Например, «Повесть о том, как один мужик двух генералов прокормил», «Дикий помещик», «Премудрый пискарь»</w:t>
            </w:r>
          </w:p>
        </w:tc>
      </w:tr>
      <w:tr w:rsidR="003D0F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А.К. Толстой, Р. Сабатини, Ф. Купер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3D0F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«Тоска», «Злоумышленник»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отечественных и зарубежных писателей (не менее двух). Например, М.М. Зощенко, А.Т. Аверченко, Н. Тэффи, О. Генри, Я. Гашека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</w:t>
            </w:r>
          </w:p>
        </w:tc>
      </w:tr>
      <w:tr w:rsidR="003D0F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 «Донские рассказы»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«Родинка», «Чужая кровь» </w:t>
            </w:r>
          </w:p>
        </w:tc>
      </w:tr>
      <w:tr w:rsidR="003D0F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«Юшка», «Неизвестный цветок» 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двух). Например, произведения Ф.А. Абрамова, В.П. Астафьева, В.И. Белова, Ф.А. Искандера </w:t>
            </w:r>
          </w:p>
        </w:tc>
      </w:tr>
      <w:tr w:rsidR="003D0F9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 Сервантес. Роман «Хитроумный идальго Дон Кихот Ламанчский» (главы)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новеллистика (одно-два произведения по выбору). Например, П.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Мериме «Маттео Фальконе», О. Генри «Дары волхвов», «Последний лист» </w:t>
            </w:r>
          </w:p>
        </w:tc>
      </w:tr>
      <w:tr w:rsidR="003D0F94" w:rsidRPr="00797A9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Антуан де Сент-Экзюпери. Повесть-сказка «Маленький принц»</w:t>
            </w:r>
          </w:p>
        </w:tc>
      </w:tr>
    </w:tbl>
    <w:p w:rsidR="003D0F94" w:rsidRPr="0077100C" w:rsidRDefault="003D0F94">
      <w:pPr>
        <w:spacing w:after="0"/>
        <w:ind w:left="120"/>
        <w:rPr>
          <w:lang w:val="ru-RU"/>
        </w:rPr>
      </w:pPr>
    </w:p>
    <w:p w:rsidR="003D0F94" w:rsidRDefault="00D85A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D0F94" w:rsidRDefault="003D0F9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3D0F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D0F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3D0F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D0F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 Чаадаеву», «Анчар»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3D0F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«Ася», «Первая любовь» 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</w:tr>
      <w:tr w:rsidR="003D0F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«Отрочество» (главы) 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3D0F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«Собачье сердце»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</w:t>
            </w:r>
            <w:r w:rsidRPr="007710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7710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3D0F9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</w:t>
            </w:r>
          </w:p>
        </w:tc>
      </w:tr>
      <w:tr w:rsidR="003D0F94" w:rsidRPr="00797A97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 (фрагменты по выбору)</w:t>
            </w:r>
          </w:p>
        </w:tc>
      </w:tr>
    </w:tbl>
    <w:p w:rsidR="003D0F94" w:rsidRPr="0077100C" w:rsidRDefault="003D0F94">
      <w:pPr>
        <w:spacing w:after="0"/>
        <w:ind w:left="120"/>
        <w:rPr>
          <w:lang w:val="ru-RU"/>
        </w:rPr>
      </w:pPr>
    </w:p>
    <w:p w:rsidR="00412F28" w:rsidRDefault="00412F2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0" w:name="block-70379166"/>
      <w:bookmarkEnd w:id="99"/>
    </w:p>
    <w:p w:rsidR="00412F28" w:rsidRDefault="00412F2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2F28" w:rsidRDefault="00412F2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2F28" w:rsidRDefault="00412F2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2F28" w:rsidRDefault="00412F28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0F94" w:rsidRPr="0077100C" w:rsidRDefault="00D85A07">
      <w:pPr>
        <w:spacing w:before="199" w:after="199" w:line="336" w:lineRule="auto"/>
        <w:ind w:left="120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3D0F94" w:rsidRPr="0077100C" w:rsidRDefault="003D0F9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/>
              <w:ind w:left="101"/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/>
              <w:ind w:left="101"/>
              <w:rPr>
                <w:lang w:val="ru-RU"/>
              </w:rPr>
            </w:pPr>
            <w:r w:rsidRPr="007710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77100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77100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77100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Пушкина, М.Ю. Лермонтова, Н.В. Гоголя) и особенностями </w:t>
            </w: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исторической эпохи, авторского мировоззрения, проблематики произведений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  <w:proofErr w:type="gramEnd"/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умениями самостоятельной интерпретации и </w:t>
            </w:r>
            <w:proofErr w:type="gramStart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оценки</w:t>
            </w:r>
            <w:proofErr w:type="gramEnd"/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3D0F94" w:rsidRPr="00797A97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3D0F94" w:rsidRDefault="00D85A0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3D0F94" w:rsidRPr="0077100C" w:rsidRDefault="00D85A0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77100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3D0F94" w:rsidRPr="0077100C" w:rsidRDefault="003D0F94">
      <w:pPr>
        <w:rPr>
          <w:lang w:val="ru-RU"/>
        </w:rPr>
        <w:sectPr w:rsidR="003D0F94" w:rsidRPr="0077100C">
          <w:pgSz w:w="11906" w:h="16383"/>
          <w:pgMar w:top="1134" w:right="850" w:bottom="1134" w:left="1701" w:header="720" w:footer="720" w:gutter="0"/>
          <w:cols w:space="720"/>
        </w:sectPr>
      </w:pPr>
    </w:p>
    <w:p w:rsidR="003D0F94" w:rsidRPr="0077100C" w:rsidRDefault="003D0F94">
      <w:pPr>
        <w:rPr>
          <w:lang w:val="ru-RU"/>
        </w:rPr>
        <w:sectPr w:rsidR="003D0F94" w:rsidRPr="0077100C">
          <w:pgSz w:w="11906" w:h="16383"/>
          <w:pgMar w:top="1134" w:right="850" w:bottom="1134" w:left="1701" w:header="720" w:footer="720" w:gutter="0"/>
          <w:cols w:space="720"/>
        </w:sectPr>
      </w:pPr>
      <w:bookmarkStart w:id="101" w:name="block-70379167"/>
      <w:bookmarkEnd w:id="100"/>
    </w:p>
    <w:p w:rsidR="003D0F94" w:rsidRPr="0077100C" w:rsidRDefault="00D85A07" w:rsidP="00412F28">
      <w:pPr>
        <w:spacing w:after="0"/>
        <w:rPr>
          <w:lang w:val="ru-RU"/>
        </w:rPr>
      </w:pPr>
      <w:bookmarkStart w:id="102" w:name="block-70379164"/>
      <w:bookmarkEnd w:id="101"/>
      <w:r w:rsidRPr="0077100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D0F94" w:rsidRPr="0077100C" w:rsidRDefault="00D85A07">
      <w:pPr>
        <w:spacing w:after="0" w:line="480" w:lineRule="auto"/>
        <w:ind w:left="120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D0F94" w:rsidRPr="0077100C" w:rsidRDefault="003D0F94">
      <w:pPr>
        <w:spacing w:after="0" w:line="480" w:lineRule="auto"/>
        <w:ind w:left="120"/>
        <w:rPr>
          <w:lang w:val="ru-RU"/>
        </w:rPr>
      </w:pPr>
    </w:p>
    <w:p w:rsidR="003D0F94" w:rsidRPr="0077100C" w:rsidRDefault="003D0F94">
      <w:pPr>
        <w:spacing w:after="0" w:line="480" w:lineRule="auto"/>
        <w:ind w:left="120"/>
        <w:rPr>
          <w:lang w:val="ru-RU"/>
        </w:rPr>
      </w:pPr>
    </w:p>
    <w:p w:rsidR="003D0F94" w:rsidRPr="0077100C" w:rsidRDefault="003D0F94">
      <w:pPr>
        <w:spacing w:after="0"/>
        <w:ind w:left="120"/>
        <w:rPr>
          <w:lang w:val="ru-RU"/>
        </w:rPr>
      </w:pPr>
    </w:p>
    <w:p w:rsidR="003D0F94" w:rsidRPr="0077100C" w:rsidRDefault="00D85A07">
      <w:pPr>
        <w:spacing w:after="0" w:line="480" w:lineRule="auto"/>
        <w:ind w:left="120"/>
        <w:rPr>
          <w:lang w:val="ru-RU"/>
        </w:r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D0F94" w:rsidRPr="0077100C" w:rsidRDefault="003D0F94">
      <w:pPr>
        <w:spacing w:after="0" w:line="480" w:lineRule="auto"/>
        <w:ind w:left="120"/>
        <w:rPr>
          <w:lang w:val="ru-RU"/>
        </w:rPr>
      </w:pPr>
    </w:p>
    <w:p w:rsidR="003D0F94" w:rsidRPr="0077100C" w:rsidRDefault="003D0F94">
      <w:pPr>
        <w:spacing w:after="0"/>
        <w:ind w:left="120"/>
        <w:rPr>
          <w:lang w:val="ru-RU"/>
        </w:rPr>
      </w:pPr>
    </w:p>
    <w:p w:rsidR="004F205A" w:rsidRPr="0077100C" w:rsidRDefault="00D85A07" w:rsidP="004F205A">
      <w:pPr>
        <w:spacing w:after="0" w:line="480" w:lineRule="auto"/>
        <w:ind w:left="120"/>
        <w:rPr>
          <w:lang w:val="ru-RU"/>
        </w:rPr>
        <w:sectPr w:rsidR="004F205A" w:rsidRPr="0077100C">
          <w:pgSz w:w="11906" w:h="16383"/>
          <w:pgMar w:top="1134" w:right="850" w:bottom="1134" w:left="1701" w:header="720" w:footer="720" w:gutter="0"/>
          <w:cols w:space="720"/>
        </w:sectPr>
      </w:pPr>
      <w:r w:rsidRPr="0077100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</w:t>
      </w:r>
      <w:r w:rsidR="004B33E6">
        <w:rPr>
          <w:rFonts w:ascii="Times New Roman" w:hAnsi="Times New Roman"/>
          <w:b/>
          <w:color w:val="000000"/>
          <w:sz w:val="28"/>
          <w:lang w:val="ru-RU"/>
        </w:rPr>
        <w:t>Т</w:t>
      </w:r>
    </w:p>
    <w:bookmarkEnd w:id="102"/>
    <w:p w:rsidR="00D85A07" w:rsidRPr="0077100C" w:rsidRDefault="00D85A07" w:rsidP="004B33E6">
      <w:pPr>
        <w:rPr>
          <w:lang w:val="ru-RU"/>
        </w:rPr>
      </w:pPr>
    </w:p>
    <w:sectPr w:rsidR="00D85A07" w:rsidRPr="0077100C" w:rsidSect="00D13E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423D"/>
    <w:multiLevelType w:val="multilevel"/>
    <w:tmpl w:val="A08CC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86AA0"/>
    <w:multiLevelType w:val="multilevel"/>
    <w:tmpl w:val="B0C64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C3086F"/>
    <w:multiLevelType w:val="multilevel"/>
    <w:tmpl w:val="7D62A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A76925"/>
    <w:multiLevelType w:val="multilevel"/>
    <w:tmpl w:val="E8409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1F2E04"/>
    <w:multiLevelType w:val="multilevel"/>
    <w:tmpl w:val="27900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5D6686"/>
    <w:multiLevelType w:val="multilevel"/>
    <w:tmpl w:val="CAEC4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7095F"/>
    <w:multiLevelType w:val="multilevel"/>
    <w:tmpl w:val="4FF85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8C2363"/>
    <w:multiLevelType w:val="multilevel"/>
    <w:tmpl w:val="7F00A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733E75"/>
    <w:multiLevelType w:val="multilevel"/>
    <w:tmpl w:val="81C00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7059F3"/>
    <w:multiLevelType w:val="multilevel"/>
    <w:tmpl w:val="18EC8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7F1513"/>
    <w:multiLevelType w:val="multilevel"/>
    <w:tmpl w:val="7F1AA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D87526"/>
    <w:multiLevelType w:val="multilevel"/>
    <w:tmpl w:val="E1F87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F95B1D"/>
    <w:multiLevelType w:val="multilevel"/>
    <w:tmpl w:val="83280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622998"/>
    <w:multiLevelType w:val="multilevel"/>
    <w:tmpl w:val="DCFAD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CE0B14"/>
    <w:multiLevelType w:val="multilevel"/>
    <w:tmpl w:val="65F83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3436F3"/>
    <w:multiLevelType w:val="multilevel"/>
    <w:tmpl w:val="A030F0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6910BB"/>
    <w:multiLevelType w:val="multilevel"/>
    <w:tmpl w:val="19566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B71319"/>
    <w:multiLevelType w:val="multilevel"/>
    <w:tmpl w:val="C2721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3D0783"/>
    <w:multiLevelType w:val="multilevel"/>
    <w:tmpl w:val="B658D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6508D8"/>
    <w:multiLevelType w:val="multilevel"/>
    <w:tmpl w:val="DD4AD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D93AFF"/>
    <w:multiLevelType w:val="multilevel"/>
    <w:tmpl w:val="08C6D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1F3C7E"/>
    <w:multiLevelType w:val="multilevel"/>
    <w:tmpl w:val="BE4E3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66394A"/>
    <w:multiLevelType w:val="multilevel"/>
    <w:tmpl w:val="03842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0"/>
  </w:num>
  <w:num w:numId="3">
    <w:abstractNumId w:val="4"/>
  </w:num>
  <w:num w:numId="4">
    <w:abstractNumId w:val="19"/>
  </w:num>
  <w:num w:numId="5">
    <w:abstractNumId w:val="6"/>
  </w:num>
  <w:num w:numId="6">
    <w:abstractNumId w:val="11"/>
  </w:num>
  <w:num w:numId="7">
    <w:abstractNumId w:val="17"/>
  </w:num>
  <w:num w:numId="8">
    <w:abstractNumId w:val="1"/>
  </w:num>
  <w:num w:numId="9">
    <w:abstractNumId w:val="22"/>
  </w:num>
  <w:num w:numId="10">
    <w:abstractNumId w:val="16"/>
  </w:num>
  <w:num w:numId="11">
    <w:abstractNumId w:val="13"/>
  </w:num>
  <w:num w:numId="12">
    <w:abstractNumId w:val="14"/>
  </w:num>
  <w:num w:numId="13">
    <w:abstractNumId w:val="0"/>
  </w:num>
  <w:num w:numId="14">
    <w:abstractNumId w:val="18"/>
  </w:num>
  <w:num w:numId="15">
    <w:abstractNumId w:val="21"/>
  </w:num>
  <w:num w:numId="16">
    <w:abstractNumId w:val="15"/>
  </w:num>
  <w:num w:numId="17">
    <w:abstractNumId w:val="2"/>
  </w:num>
  <w:num w:numId="18">
    <w:abstractNumId w:val="7"/>
  </w:num>
  <w:num w:numId="19">
    <w:abstractNumId w:val="9"/>
  </w:num>
  <w:num w:numId="20">
    <w:abstractNumId w:val="5"/>
  </w:num>
  <w:num w:numId="21">
    <w:abstractNumId w:val="12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F94"/>
    <w:rsid w:val="0002308B"/>
    <w:rsid w:val="00097943"/>
    <w:rsid w:val="001D1D62"/>
    <w:rsid w:val="00223C56"/>
    <w:rsid w:val="0025397A"/>
    <w:rsid w:val="00342A5D"/>
    <w:rsid w:val="003C2CE9"/>
    <w:rsid w:val="003D0F94"/>
    <w:rsid w:val="00401B51"/>
    <w:rsid w:val="00410298"/>
    <w:rsid w:val="00412F28"/>
    <w:rsid w:val="00454D1F"/>
    <w:rsid w:val="004B33E6"/>
    <w:rsid w:val="004F205A"/>
    <w:rsid w:val="00520022"/>
    <w:rsid w:val="00586205"/>
    <w:rsid w:val="00613402"/>
    <w:rsid w:val="00614047"/>
    <w:rsid w:val="00662627"/>
    <w:rsid w:val="006D1C30"/>
    <w:rsid w:val="0077100C"/>
    <w:rsid w:val="00797A97"/>
    <w:rsid w:val="00942F0D"/>
    <w:rsid w:val="00AC0DCD"/>
    <w:rsid w:val="00B8699C"/>
    <w:rsid w:val="00B966A3"/>
    <w:rsid w:val="00C970E0"/>
    <w:rsid w:val="00CA2789"/>
    <w:rsid w:val="00CE435D"/>
    <w:rsid w:val="00D04585"/>
    <w:rsid w:val="00D078A7"/>
    <w:rsid w:val="00D13EBF"/>
    <w:rsid w:val="00D35CC6"/>
    <w:rsid w:val="00D6187A"/>
    <w:rsid w:val="00D85A07"/>
    <w:rsid w:val="00EF6F1B"/>
    <w:rsid w:val="00F02CA9"/>
    <w:rsid w:val="00F04B3D"/>
    <w:rsid w:val="00F2292E"/>
    <w:rsid w:val="00F26132"/>
    <w:rsid w:val="00F528A7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13E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13E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27e" TargetMode="External"/><Relationship Id="rId117" Type="http://schemas.openxmlformats.org/officeDocument/2006/relationships/hyperlink" Target="https://m.edsoo.ru/8bc373f8" TargetMode="External"/><Relationship Id="rId21" Type="http://schemas.openxmlformats.org/officeDocument/2006/relationships/hyperlink" Target="https://m.edsoo.ru/7f41727e" TargetMode="External"/><Relationship Id="rId42" Type="http://schemas.openxmlformats.org/officeDocument/2006/relationships/hyperlink" Target="https://m.edsoo.ru/7f4196be" TargetMode="External"/><Relationship Id="rId47" Type="http://schemas.openxmlformats.org/officeDocument/2006/relationships/hyperlink" Target="https://m.edsoo.ru/7f4196be" TargetMode="External"/><Relationship Id="rId63" Type="http://schemas.openxmlformats.org/officeDocument/2006/relationships/hyperlink" Target="https://m.edsoo.ru/8bc34428" TargetMode="External"/><Relationship Id="rId68" Type="http://schemas.openxmlformats.org/officeDocument/2006/relationships/hyperlink" Target="https://m.edsoo.ru/8bc34e6e" TargetMode="External"/><Relationship Id="rId84" Type="http://schemas.openxmlformats.org/officeDocument/2006/relationships/hyperlink" Target="https://m.edsoo.ru/8bc36f52" TargetMode="External"/><Relationship Id="rId89" Type="http://schemas.openxmlformats.org/officeDocument/2006/relationships/hyperlink" Target="https://m.edsoo.ru/8bc3706a" TargetMode="External"/><Relationship Id="rId112" Type="http://schemas.openxmlformats.org/officeDocument/2006/relationships/hyperlink" Target="https://m.edsoo.ru/8bc373f8" TargetMode="External"/><Relationship Id="rId133" Type="http://schemas.openxmlformats.org/officeDocument/2006/relationships/hyperlink" Target="https://m.edsoo.ru/8bc3909a" TargetMode="External"/><Relationship Id="rId138" Type="http://schemas.openxmlformats.org/officeDocument/2006/relationships/hyperlink" Target="https://m.edsoo.ru/8bc39fd6" TargetMode="External"/><Relationship Id="rId154" Type="http://schemas.openxmlformats.org/officeDocument/2006/relationships/hyperlink" Target="https://m.edsoo.ru/8bc3be9e" TargetMode="External"/><Relationship Id="rId159" Type="http://schemas.openxmlformats.org/officeDocument/2006/relationships/hyperlink" Target="https://m.edsoo.ru/8bc3c57e" TargetMode="External"/><Relationship Id="rId175" Type="http://schemas.openxmlformats.org/officeDocument/2006/relationships/hyperlink" Target="https://m.edsoo.ru/8bc3e356" TargetMode="External"/><Relationship Id="rId170" Type="http://schemas.openxmlformats.org/officeDocument/2006/relationships/hyperlink" Target="https://m.edsoo.ru/8bc3d94c" TargetMode="External"/><Relationship Id="rId16" Type="http://schemas.openxmlformats.org/officeDocument/2006/relationships/hyperlink" Target="https://m.edsoo.ru/7f41727e" TargetMode="External"/><Relationship Id="rId107" Type="http://schemas.openxmlformats.org/officeDocument/2006/relationships/hyperlink" Target="https://m.edsoo.ru/8bc37bdc" TargetMode="External"/><Relationship Id="rId11" Type="http://schemas.openxmlformats.org/officeDocument/2006/relationships/hyperlink" Target="https://m.edsoo.ru/7f41727e" TargetMode="External"/><Relationship Id="rId32" Type="http://schemas.openxmlformats.org/officeDocument/2006/relationships/hyperlink" Target="https://m.edsoo.ru/7f41727e" TargetMode="External"/><Relationship Id="rId37" Type="http://schemas.openxmlformats.org/officeDocument/2006/relationships/hyperlink" Target="https://m.edsoo.ru/7f4196be" TargetMode="External"/><Relationship Id="rId53" Type="http://schemas.openxmlformats.org/officeDocument/2006/relationships/hyperlink" Target="https://m.edsoo.ru/7f4196be" TargetMode="External"/><Relationship Id="rId58" Type="http://schemas.openxmlformats.org/officeDocument/2006/relationships/hyperlink" Target="https://m.edsoo.ru/8bc338b6" TargetMode="External"/><Relationship Id="rId74" Type="http://schemas.openxmlformats.org/officeDocument/2006/relationships/hyperlink" Target="https://m.edsoo.ru/8bc35774" TargetMode="External"/><Relationship Id="rId79" Type="http://schemas.openxmlformats.org/officeDocument/2006/relationships/hyperlink" Target="https://m.edsoo.ru/8bc35a94" TargetMode="External"/><Relationship Id="rId102" Type="http://schemas.openxmlformats.org/officeDocument/2006/relationships/hyperlink" Target="https://m.edsoo.ru/8bc36b60" TargetMode="External"/><Relationship Id="rId123" Type="http://schemas.openxmlformats.org/officeDocument/2006/relationships/hyperlink" Target="https://m.edsoo.ru/8bc37a9c" TargetMode="External"/><Relationship Id="rId128" Type="http://schemas.openxmlformats.org/officeDocument/2006/relationships/hyperlink" Target="https://m.edsoo.ru/8bc3819a" TargetMode="External"/><Relationship Id="rId144" Type="http://schemas.openxmlformats.org/officeDocument/2006/relationships/hyperlink" Target="https://m.edsoo.ru/8bc3a7f6" TargetMode="External"/><Relationship Id="rId149" Type="http://schemas.openxmlformats.org/officeDocument/2006/relationships/hyperlink" Target="https://m.edsoo.ru/8bc3ace2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8bc3706a" TargetMode="External"/><Relationship Id="rId95" Type="http://schemas.openxmlformats.org/officeDocument/2006/relationships/hyperlink" Target="https://m.edsoo.ru/8bc3678c" TargetMode="External"/><Relationship Id="rId160" Type="http://schemas.openxmlformats.org/officeDocument/2006/relationships/hyperlink" Target="https://m.edsoo.ru/8bc3c06a" TargetMode="External"/><Relationship Id="rId165" Type="http://schemas.openxmlformats.org/officeDocument/2006/relationships/hyperlink" Target="https://m.edsoo.ru/8bc3d604" TargetMode="External"/><Relationship Id="rId181" Type="http://schemas.openxmlformats.org/officeDocument/2006/relationships/hyperlink" Target="https://m.edsoo.ru/8bc3d83e" TargetMode="External"/><Relationship Id="rId186" Type="http://schemas.openxmlformats.org/officeDocument/2006/relationships/hyperlink" Target="https://m.edsoo.ru/8bc3ec8e" TargetMode="External"/><Relationship Id="rId22" Type="http://schemas.openxmlformats.org/officeDocument/2006/relationships/hyperlink" Target="https://m.edsoo.ru/7f41727e" TargetMode="External"/><Relationship Id="rId27" Type="http://schemas.openxmlformats.org/officeDocument/2006/relationships/hyperlink" Target="https://m.edsoo.ru/7f41727e" TargetMode="External"/><Relationship Id="rId43" Type="http://schemas.openxmlformats.org/officeDocument/2006/relationships/hyperlink" Target="https://m.edsoo.ru/7f4196be" TargetMode="External"/><Relationship Id="rId48" Type="http://schemas.openxmlformats.org/officeDocument/2006/relationships/hyperlink" Target="https://m.edsoo.ru/7f4196be" TargetMode="External"/><Relationship Id="rId64" Type="http://schemas.openxmlformats.org/officeDocument/2006/relationships/hyperlink" Target="https://m.edsoo.ru/8bc3464e" TargetMode="External"/><Relationship Id="rId69" Type="http://schemas.openxmlformats.org/officeDocument/2006/relationships/hyperlink" Target="https://m.edsoo.ru/8bc350a8" TargetMode="External"/><Relationship Id="rId113" Type="http://schemas.openxmlformats.org/officeDocument/2006/relationships/hyperlink" Target="https://m.edsoo.ru/8bc373f8" TargetMode="External"/><Relationship Id="rId118" Type="http://schemas.openxmlformats.org/officeDocument/2006/relationships/hyperlink" Target="https://m.edsoo.ru/8bc373f8" TargetMode="External"/><Relationship Id="rId134" Type="http://schemas.openxmlformats.org/officeDocument/2006/relationships/hyperlink" Target="https://m.edsoo.ru/8bc391bc" TargetMode="External"/><Relationship Id="rId139" Type="http://schemas.openxmlformats.org/officeDocument/2006/relationships/hyperlink" Target="https://m.edsoo.ru/8bc39d9c" TargetMode="External"/><Relationship Id="rId80" Type="http://schemas.openxmlformats.org/officeDocument/2006/relationships/hyperlink" Target="https://m.edsoo.ru/8bc35f3a" TargetMode="External"/><Relationship Id="rId85" Type="http://schemas.openxmlformats.org/officeDocument/2006/relationships/hyperlink" Target="https://m.edsoo.ru/8bc3706a" TargetMode="External"/><Relationship Id="rId150" Type="http://schemas.openxmlformats.org/officeDocument/2006/relationships/hyperlink" Target="https://m.edsoo.ru/8bc3b2f0" TargetMode="External"/><Relationship Id="rId155" Type="http://schemas.openxmlformats.org/officeDocument/2006/relationships/hyperlink" Target="https://m.edsoo.ru/8bc3c57e" TargetMode="External"/><Relationship Id="rId171" Type="http://schemas.openxmlformats.org/officeDocument/2006/relationships/hyperlink" Target="https://m.edsoo.ru/8bc3db22" TargetMode="External"/><Relationship Id="rId176" Type="http://schemas.openxmlformats.org/officeDocument/2006/relationships/hyperlink" Target="https://m.edsoo.ru/8bc3e450" TargetMode="External"/><Relationship Id="rId12" Type="http://schemas.openxmlformats.org/officeDocument/2006/relationships/hyperlink" Target="https://m.edsoo.ru/7f41727e" TargetMode="External"/><Relationship Id="rId17" Type="http://schemas.openxmlformats.org/officeDocument/2006/relationships/hyperlink" Target="https://m.edsoo.ru/7f41727e" TargetMode="External"/><Relationship Id="rId33" Type="http://schemas.openxmlformats.org/officeDocument/2006/relationships/hyperlink" Target="https://m.edsoo.ru/7f41727e" TargetMode="External"/><Relationship Id="rId38" Type="http://schemas.openxmlformats.org/officeDocument/2006/relationships/hyperlink" Target="https://m.edsoo.ru/7f4196be" TargetMode="External"/><Relationship Id="rId59" Type="http://schemas.openxmlformats.org/officeDocument/2006/relationships/hyperlink" Target="https://m.edsoo.ru/8bc340ae" TargetMode="External"/><Relationship Id="rId103" Type="http://schemas.openxmlformats.org/officeDocument/2006/relationships/hyperlink" Target="https://m.edsoo.ru/8bc37bdc" TargetMode="External"/><Relationship Id="rId108" Type="http://schemas.openxmlformats.org/officeDocument/2006/relationships/hyperlink" Target="https://m.edsoo.ru/8bc3798e" TargetMode="External"/><Relationship Id="rId124" Type="http://schemas.openxmlformats.org/officeDocument/2006/relationships/hyperlink" Target="https://m.edsoo.ru/8bc3851e" TargetMode="External"/><Relationship Id="rId129" Type="http://schemas.openxmlformats.org/officeDocument/2006/relationships/hyperlink" Target="https://m.edsoo.ru/8bc382bc" TargetMode="External"/><Relationship Id="rId54" Type="http://schemas.openxmlformats.org/officeDocument/2006/relationships/hyperlink" Target="https://m.edsoo.ru/7f4196be" TargetMode="External"/><Relationship Id="rId70" Type="http://schemas.openxmlformats.org/officeDocument/2006/relationships/hyperlink" Target="https://m.edsoo.ru/8bc352ba" TargetMode="External"/><Relationship Id="rId75" Type="http://schemas.openxmlformats.org/officeDocument/2006/relationships/hyperlink" Target="https://m.edsoo.ru/8bc35878" TargetMode="External"/><Relationship Id="rId91" Type="http://schemas.openxmlformats.org/officeDocument/2006/relationships/hyperlink" Target="https://m.edsoo.ru/8bc3678c" TargetMode="External"/><Relationship Id="rId96" Type="http://schemas.openxmlformats.org/officeDocument/2006/relationships/hyperlink" Target="https://m.edsoo.ru/8bc3678c" TargetMode="External"/><Relationship Id="rId140" Type="http://schemas.openxmlformats.org/officeDocument/2006/relationships/hyperlink" Target="https://m.edsoo.ru/8bc39eb4" TargetMode="External"/><Relationship Id="rId145" Type="http://schemas.openxmlformats.org/officeDocument/2006/relationships/hyperlink" Target="https://m.edsoo.ru/8bc3a922" TargetMode="External"/><Relationship Id="rId161" Type="http://schemas.openxmlformats.org/officeDocument/2006/relationships/hyperlink" Target="https://m.edsoo.ru/8bc3c984" TargetMode="External"/><Relationship Id="rId166" Type="http://schemas.openxmlformats.org/officeDocument/2006/relationships/hyperlink" Target="https://m.edsoo.ru/8bc3d604" TargetMode="External"/><Relationship Id="rId182" Type="http://schemas.openxmlformats.org/officeDocument/2006/relationships/hyperlink" Target="https://m.edsoo.ru/8bc3d83e" TargetMode="External"/><Relationship Id="rId187" Type="http://schemas.openxmlformats.org/officeDocument/2006/relationships/hyperlink" Target="https://m.edsoo.ru/8bc3ede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727e" TargetMode="External"/><Relationship Id="rId28" Type="http://schemas.openxmlformats.org/officeDocument/2006/relationships/hyperlink" Target="https://m.edsoo.ru/7f41727e" TargetMode="External"/><Relationship Id="rId49" Type="http://schemas.openxmlformats.org/officeDocument/2006/relationships/hyperlink" Target="https://m.edsoo.ru/7f4196be" TargetMode="External"/><Relationship Id="rId114" Type="http://schemas.openxmlformats.org/officeDocument/2006/relationships/hyperlink" Target="https://m.edsoo.ru/8bc373f8" TargetMode="External"/><Relationship Id="rId119" Type="http://schemas.openxmlformats.org/officeDocument/2006/relationships/hyperlink" Target="https://m.edsoo.ru/8bc373f8" TargetMode="External"/><Relationship Id="rId44" Type="http://schemas.openxmlformats.org/officeDocument/2006/relationships/hyperlink" Target="https://m.edsoo.ru/7f4196be" TargetMode="External"/><Relationship Id="rId60" Type="http://schemas.openxmlformats.org/officeDocument/2006/relationships/hyperlink" Target="https://m.edsoo.ru/8bc3420c" TargetMode="External"/><Relationship Id="rId65" Type="http://schemas.openxmlformats.org/officeDocument/2006/relationships/hyperlink" Target="https://m.edsoo.ru/8bc3475c" TargetMode="External"/><Relationship Id="rId81" Type="http://schemas.openxmlformats.org/officeDocument/2006/relationships/hyperlink" Target="https://m.edsoo.ru/8bc36656" TargetMode="External"/><Relationship Id="rId86" Type="http://schemas.openxmlformats.org/officeDocument/2006/relationships/hyperlink" Target="https://m.edsoo.ru/8bc3706a" TargetMode="External"/><Relationship Id="rId130" Type="http://schemas.openxmlformats.org/officeDocument/2006/relationships/hyperlink" Target="https://m.edsoo.ru/8bc38c94" TargetMode="External"/><Relationship Id="rId135" Type="http://schemas.openxmlformats.org/officeDocument/2006/relationships/hyperlink" Target="https://m.edsoo.ru/8bc39b1c" TargetMode="External"/><Relationship Id="rId151" Type="http://schemas.openxmlformats.org/officeDocument/2006/relationships/hyperlink" Target="https://m.edsoo.ru/8bc3b19c" TargetMode="External"/><Relationship Id="rId156" Type="http://schemas.openxmlformats.org/officeDocument/2006/relationships/hyperlink" Target="https://m.edsoo.ru/8bc3c57e" TargetMode="External"/><Relationship Id="rId177" Type="http://schemas.openxmlformats.org/officeDocument/2006/relationships/hyperlink" Target="https://m.edsoo.ru/8bc3e55e" TargetMode="External"/><Relationship Id="rId172" Type="http://schemas.openxmlformats.org/officeDocument/2006/relationships/hyperlink" Target="https://m.edsoo.ru/8bc3dcc6" TargetMode="External"/><Relationship Id="rId13" Type="http://schemas.openxmlformats.org/officeDocument/2006/relationships/hyperlink" Target="https://m.edsoo.ru/7f41727e" TargetMode="External"/><Relationship Id="rId18" Type="http://schemas.openxmlformats.org/officeDocument/2006/relationships/hyperlink" Target="https://m.edsoo.ru/7f41727e" TargetMode="External"/><Relationship Id="rId39" Type="http://schemas.openxmlformats.org/officeDocument/2006/relationships/hyperlink" Target="https://m.edsoo.ru/7f4196be" TargetMode="External"/><Relationship Id="rId109" Type="http://schemas.openxmlformats.org/officeDocument/2006/relationships/hyperlink" Target="https://m.edsoo.ru/8bc37bdc" TargetMode="External"/><Relationship Id="rId34" Type="http://schemas.openxmlformats.org/officeDocument/2006/relationships/hyperlink" Target="https://m.edsoo.ru/7f41727e" TargetMode="External"/><Relationship Id="rId50" Type="http://schemas.openxmlformats.org/officeDocument/2006/relationships/hyperlink" Target="https://m.edsoo.ru/7f4196be" TargetMode="External"/><Relationship Id="rId55" Type="http://schemas.openxmlformats.org/officeDocument/2006/relationships/hyperlink" Target="https://m.edsoo.ru/7f4196be" TargetMode="External"/><Relationship Id="rId76" Type="http://schemas.openxmlformats.org/officeDocument/2006/relationships/hyperlink" Target="https://m.edsoo.ru/8bc35990" TargetMode="External"/><Relationship Id="rId97" Type="http://schemas.openxmlformats.org/officeDocument/2006/relationships/hyperlink" Target="https://m.edsoo.ru/8bc3678c" TargetMode="External"/><Relationship Id="rId104" Type="http://schemas.openxmlformats.org/officeDocument/2006/relationships/hyperlink" Target="https://m.edsoo.ru/8bc37bdc" TargetMode="External"/><Relationship Id="rId120" Type="http://schemas.openxmlformats.org/officeDocument/2006/relationships/hyperlink" Target="https://m.edsoo.ru/8bc375a6" TargetMode="External"/><Relationship Id="rId125" Type="http://schemas.openxmlformats.org/officeDocument/2006/relationships/hyperlink" Target="https://m.edsoo.ru/8bc38672" TargetMode="External"/><Relationship Id="rId141" Type="http://schemas.openxmlformats.org/officeDocument/2006/relationships/hyperlink" Target="https://m.edsoo.ru/8bc3a3b4" TargetMode="External"/><Relationship Id="rId146" Type="http://schemas.openxmlformats.org/officeDocument/2006/relationships/hyperlink" Target="https://m.edsoo.ru/8bc3aa58" TargetMode="External"/><Relationship Id="rId167" Type="http://schemas.openxmlformats.org/officeDocument/2006/relationships/hyperlink" Target="https://m.edsoo.ru/8bc3d1cc" TargetMode="External"/><Relationship Id="rId188" Type="http://schemas.openxmlformats.org/officeDocument/2006/relationships/hyperlink" Target="https://m.edsoo.ru/8bc392ca" TargetMode="External"/><Relationship Id="rId7" Type="http://schemas.openxmlformats.org/officeDocument/2006/relationships/hyperlink" Target="https://m.edsoo.ru/7f41727e" TargetMode="External"/><Relationship Id="rId71" Type="http://schemas.openxmlformats.org/officeDocument/2006/relationships/hyperlink" Target="https://m.edsoo.ru/8bc3542c" TargetMode="External"/><Relationship Id="rId92" Type="http://schemas.openxmlformats.org/officeDocument/2006/relationships/hyperlink" Target="https://m.edsoo.ru/8bc3678c" TargetMode="External"/><Relationship Id="rId162" Type="http://schemas.openxmlformats.org/officeDocument/2006/relationships/hyperlink" Target="https://m.edsoo.ru/8bc3cc68" TargetMode="External"/><Relationship Id="rId183" Type="http://schemas.openxmlformats.org/officeDocument/2006/relationships/hyperlink" Target="https://m.edsoo.ru/8bc3d83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727e" TargetMode="External"/><Relationship Id="rId24" Type="http://schemas.openxmlformats.org/officeDocument/2006/relationships/hyperlink" Target="https://m.edsoo.ru/7f41727e" TargetMode="External"/><Relationship Id="rId40" Type="http://schemas.openxmlformats.org/officeDocument/2006/relationships/hyperlink" Target="https://m.edsoo.ru/7f4196be" TargetMode="External"/><Relationship Id="rId45" Type="http://schemas.openxmlformats.org/officeDocument/2006/relationships/hyperlink" Target="https://m.edsoo.ru/7f4196be" TargetMode="External"/><Relationship Id="rId66" Type="http://schemas.openxmlformats.org/officeDocument/2006/relationships/hyperlink" Target="https://m.edsoo.ru/8bc34860" TargetMode="External"/><Relationship Id="rId87" Type="http://schemas.openxmlformats.org/officeDocument/2006/relationships/hyperlink" Target="https://m.edsoo.ru/8bc3706a" TargetMode="External"/><Relationship Id="rId110" Type="http://schemas.openxmlformats.org/officeDocument/2006/relationships/hyperlink" Target="https://m.edsoo.ru/8bc373f8" TargetMode="External"/><Relationship Id="rId115" Type="http://schemas.openxmlformats.org/officeDocument/2006/relationships/hyperlink" Target="https://m.edsoo.ru/8bc373f8" TargetMode="External"/><Relationship Id="rId131" Type="http://schemas.openxmlformats.org/officeDocument/2006/relationships/hyperlink" Target="https://m.edsoo.ru/8bc38e06" TargetMode="External"/><Relationship Id="rId136" Type="http://schemas.openxmlformats.org/officeDocument/2006/relationships/hyperlink" Target="https://m.edsoo.ru/8bc39c70" TargetMode="External"/><Relationship Id="rId157" Type="http://schemas.openxmlformats.org/officeDocument/2006/relationships/hyperlink" Target="https://m.edsoo.ru/8bc3c7cc" TargetMode="External"/><Relationship Id="rId178" Type="http://schemas.openxmlformats.org/officeDocument/2006/relationships/hyperlink" Target="https://m.edsoo.ru/8bc3f0f8" TargetMode="External"/><Relationship Id="rId61" Type="http://schemas.openxmlformats.org/officeDocument/2006/relationships/hyperlink" Target="https://m.edsoo.ru/8bc33fa0" TargetMode="External"/><Relationship Id="rId82" Type="http://schemas.openxmlformats.org/officeDocument/2006/relationships/hyperlink" Target="https://m.edsoo.ru/8bc3706a" TargetMode="External"/><Relationship Id="rId152" Type="http://schemas.openxmlformats.org/officeDocument/2006/relationships/hyperlink" Target="https://m.edsoo.ru/8bc3b53e" TargetMode="External"/><Relationship Id="rId173" Type="http://schemas.openxmlformats.org/officeDocument/2006/relationships/hyperlink" Target="https://m.edsoo.ru/8bc3de56" TargetMode="External"/><Relationship Id="rId19" Type="http://schemas.openxmlformats.org/officeDocument/2006/relationships/hyperlink" Target="https://m.edsoo.ru/7f41727e" TargetMode="External"/><Relationship Id="rId14" Type="http://schemas.openxmlformats.org/officeDocument/2006/relationships/hyperlink" Target="https://m.edsoo.ru/7f41727e" TargetMode="External"/><Relationship Id="rId30" Type="http://schemas.openxmlformats.org/officeDocument/2006/relationships/hyperlink" Target="https://m.edsoo.ru/7f41727e" TargetMode="External"/><Relationship Id="rId35" Type="http://schemas.openxmlformats.org/officeDocument/2006/relationships/hyperlink" Target="https://m.edsoo.ru/7f4196be" TargetMode="External"/><Relationship Id="rId56" Type="http://schemas.openxmlformats.org/officeDocument/2006/relationships/hyperlink" Target="https://m.edsoo.ru/7f4196be" TargetMode="External"/><Relationship Id="rId77" Type="http://schemas.openxmlformats.org/officeDocument/2006/relationships/hyperlink" Target="https://m.edsoo.ru/8bc35c06" TargetMode="External"/><Relationship Id="rId100" Type="http://schemas.openxmlformats.org/officeDocument/2006/relationships/hyperlink" Target="https://m.edsoo.ru/8bc3626e" TargetMode="External"/><Relationship Id="rId105" Type="http://schemas.openxmlformats.org/officeDocument/2006/relationships/hyperlink" Target="https://m.edsoo.ru/8bc37bdc" TargetMode="External"/><Relationship Id="rId126" Type="http://schemas.openxmlformats.org/officeDocument/2006/relationships/hyperlink" Target="https://m.edsoo.ru/8bc38a64" TargetMode="External"/><Relationship Id="rId147" Type="http://schemas.openxmlformats.org/officeDocument/2006/relationships/hyperlink" Target="https://m.edsoo.ru/8bc3b6ba" TargetMode="External"/><Relationship Id="rId168" Type="http://schemas.openxmlformats.org/officeDocument/2006/relationships/hyperlink" Target="https://m.edsoo.ru/8bc3d32a" TargetMode="External"/><Relationship Id="rId8" Type="http://schemas.openxmlformats.org/officeDocument/2006/relationships/hyperlink" Target="https://m.edsoo.ru/7f41727e" TargetMode="External"/><Relationship Id="rId51" Type="http://schemas.openxmlformats.org/officeDocument/2006/relationships/hyperlink" Target="https://m.edsoo.ru/7f4196be" TargetMode="External"/><Relationship Id="rId72" Type="http://schemas.openxmlformats.org/officeDocument/2006/relationships/hyperlink" Target="https://m.edsoo.ru/8bc35544" TargetMode="External"/><Relationship Id="rId93" Type="http://schemas.openxmlformats.org/officeDocument/2006/relationships/hyperlink" Target="https://m.edsoo.ru/8bc3678c" TargetMode="External"/><Relationship Id="rId98" Type="http://schemas.openxmlformats.org/officeDocument/2006/relationships/hyperlink" Target="https://m.edsoo.ru/8bc3678c" TargetMode="External"/><Relationship Id="rId121" Type="http://schemas.openxmlformats.org/officeDocument/2006/relationships/hyperlink" Target="https://m.edsoo.ru/8bc3798e" TargetMode="External"/><Relationship Id="rId142" Type="http://schemas.openxmlformats.org/officeDocument/2006/relationships/hyperlink" Target="https://m.edsoo.ru/8bc3a5da" TargetMode="External"/><Relationship Id="rId163" Type="http://schemas.openxmlformats.org/officeDocument/2006/relationships/hyperlink" Target="https://m.edsoo.ru/8bc3cfa6" TargetMode="External"/><Relationship Id="rId184" Type="http://schemas.openxmlformats.org/officeDocument/2006/relationships/hyperlink" Target="https://m.edsoo.ru/8bc3d83e" TargetMode="External"/><Relationship Id="rId189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m.edsoo.ru/7f41727e" TargetMode="External"/><Relationship Id="rId46" Type="http://schemas.openxmlformats.org/officeDocument/2006/relationships/hyperlink" Target="https://m.edsoo.ru/7f4196be" TargetMode="External"/><Relationship Id="rId67" Type="http://schemas.openxmlformats.org/officeDocument/2006/relationships/hyperlink" Target="https://m.edsoo.ru/8bc34d60" TargetMode="External"/><Relationship Id="rId116" Type="http://schemas.openxmlformats.org/officeDocument/2006/relationships/hyperlink" Target="https://m.edsoo.ru/8bc373f8" TargetMode="External"/><Relationship Id="rId137" Type="http://schemas.openxmlformats.org/officeDocument/2006/relationships/hyperlink" Target="https://m.edsoo.ru/8bc3a210" TargetMode="External"/><Relationship Id="rId158" Type="http://schemas.openxmlformats.org/officeDocument/2006/relationships/hyperlink" Target="https://m.edsoo.ru/8bc3c57e" TargetMode="External"/><Relationship Id="rId20" Type="http://schemas.openxmlformats.org/officeDocument/2006/relationships/hyperlink" Target="https://m.edsoo.ru/7f41727e" TargetMode="External"/><Relationship Id="rId41" Type="http://schemas.openxmlformats.org/officeDocument/2006/relationships/hyperlink" Target="https://m.edsoo.ru/7f4196be" TargetMode="External"/><Relationship Id="rId62" Type="http://schemas.openxmlformats.org/officeDocument/2006/relationships/hyperlink" Target="https://m.edsoo.ru/8bc34310" TargetMode="External"/><Relationship Id="rId83" Type="http://schemas.openxmlformats.org/officeDocument/2006/relationships/hyperlink" Target="https://m.edsoo.ru/8bc3706a" TargetMode="External"/><Relationship Id="rId88" Type="http://schemas.openxmlformats.org/officeDocument/2006/relationships/hyperlink" Target="https://m.edsoo.ru/8bc3706a" TargetMode="External"/><Relationship Id="rId111" Type="http://schemas.openxmlformats.org/officeDocument/2006/relationships/hyperlink" Target="https://m.edsoo.ru/8bc373f8" TargetMode="External"/><Relationship Id="rId132" Type="http://schemas.openxmlformats.org/officeDocument/2006/relationships/hyperlink" Target="https://m.edsoo.ru/8bc38f78" TargetMode="External"/><Relationship Id="rId153" Type="http://schemas.openxmlformats.org/officeDocument/2006/relationships/hyperlink" Target="https://m.edsoo.ru/8bc3ba0c" TargetMode="External"/><Relationship Id="rId174" Type="http://schemas.openxmlformats.org/officeDocument/2006/relationships/hyperlink" Target="https://m.edsoo.ru/8bc3df82" TargetMode="External"/><Relationship Id="rId179" Type="http://schemas.openxmlformats.org/officeDocument/2006/relationships/hyperlink" Target="https://m.edsoo.ru/8bc3f256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m.edsoo.ru/7f41727e" TargetMode="External"/><Relationship Id="rId36" Type="http://schemas.openxmlformats.org/officeDocument/2006/relationships/hyperlink" Target="https://m.edsoo.ru/7f4196be" TargetMode="External"/><Relationship Id="rId57" Type="http://schemas.openxmlformats.org/officeDocument/2006/relationships/hyperlink" Target="https://m.edsoo.ru/7f4196be" TargetMode="External"/><Relationship Id="rId106" Type="http://schemas.openxmlformats.org/officeDocument/2006/relationships/hyperlink" Target="https://m.edsoo.ru/8bc37bdc" TargetMode="External"/><Relationship Id="rId127" Type="http://schemas.openxmlformats.org/officeDocument/2006/relationships/hyperlink" Target="https://m.edsoo.ru/8bc3808c" TargetMode="External"/><Relationship Id="rId10" Type="http://schemas.openxmlformats.org/officeDocument/2006/relationships/hyperlink" Target="https://m.edsoo.ru/7f41727e" TargetMode="External"/><Relationship Id="rId31" Type="http://schemas.openxmlformats.org/officeDocument/2006/relationships/hyperlink" Target="https://m.edsoo.ru/7f41727e" TargetMode="External"/><Relationship Id="rId52" Type="http://schemas.openxmlformats.org/officeDocument/2006/relationships/hyperlink" Target="https://m.edsoo.ru/7f4196be" TargetMode="External"/><Relationship Id="rId73" Type="http://schemas.openxmlformats.org/officeDocument/2006/relationships/hyperlink" Target="https://m.edsoo.ru/8bc3565c" TargetMode="External"/><Relationship Id="rId78" Type="http://schemas.openxmlformats.org/officeDocument/2006/relationships/hyperlink" Target="https://m.edsoo.ru/8bc35e2c" TargetMode="External"/><Relationship Id="rId94" Type="http://schemas.openxmlformats.org/officeDocument/2006/relationships/hyperlink" Target="https://m.edsoo.ru/8bc3678c" TargetMode="External"/><Relationship Id="rId99" Type="http://schemas.openxmlformats.org/officeDocument/2006/relationships/hyperlink" Target="https://m.edsoo.ru/8bc368ae" TargetMode="External"/><Relationship Id="rId101" Type="http://schemas.openxmlformats.org/officeDocument/2006/relationships/hyperlink" Target="https://m.edsoo.ru/8bc369ee" TargetMode="External"/><Relationship Id="rId122" Type="http://schemas.openxmlformats.org/officeDocument/2006/relationships/hyperlink" Target="https://m.edsoo.ru/8bc3798e" TargetMode="External"/><Relationship Id="rId143" Type="http://schemas.openxmlformats.org/officeDocument/2006/relationships/hyperlink" Target="https://m.edsoo.ru/8bc3a6f2" TargetMode="External"/><Relationship Id="rId148" Type="http://schemas.openxmlformats.org/officeDocument/2006/relationships/hyperlink" Target="https://m.edsoo.ru/8bc3b7dc" TargetMode="External"/><Relationship Id="rId164" Type="http://schemas.openxmlformats.org/officeDocument/2006/relationships/hyperlink" Target="https://m.edsoo.ru/8bc3d604" TargetMode="External"/><Relationship Id="rId169" Type="http://schemas.openxmlformats.org/officeDocument/2006/relationships/hyperlink" Target="https://m.edsoo.ru/8bc3d44c" TargetMode="External"/><Relationship Id="rId185" Type="http://schemas.openxmlformats.org/officeDocument/2006/relationships/hyperlink" Target="https://m.edsoo.ru/8bc3eb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727e" TargetMode="External"/><Relationship Id="rId180" Type="http://schemas.openxmlformats.org/officeDocument/2006/relationships/hyperlink" Target="https://m.edsoo.ru/8bc3f4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247AF-B301-414F-BD85-8FAE6C43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94</Pages>
  <Words>20991</Words>
  <Characters>119650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7</cp:revision>
  <dcterms:created xsi:type="dcterms:W3CDTF">2025-11-21T09:33:00Z</dcterms:created>
  <dcterms:modified xsi:type="dcterms:W3CDTF">2025-11-24T05:42:00Z</dcterms:modified>
</cp:coreProperties>
</file>