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0D" w:rsidRPr="00187AEA" w:rsidRDefault="00187AEA">
      <w:pPr>
        <w:spacing w:after="0" w:line="408" w:lineRule="auto"/>
        <w:ind w:left="120"/>
        <w:jc w:val="center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140D" w:rsidRPr="00187AEA" w:rsidRDefault="00187AEA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88140D" w:rsidRPr="00187AEA" w:rsidRDefault="00187AEA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r w:rsidRPr="00187AE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88140D" w:rsidRPr="00187AEA" w:rsidRDefault="00187AEA">
      <w:pPr>
        <w:spacing w:after="0" w:line="408" w:lineRule="auto"/>
        <w:ind w:left="120"/>
        <w:jc w:val="center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Pr="00187AEA" w:rsidRDefault="0088140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7AEA" w:rsidRPr="00E2220E" w:rsidTr="00187AEA">
        <w:tc>
          <w:tcPr>
            <w:tcW w:w="3114" w:type="dxa"/>
          </w:tcPr>
          <w:p w:rsidR="00187AEA" w:rsidRPr="0040209D" w:rsidRDefault="00187AEA" w:rsidP="00187A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187AEA" w:rsidRDefault="00187AEA" w:rsidP="00187A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187AEA" w:rsidRDefault="00187AEA" w:rsidP="001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AEA" w:rsidRPr="0040209D" w:rsidRDefault="00187AEA" w:rsidP="001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87AEA" w:rsidRPr="0040209D" w:rsidRDefault="00187AEA" w:rsidP="001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187AEA" w:rsidRDefault="00187AEA" w:rsidP="00187A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187AEA" w:rsidRDefault="00187AEA" w:rsidP="001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AEA" w:rsidRPr="0040209D" w:rsidRDefault="00187AEA" w:rsidP="001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87AEA" w:rsidRDefault="00187AEA" w:rsidP="001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187AEA" w:rsidRDefault="00187AEA" w:rsidP="00187A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7AEA" w:rsidRPr="008944ED" w:rsidRDefault="00187AEA" w:rsidP="00187A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Е.В.</w:t>
            </w:r>
          </w:p>
          <w:p w:rsidR="00187AEA" w:rsidRDefault="00187AEA" w:rsidP="00187A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87AEA" w:rsidRPr="0040209D" w:rsidRDefault="00187AEA" w:rsidP="00187A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140D" w:rsidRDefault="0088140D">
      <w:pPr>
        <w:spacing w:after="0"/>
        <w:ind w:left="120"/>
      </w:pPr>
    </w:p>
    <w:p w:rsidR="0088140D" w:rsidRDefault="0088140D">
      <w:pPr>
        <w:spacing w:after="0"/>
        <w:ind w:left="120"/>
      </w:pPr>
    </w:p>
    <w:p w:rsidR="0088140D" w:rsidRDefault="0088140D">
      <w:pPr>
        <w:spacing w:after="0"/>
        <w:ind w:left="120"/>
      </w:pPr>
    </w:p>
    <w:p w:rsidR="0088140D" w:rsidRDefault="0088140D">
      <w:pPr>
        <w:spacing w:after="0"/>
        <w:ind w:left="120"/>
      </w:pPr>
    </w:p>
    <w:p w:rsidR="0088140D" w:rsidRDefault="0088140D">
      <w:pPr>
        <w:spacing w:after="0"/>
        <w:ind w:left="120"/>
      </w:pPr>
    </w:p>
    <w:p w:rsidR="0088140D" w:rsidRDefault="00187A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8140D" w:rsidRDefault="00187AE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8373900)</w:t>
      </w:r>
    </w:p>
    <w:p w:rsidR="0088140D" w:rsidRDefault="0088140D">
      <w:pPr>
        <w:spacing w:after="0"/>
        <w:ind w:left="120"/>
        <w:jc w:val="center"/>
      </w:pPr>
    </w:p>
    <w:p w:rsidR="0088140D" w:rsidRDefault="00187A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88140D" w:rsidRDefault="00187AE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88140D">
      <w:pPr>
        <w:spacing w:after="0"/>
        <w:ind w:left="120"/>
        <w:jc w:val="center"/>
      </w:pPr>
    </w:p>
    <w:p w:rsidR="0088140D" w:rsidRDefault="00187AEA">
      <w:pPr>
        <w:spacing w:after="0"/>
        <w:ind w:left="120"/>
        <w:jc w:val="center"/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с. Журавлевка </w:t>
      </w:r>
      <w:bookmarkStart w:id="3" w:name="0b7b3d71-5853-496b-aaf6-553eb70dbc73"/>
      <w:bookmarkEnd w:id="2"/>
      <w:r>
        <w:rPr>
          <w:rFonts w:ascii="Times New Roman" w:hAnsi="Times New Roman"/>
          <w:b/>
          <w:color w:val="000000"/>
          <w:sz w:val="28"/>
        </w:rPr>
        <w:t>2025 год</w:t>
      </w:r>
      <w:bookmarkEnd w:id="3"/>
    </w:p>
    <w:p w:rsidR="0088140D" w:rsidRDefault="0088140D">
      <w:pPr>
        <w:spacing w:after="0"/>
        <w:ind w:left="120"/>
      </w:pPr>
    </w:p>
    <w:p w:rsidR="0088140D" w:rsidRDefault="0088140D">
      <w:pPr>
        <w:sectPr w:rsidR="0088140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6989128"/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bookmarkStart w:id="5" w:name="block-66989127"/>
      <w:bookmarkEnd w:id="4"/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8140D" w:rsidRPr="00187AEA" w:rsidRDefault="0088140D">
      <w:pPr>
        <w:spacing w:after="0" w:line="264" w:lineRule="auto"/>
        <w:ind w:left="120"/>
        <w:rPr>
          <w:lang w:val="ru-RU"/>
        </w:rPr>
      </w:pPr>
    </w:p>
    <w:p w:rsidR="0088140D" w:rsidRPr="00187AEA" w:rsidRDefault="00187AEA">
      <w:pPr>
        <w:spacing w:after="0" w:line="264" w:lineRule="auto"/>
        <w:ind w:left="120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8140D" w:rsidRPr="00187AEA" w:rsidRDefault="0018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8140D" w:rsidRPr="00187AEA" w:rsidRDefault="0018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8140D" w:rsidRPr="00187AEA" w:rsidRDefault="0018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187AEA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187AEA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187AEA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187AEA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bookmarkStart w:id="8" w:name="block-66989130"/>
      <w:bookmarkEnd w:id="5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187AEA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187AEA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88140D" w:rsidRPr="00187AEA" w:rsidRDefault="0088140D">
      <w:pPr>
        <w:spacing w:after="0"/>
        <w:ind w:left="120"/>
        <w:jc w:val="both"/>
        <w:rPr>
          <w:lang w:val="ru-RU"/>
        </w:rPr>
      </w:pP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187AEA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88140D" w:rsidRDefault="00187AEA">
      <w:pPr>
        <w:spacing w:after="0" w:line="257" w:lineRule="auto"/>
        <w:ind w:firstLine="600"/>
        <w:jc w:val="both"/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(знаки дорожного движения, дорожные ловушки, опасные ситуации, предвидение);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8140D" w:rsidRPr="00187AEA" w:rsidRDefault="0088140D">
      <w:pPr>
        <w:spacing w:after="0"/>
        <w:ind w:left="120"/>
        <w:jc w:val="both"/>
        <w:rPr>
          <w:lang w:val="ru-RU"/>
        </w:rPr>
      </w:pP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88140D" w:rsidRPr="00187AEA" w:rsidRDefault="0088140D">
      <w:pPr>
        <w:spacing w:after="0" w:line="264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4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8140D" w:rsidRPr="00187AEA" w:rsidRDefault="00187AEA">
      <w:pPr>
        <w:spacing w:after="0" w:line="264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bookmarkStart w:id="9" w:name="block-66989131"/>
      <w:bookmarkEnd w:id="8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69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8140D" w:rsidRPr="00187AEA" w:rsidRDefault="0018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8140D" w:rsidRPr="00187AEA" w:rsidRDefault="00187AEA">
      <w:pPr>
        <w:spacing w:after="0" w:line="269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87AEA">
        <w:rPr>
          <w:rFonts w:ascii="Times New Roman" w:hAnsi="Times New Roman"/>
          <w:color w:val="000000"/>
          <w:sz w:val="28"/>
          <w:lang w:val="ru-RU"/>
        </w:rPr>
        <w:t>: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8140D" w:rsidRPr="00187AEA" w:rsidRDefault="00187AEA">
      <w:pPr>
        <w:spacing w:after="0" w:line="269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8140D" w:rsidRPr="00187AEA" w:rsidRDefault="00187AEA">
      <w:pPr>
        <w:spacing w:after="0" w:line="269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8140D" w:rsidRPr="00187AEA" w:rsidRDefault="0088140D">
      <w:pPr>
        <w:spacing w:after="0" w:line="252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2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88140D" w:rsidRPr="00187AEA" w:rsidRDefault="00187AEA">
      <w:pPr>
        <w:spacing w:after="0" w:line="252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8140D" w:rsidRPr="00187AEA" w:rsidRDefault="0088140D">
      <w:pPr>
        <w:spacing w:after="0" w:line="257" w:lineRule="auto"/>
        <w:ind w:left="120"/>
        <w:jc w:val="both"/>
        <w:rPr>
          <w:lang w:val="ru-RU"/>
        </w:rPr>
      </w:pPr>
    </w:p>
    <w:p w:rsidR="0088140D" w:rsidRPr="00187AEA" w:rsidRDefault="00187AEA">
      <w:pPr>
        <w:spacing w:after="0" w:line="257" w:lineRule="auto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8140D" w:rsidRPr="00187AEA" w:rsidRDefault="0088140D">
      <w:pPr>
        <w:spacing w:after="0"/>
        <w:ind w:left="120"/>
        <w:jc w:val="both"/>
        <w:rPr>
          <w:lang w:val="ru-RU"/>
        </w:rPr>
      </w:pPr>
    </w:p>
    <w:p w:rsidR="0088140D" w:rsidRPr="00187AEA" w:rsidRDefault="00187AEA">
      <w:pPr>
        <w:spacing w:after="0"/>
        <w:ind w:left="120"/>
        <w:jc w:val="both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87AE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87AE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88140D" w:rsidRDefault="00187AEA">
      <w:pPr>
        <w:spacing w:after="0" w:line="257" w:lineRule="auto"/>
        <w:ind w:firstLine="600"/>
        <w:jc w:val="both"/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>России);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8140D" w:rsidRPr="00187AEA" w:rsidRDefault="00187AEA">
      <w:pPr>
        <w:spacing w:after="0" w:line="257" w:lineRule="auto"/>
        <w:ind w:firstLine="600"/>
        <w:jc w:val="both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bookmarkStart w:id="10" w:name="block-66989129"/>
      <w:bookmarkEnd w:id="9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8140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8140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  <w:bookmarkStart w:id="11" w:name="_GoBack"/>
            <w:bookmarkEnd w:id="11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8140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88140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8140D" w:rsidRPr="00564C0A" w:rsidRDefault="00187AEA" w:rsidP="00564C0A">
            <w:pPr>
              <w:spacing w:after="0"/>
              <w:ind w:left="135"/>
              <w:jc w:val="center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64C0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8140D" w:rsidRDefault="00564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87A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after="0"/>
        <w:ind w:left="120"/>
        <w:rPr>
          <w:lang w:val="ru-RU"/>
        </w:rPr>
      </w:pPr>
      <w:bookmarkStart w:id="12" w:name="block-66989133"/>
      <w:bookmarkEnd w:id="10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88140D" w:rsidRDefault="00187AEA">
      <w:pPr>
        <w:spacing w:after="0"/>
        <w:ind w:left="120"/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88140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841"/>
        <w:gridCol w:w="1910"/>
        <w:gridCol w:w="1347"/>
        <w:gridCol w:w="2837"/>
      </w:tblGrid>
      <w:tr w:rsidR="0088140D" w:rsidTr="00187AEA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564C0A">
        <w:trPr>
          <w:trHeight w:val="858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Tr="00187A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 w:rsidP="00187AEA">
            <w:pPr>
              <w:spacing w:after="0"/>
              <w:ind w:left="135"/>
              <w:jc w:val="center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 w:rsidP="00187A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after="0"/>
        <w:ind w:left="120"/>
        <w:rPr>
          <w:lang w:val="ru-RU"/>
        </w:rPr>
      </w:pPr>
      <w:bookmarkStart w:id="13" w:name="block-669891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ВАРИАНТ 2. ДЛЯ САМОСТОЯТЕЛЬНОГО КОНСТРУИРОВАНИЯ ПОУРОЧНОГО ПЛАНИРОВАНИЯ </w:t>
      </w:r>
    </w:p>
    <w:p w:rsidR="0088140D" w:rsidRDefault="00187AEA">
      <w:pPr>
        <w:spacing w:after="0"/>
        <w:ind w:left="120"/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81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40D" w:rsidRDefault="00881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40D" w:rsidRDefault="0088140D"/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8140D" w:rsidRPr="00187A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1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40D" w:rsidRDefault="0088140D">
            <w:pPr>
              <w:spacing w:after="0"/>
              <w:ind w:left="135"/>
            </w:pPr>
          </w:p>
        </w:tc>
      </w:tr>
      <w:tr w:rsidR="0088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135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40D" w:rsidRDefault="0088140D"/>
        </w:tc>
      </w:tr>
    </w:tbl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Default="0088140D">
      <w:pPr>
        <w:sectPr w:rsidR="00881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before="199" w:after="199" w:line="336" w:lineRule="auto"/>
        <w:ind w:left="120"/>
        <w:rPr>
          <w:lang w:val="ru-RU"/>
        </w:rPr>
      </w:pPr>
      <w:bookmarkStart w:id="14" w:name="block-66989134"/>
      <w:bookmarkEnd w:id="13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8140D" w:rsidRDefault="0088140D">
      <w:pPr>
        <w:spacing w:after="0"/>
        <w:ind w:left="120"/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272"/>
              <w:rPr>
                <w:lang w:val="ru-RU"/>
              </w:rPr>
            </w:pPr>
            <w:r w:rsidRPr="001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814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814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8140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8140D" w:rsidRPr="00187AE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272"/>
              <w:rPr>
                <w:lang w:val="ru-RU"/>
              </w:rPr>
            </w:pPr>
            <w:r w:rsidRPr="001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272"/>
              <w:rPr>
                <w:lang w:val="ru-RU"/>
              </w:rPr>
            </w:pPr>
            <w:r w:rsidRPr="001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8140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8140D" w:rsidRPr="00187AE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/>
              <w:ind w:left="272"/>
              <w:rPr>
                <w:lang w:val="ru-RU"/>
              </w:rPr>
            </w:pPr>
            <w:r w:rsidRPr="00187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8140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8140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8140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8140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88140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8140D" w:rsidRPr="00187AE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p w:rsidR="0088140D" w:rsidRDefault="00187AEA">
      <w:pPr>
        <w:spacing w:before="199" w:after="199"/>
        <w:ind w:left="120"/>
      </w:pPr>
      <w:bookmarkStart w:id="15" w:name="block-6698913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8140D" w:rsidRDefault="0088140D">
      <w:pPr>
        <w:spacing w:after="0"/>
        <w:ind w:left="120"/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8140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8140D" w:rsidRPr="00187AE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8140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12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88140D" w:rsidRPr="00187AE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8140D" w:rsidRPr="00187AE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Default="0018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both"/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8140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8140D" w:rsidRPr="00187AE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140D" w:rsidRDefault="0018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8140D" w:rsidRPr="00187AEA" w:rsidRDefault="00187A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87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p w:rsidR="0088140D" w:rsidRPr="00187AEA" w:rsidRDefault="00187AEA">
      <w:pPr>
        <w:spacing w:after="0"/>
        <w:ind w:left="120"/>
        <w:rPr>
          <w:lang w:val="ru-RU"/>
        </w:rPr>
      </w:pPr>
      <w:bookmarkStart w:id="16" w:name="block-66989136"/>
      <w:bookmarkEnd w:id="15"/>
      <w:r w:rsidRPr="00187AE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bookmarkStart w:id="17" w:name="7242d94d-e1f1-4df7-9b61-f04a247942f3"/>
      <w:r w:rsidRPr="00187AEA">
        <w:rPr>
          <w:rFonts w:ascii="Times New Roman" w:hAnsi="Times New Roman"/>
          <w:color w:val="000000"/>
          <w:sz w:val="28"/>
          <w:lang w:val="ru-RU"/>
        </w:rPr>
        <w:t>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7"/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t>• Окружающий мир (в 2 частях), 4 класс/ Плешаков А.А., Акционерное общество «Издательство «Просвещение».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Плешаков А. А. От земли до неба. Атлас-определитель. Книга для учащихся начальных классов Плешаков А. А., Плешаков С. А.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Энциклопедия путешествий. Страны мира. Книга для учащихся начальных классов. Плешаков А. А. Зеленые страницы: Книга для учащихся начальных классов Акционерное общество «Издательство «Просвещение».</w:t>
      </w:r>
      <w:r w:rsidRPr="00187AEA">
        <w:rPr>
          <w:sz w:val="28"/>
          <w:lang w:val="ru-RU"/>
        </w:rPr>
        <w:br/>
      </w:r>
      <w:bookmarkStart w:id="18" w:name="12cc1628-0d25-4286-88bf-ee4d9ac08191"/>
      <w:bookmarkEnd w:id="18"/>
    </w:p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bookmarkStart w:id="19" w:name="95f05c12-f0c4-4d54-885b-c56ae9683aa1"/>
      <w:r w:rsidRPr="00187AEA">
        <w:rPr>
          <w:rFonts w:ascii="Times New Roman" w:hAnsi="Times New Roman"/>
          <w:color w:val="000000"/>
          <w:sz w:val="28"/>
          <w:lang w:val="ru-RU"/>
        </w:rPr>
        <w:t>Плешаков А. А. Окружающий мир. Примерные рабочие программы. Предметная линия учебников системы «Школа России». 4 класс Плешаков А. А., Ионова М. А., Кирпичева О. Б. и др. Окружающий мир. Методические рекомендации. 4 класс</w:t>
      </w:r>
      <w:bookmarkEnd w:id="19"/>
    </w:p>
    <w:p w:rsidR="0088140D" w:rsidRPr="00187AEA" w:rsidRDefault="0088140D">
      <w:pPr>
        <w:spacing w:after="0"/>
        <w:ind w:left="120"/>
        <w:rPr>
          <w:lang w:val="ru-RU"/>
        </w:rPr>
      </w:pP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r w:rsidRPr="00187A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140D" w:rsidRPr="00187AEA" w:rsidRDefault="00187AEA">
      <w:pPr>
        <w:spacing w:after="0" w:line="480" w:lineRule="auto"/>
        <w:ind w:left="120"/>
        <w:rPr>
          <w:lang w:val="ru-RU"/>
        </w:rPr>
      </w:pPr>
      <w:r w:rsidRPr="00187A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187AEA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187A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Окружающий мир. Электронное приложение к учебнику А. А. Плешакова. 4 класс Образовательная онлайн-платформа </w:t>
      </w:r>
      <w:r>
        <w:rPr>
          <w:rFonts w:ascii="Times New Roman" w:hAnsi="Times New Roman"/>
          <w:color w:val="000000"/>
          <w:sz w:val="28"/>
        </w:rPr>
        <w:t>https</w:t>
      </w:r>
      <w:r w:rsidRPr="00187A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rFonts w:ascii="Times New Roman" w:hAnsi="Times New Roman"/>
          <w:color w:val="000000"/>
          <w:sz w:val="28"/>
          <w:lang w:val="ru-RU"/>
        </w:rPr>
        <w:t>/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Единое содержание общего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187A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rFonts w:ascii="Times New Roman" w:hAnsi="Times New Roman"/>
          <w:color w:val="000000"/>
          <w:sz w:val="28"/>
          <w:lang w:val="ru-RU"/>
        </w:rPr>
        <w:t>/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Музеи России </w:t>
      </w:r>
      <w:r>
        <w:rPr>
          <w:rFonts w:ascii="Times New Roman" w:hAnsi="Times New Roman"/>
          <w:color w:val="000000"/>
          <w:sz w:val="28"/>
        </w:rPr>
        <w:t>http</w:t>
      </w:r>
      <w:r w:rsidRPr="00187A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rFonts w:ascii="Times New Roman" w:hAnsi="Times New Roman"/>
          <w:color w:val="000000"/>
          <w:sz w:val="28"/>
          <w:lang w:val="ru-RU"/>
        </w:rPr>
        <w:t>/</w:t>
      </w:r>
      <w:r w:rsidRPr="00187AEA">
        <w:rPr>
          <w:sz w:val="28"/>
          <w:lang w:val="ru-RU"/>
        </w:rPr>
        <w:br/>
      </w:r>
      <w:r w:rsidRPr="00187AEA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187A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87A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AEA">
        <w:rPr>
          <w:rFonts w:ascii="Times New Roman" w:hAnsi="Times New Roman"/>
          <w:color w:val="000000"/>
          <w:sz w:val="28"/>
          <w:lang w:val="ru-RU"/>
        </w:rPr>
        <w:t>/</w:t>
      </w:r>
      <w:r w:rsidRPr="00187AEA">
        <w:rPr>
          <w:sz w:val="28"/>
          <w:lang w:val="ru-RU"/>
        </w:rPr>
        <w:br/>
      </w:r>
      <w:r w:rsidRPr="00187AEA">
        <w:rPr>
          <w:sz w:val="28"/>
          <w:lang w:val="ru-RU"/>
        </w:rPr>
        <w:br/>
      </w:r>
      <w:bookmarkStart w:id="20" w:name="e2202d81-27be-4f22-aeb6-9d447e67c650"/>
      <w:bookmarkEnd w:id="20"/>
    </w:p>
    <w:p w:rsidR="0088140D" w:rsidRPr="00187AEA" w:rsidRDefault="0088140D">
      <w:pPr>
        <w:rPr>
          <w:lang w:val="ru-RU"/>
        </w:rPr>
        <w:sectPr w:rsidR="0088140D" w:rsidRPr="00187AE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87AEA" w:rsidRPr="00187AEA" w:rsidRDefault="00187AEA">
      <w:pPr>
        <w:rPr>
          <w:lang w:val="ru-RU"/>
        </w:rPr>
      </w:pPr>
    </w:p>
    <w:sectPr w:rsidR="00187AEA" w:rsidRPr="00187A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C26E6"/>
    <w:multiLevelType w:val="multilevel"/>
    <w:tmpl w:val="F8F0A3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8040EF"/>
    <w:multiLevelType w:val="multilevel"/>
    <w:tmpl w:val="A55ADD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B63648"/>
    <w:multiLevelType w:val="multilevel"/>
    <w:tmpl w:val="3A1EEE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140D"/>
    <w:rsid w:val="00187AEA"/>
    <w:rsid w:val="0026290D"/>
    <w:rsid w:val="00564C0A"/>
    <w:rsid w:val="008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21895</Words>
  <Characters>124803</Characters>
  <Application>Microsoft Office Word</Application>
  <DocSecurity>0</DocSecurity>
  <Lines>1040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2025-10-29T06:37:00Z</dcterms:created>
  <dcterms:modified xsi:type="dcterms:W3CDTF">2025-10-29T08:25:00Z</dcterms:modified>
</cp:coreProperties>
</file>