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CD4" w:rsidRPr="00B84024" w:rsidRDefault="000C1DC5">
      <w:pPr>
        <w:spacing w:after="0" w:line="408" w:lineRule="auto"/>
        <w:ind w:left="120"/>
        <w:jc w:val="center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45CD4" w:rsidRPr="00B84024" w:rsidRDefault="000C1DC5">
      <w:pPr>
        <w:spacing w:after="0" w:line="408" w:lineRule="auto"/>
        <w:ind w:left="120"/>
        <w:jc w:val="center"/>
        <w:rPr>
          <w:lang w:val="ru-RU"/>
        </w:rPr>
      </w:pPr>
      <w:bookmarkStart w:id="0" w:name="b9bd104d-6082-47bd-8132-2766a2040a6c"/>
      <w:r w:rsidRPr="00B8402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0"/>
    </w:p>
    <w:p w:rsidR="00045CD4" w:rsidRPr="00B84024" w:rsidRDefault="000C1DC5">
      <w:pPr>
        <w:spacing w:after="0" w:line="408" w:lineRule="auto"/>
        <w:ind w:left="120"/>
        <w:jc w:val="center"/>
        <w:rPr>
          <w:lang w:val="ru-RU"/>
        </w:rPr>
      </w:pPr>
      <w:bookmarkStart w:id="1" w:name="34df4a62-8dcd-4a78-a0bb-c2323fe584ec"/>
      <w:r w:rsidRPr="00B84024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</w:p>
    <w:p w:rsidR="00045CD4" w:rsidRPr="00B84024" w:rsidRDefault="000C1DC5">
      <w:pPr>
        <w:spacing w:after="0" w:line="408" w:lineRule="auto"/>
        <w:ind w:left="120"/>
        <w:jc w:val="center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МБОУ Журавлевская СОШ №17</w:t>
      </w:r>
    </w:p>
    <w:p w:rsidR="00045CD4" w:rsidRPr="00B84024" w:rsidRDefault="00045CD4">
      <w:pPr>
        <w:spacing w:after="0"/>
        <w:ind w:left="120"/>
        <w:rPr>
          <w:lang w:val="ru-RU"/>
        </w:rPr>
      </w:pPr>
    </w:p>
    <w:p w:rsidR="00045CD4" w:rsidRPr="00B84024" w:rsidRDefault="00045CD4">
      <w:pPr>
        <w:spacing w:after="0"/>
        <w:ind w:left="120"/>
        <w:rPr>
          <w:lang w:val="ru-RU"/>
        </w:rPr>
      </w:pPr>
    </w:p>
    <w:p w:rsidR="00045CD4" w:rsidRPr="00B84024" w:rsidRDefault="00045CD4">
      <w:pPr>
        <w:spacing w:after="0"/>
        <w:ind w:left="120"/>
        <w:rPr>
          <w:lang w:val="ru-RU"/>
        </w:rPr>
      </w:pPr>
    </w:p>
    <w:p w:rsidR="00045CD4" w:rsidRPr="00B84024" w:rsidRDefault="00045CD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C1DC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C1DC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:rsidR="004E6975" w:rsidRDefault="000C1DC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C1DC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Е.Ю.</w:t>
            </w:r>
          </w:p>
          <w:p w:rsidR="004E6975" w:rsidRDefault="000C1DC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A4D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C1DC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C1DC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УР</w:t>
            </w:r>
          </w:p>
          <w:p w:rsidR="004E6975" w:rsidRDefault="000C1DC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C1DC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Е.Ю.</w:t>
            </w:r>
          </w:p>
          <w:p w:rsidR="004E6975" w:rsidRDefault="000C1DC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A4D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C1DC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0C1DC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 17</w:t>
            </w:r>
          </w:p>
          <w:p w:rsidR="000E6D86" w:rsidRDefault="000C1DC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C1DC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Авраменко Е.В.</w:t>
            </w:r>
          </w:p>
          <w:p w:rsidR="000E6D86" w:rsidRDefault="000C1DC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A4D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45CD4" w:rsidRDefault="00045CD4">
      <w:pPr>
        <w:spacing w:after="0"/>
        <w:ind w:left="120"/>
      </w:pPr>
    </w:p>
    <w:p w:rsidR="00045CD4" w:rsidRDefault="00045CD4">
      <w:pPr>
        <w:spacing w:after="0"/>
        <w:ind w:left="120"/>
      </w:pPr>
    </w:p>
    <w:p w:rsidR="00045CD4" w:rsidRDefault="00045CD4">
      <w:pPr>
        <w:spacing w:after="0"/>
        <w:ind w:left="120"/>
      </w:pPr>
    </w:p>
    <w:p w:rsidR="00045CD4" w:rsidRDefault="00045CD4">
      <w:pPr>
        <w:spacing w:after="0"/>
        <w:ind w:left="120"/>
      </w:pPr>
    </w:p>
    <w:p w:rsidR="00045CD4" w:rsidRDefault="00045CD4">
      <w:pPr>
        <w:spacing w:after="0"/>
        <w:ind w:left="120"/>
      </w:pPr>
    </w:p>
    <w:p w:rsidR="00045CD4" w:rsidRDefault="000C1DC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45CD4" w:rsidRDefault="000C1DC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9286409)</w:t>
      </w:r>
    </w:p>
    <w:p w:rsidR="00045CD4" w:rsidRDefault="00045CD4">
      <w:pPr>
        <w:spacing w:after="0"/>
        <w:ind w:left="120"/>
        <w:jc w:val="center"/>
      </w:pPr>
    </w:p>
    <w:p w:rsidR="00045CD4" w:rsidRPr="00AA4D24" w:rsidRDefault="000C1DC5">
      <w:pPr>
        <w:spacing w:after="0" w:line="408" w:lineRule="auto"/>
        <w:ind w:left="120"/>
        <w:jc w:val="center"/>
        <w:rPr>
          <w:lang w:val="ru-RU"/>
        </w:rPr>
      </w:pPr>
      <w:r w:rsidRPr="00AA4D24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045CD4" w:rsidRPr="00AA4D24" w:rsidRDefault="000C1DC5">
      <w:pPr>
        <w:spacing w:after="0" w:line="408" w:lineRule="auto"/>
        <w:ind w:left="120"/>
        <w:jc w:val="center"/>
        <w:rPr>
          <w:lang w:val="ru-RU"/>
        </w:rPr>
      </w:pPr>
      <w:r w:rsidRPr="00AA4D2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45CD4" w:rsidRPr="00AA4D24" w:rsidRDefault="00045CD4">
      <w:pPr>
        <w:spacing w:after="0"/>
        <w:ind w:left="120"/>
        <w:jc w:val="center"/>
        <w:rPr>
          <w:lang w:val="ru-RU"/>
        </w:rPr>
      </w:pPr>
    </w:p>
    <w:p w:rsidR="00045CD4" w:rsidRPr="00AA4D24" w:rsidRDefault="00045CD4">
      <w:pPr>
        <w:spacing w:after="0"/>
        <w:ind w:left="120"/>
        <w:jc w:val="center"/>
        <w:rPr>
          <w:lang w:val="ru-RU"/>
        </w:rPr>
      </w:pPr>
    </w:p>
    <w:p w:rsidR="00045CD4" w:rsidRPr="00AA4D24" w:rsidRDefault="00045CD4">
      <w:pPr>
        <w:spacing w:after="0"/>
        <w:ind w:left="120"/>
        <w:jc w:val="center"/>
        <w:rPr>
          <w:lang w:val="ru-RU"/>
        </w:rPr>
      </w:pPr>
    </w:p>
    <w:p w:rsidR="00045CD4" w:rsidRPr="00AA4D24" w:rsidRDefault="00045CD4">
      <w:pPr>
        <w:spacing w:after="0"/>
        <w:ind w:left="120"/>
        <w:jc w:val="center"/>
        <w:rPr>
          <w:lang w:val="ru-RU"/>
        </w:rPr>
      </w:pPr>
    </w:p>
    <w:p w:rsidR="00045CD4" w:rsidRPr="00AA4D24" w:rsidRDefault="00045CD4">
      <w:pPr>
        <w:spacing w:after="0"/>
        <w:ind w:left="120"/>
        <w:jc w:val="center"/>
        <w:rPr>
          <w:lang w:val="ru-RU"/>
        </w:rPr>
      </w:pPr>
    </w:p>
    <w:p w:rsidR="00045CD4" w:rsidRPr="00AA4D24" w:rsidRDefault="00045CD4">
      <w:pPr>
        <w:spacing w:after="0"/>
        <w:ind w:left="120"/>
        <w:jc w:val="center"/>
        <w:rPr>
          <w:lang w:val="ru-RU"/>
        </w:rPr>
      </w:pPr>
    </w:p>
    <w:p w:rsidR="00045CD4" w:rsidRPr="00AA4D24" w:rsidRDefault="00045CD4">
      <w:pPr>
        <w:spacing w:after="0"/>
        <w:ind w:left="120"/>
        <w:jc w:val="center"/>
        <w:rPr>
          <w:lang w:val="ru-RU"/>
        </w:rPr>
      </w:pPr>
    </w:p>
    <w:p w:rsidR="00045CD4" w:rsidRPr="00AA4D24" w:rsidRDefault="00045CD4">
      <w:pPr>
        <w:spacing w:after="0"/>
        <w:ind w:left="120"/>
        <w:jc w:val="center"/>
        <w:rPr>
          <w:lang w:val="ru-RU"/>
        </w:rPr>
      </w:pPr>
    </w:p>
    <w:p w:rsidR="00045CD4" w:rsidRPr="00AA4D24" w:rsidRDefault="00045CD4">
      <w:pPr>
        <w:spacing w:after="0"/>
        <w:ind w:left="120"/>
        <w:jc w:val="center"/>
        <w:rPr>
          <w:lang w:val="ru-RU"/>
        </w:rPr>
      </w:pPr>
    </w:p>
    <w:p w:rsidR="00045CD4" w:rsidRPr="00AA4D24" w:rsidRDefault="00045CD4">
      <w:pPr>
        <w:spacing w:after="0"/>
        <w:ind w:left="120"/>
        <w:jc w:val="center"/>
        <w:rPr>
          <w:lang w:val="ru-RU"/>
        </w:rPr>
      </w:pPr>
    </w:p>
    <w:p w:rsidR="00045CD4" w:rsidRPr="00AA4D24" w:rsidRDefault="00045CD4">
      <w:pPr>
        <w:spacing w:after="0"/>
        <w:ind w:left="120"/>
        <w:jc w:val="center"/>
        <w:rPr>
          <w:lang w:val="ru-RU"/>
        </w:rPr>
      </w:pPr>
    </w:p>
    <w:p w:rsidR="00045CD4" w:rsidRPr="00AA4D24" w:rsidRDefault="00045CD4">
      <w:pPr>
        <w:spacing w:after="0"/>
        <w:ind w:left="120"/>
        <w:jc w:val="center"/>
        <w:rPr>
          <w:lang w:val="ru-RU"/>
        </w:rPr>
      </w:pPr>
    </w:p>
    <w:p w:rsidR="00045CD4" w:rsidRPr="00AA4D24" w:rsidRDefault="000C1DC5">
      <w:pPr>
        <w:spacing w:after="0"/>
        <w:ind w:left="120"/>
        <w:jc w:val="center"/>
        <w:rPr>
          <w:lang w:val="ru-RU"/>
        </w:rPr>
      </w:pPr>
      <w:bookmarkStart w:id="2" w:name="6129fc25-1484-4cce-a161-840ff826026d"/>
      <w:proofErr w:type="gramStart"/>
      <w:r w:rsidRPr="00AA4D24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AA4D2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proofErr w:type="gramStart"/>
      <w:r w:rsidRPr="00AA4D24">
        <w:rPr>
          <w:rFonts w:ascii="Times New Roman" w:hAnsi="Times New Roman"/>
          <w:b/>
          <w:color w:val="000000"/>
          <w:sz w:val="28"/>
          <w:lang w:val="ru-RU"/>
        </w:rPr>
        <w:t>Журавлевка</w:t>
      </w:r>
      <w:proofErr w:type="gramEnd"/>
      <w:r w:rsidRPr="00AA4D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62614f64-10de-4f5c-96b5-e9621fb5538a"/>
      <w:bookmarkEnd w:id="2"/>
      <w:r w:rsidRPr="00AA4D24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3"/>
    </w:p>
    <w:p w:rsidR="00045CD4" w:rsidRPr="00AA4D24" w:rsidRDefault="00045CD4">
      <w:pPr>
        <w:spacing w:after="0"/>
        <w:ind w:left="120"/>
        <w:rPr>
          <w:lang w:val="ru-RU"/>
        </w:rPr>
      </w:pPr>
    </w:p>
    <w:p w:rsidR="00045CD4" w:rsidRPr="00AA4D24" w:rsidRDefault="00045CD4">
      <w:pPr>
        <w:rPr>
          <w:lang w:val="ru-RU"/>
        </w:rPr>
        <w:sectPr w:rsidR="00045CD4" w:rsidRPr="00AA4D24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5263622"/>
    </w:p>
    <w:p w:rsidR="00045CD4" w:rsidRPr="00AA4D24" w:rsidRDefault="00045CD4">
      <w:pPr>
        <w:spacing w:after="0" w:line="264" w:lineRule="auto"/>
        <w:ind w:left="120"/>
        <w:jc w:val="both"/>
        <w:rPr>
          <w:lang w:val="ru-RU"/>
        </w:rPr>
      </w:pPr>
      <w:bookmarkStart w:id="5" w:name="block-75263626"/>
      <w:bookmarkEnd w:id="4"/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45CD4" w:rsidRPr="00B84024" w:rsidRDefault="00045CD4">
      <w:pPr>
        <w:spacing w:after="0"/>
        <w:ind w:left="120"/>
        <w:rPr>
          <w:lang w:val="ru-RU"/>
        </w:rPr>
      </w:pPr>
      <w:bookmarkStart w:id="6" w:name="_Toc141079005"/>
      <w:bookmarkEnd w:id="6"/>
    </w:p>
    <w:p w:rsidR="00045CD4" w:rsidRPr="00B84024" w:rsidRDefault="00045CD4">
      <w:pPr>
        <w:spacing w:after="0"/>
        <w:ind w:left="120"/>
        <w:jc w:val="both"/>
        <w:rPr>
          <w:lang w:val="ru-RU"/>
        </w:rPr>
      </w:pP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B84024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7" w:name="3b6b0d1b-a3e8-474a-8c9a-11f43040876f"/>
      <w:r w:rsidRPr="00B84024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7"/>
    </w:p>
    <w:p w:rsidR="00045CD4" w:rsidRPr="00B84024" w:rsidRDefault="00045CD4">
      <w:pPr>
        <w:spacing w:after="0"/>
        <w:ind w:left="120"/>
        <w:rPr>
          <w:lang w:val="ru-RU"/>
        </w:rPr>
      </w:pPr>
    </w:p>
    <w:p w:rsidR="00045CD4" w:rsidRPr="00B84024" w:rsidRDefault="00045CD4">
      <w:pPr>
        <w:spacing w:after="0" w:line="264" w:lineRule="auto"/>
        <w:ind w:left="120"/>
        <w:jc w:val="both"/>
        <w:rPr>
          <w:lang w:val="ru-RU"/>
        </w:rPr>
      </w:pPr>
    </w:p>
    <w:p w:rsidR="00045CD4" w:rsidRPr="00B84024" w:rsidRDefault="00045CD4">
      <w:pPr>
        <w:rPr>
          <w:lang w:val="ru-RU"/>
        </w:rPr>
        <w:sectPr w:rsidR="00045CD4" w:rsidRPr="00B84024">
          <w:pgSz w:w="11906" w:h="16383"/>
          <w:pgMar w:top="1134" w:right="850" w:bottom="1134" w:left="1701" w:header="720" w:footer="720" w:gutter="0"/>
          <w:cols w:space="720"/>
        </w:sectPr>
      </w:pPr>
    </w:p>
    <w:p w:rsidR="00045CD4" w:rsidRPr="00B84024" w:rsidRDefault="000C1DC5">
      <w:pPr>
        <w:spacing w:after="0" w:line="264" w:lineRule="auto"/>
        <w:ind w:left="120"/>
        <w:jc w:val="both"/>
        <w:rPr>
          <w:lang w:val="ru-RU"/>
        </w:rPr>
      </w:pPr>
      <w:bookmarkStart w:id="8" w:name="block-75263623"/>
      <w:bookmarkEnd w:id="5"/>
      <w:r w:rsidRPr="00B8402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45CD4" w:rsidRPr="00B84024" w:rsidRDefault="00045CD4">
      <w:pPr>
        <w:spacing w:after="0"/>
        <w:ind w:left="120"/>
        <w:rPr>
          <w:lang w:val="ru-RU"/>
        </w:rPr>
      </w:pPr>
      <w:bookmarkStart w:id="9" w:name="_Toc141079007"/>
      <w:bookmarkEnd w:id="9"/>
    </w:p>
    <w:p w:rsidR="00045CD4" w:rsidRPr="00B84024" w:rsidRDefault="00045CD4">
      <w:pPr>
        <w:spacing w:after="0"/>
        <w:ind w:left="120"/>
        <w:rPr>
          <w:lang w:val="ru-RU"/>
        </w:rPr>
      </w:pPr>
    </w:p>
    <w:p w:rsidR="00045CD4" w:rsidRPr="00B84024" w:rsidRDefault="000C1DC5">
      <w:pPr>
        <w:spacing w:after="0"/>
        <w:ind w:left="120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B84024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045CD4" w:rsidRPr="00B84024" w:rsidRDefault="000C1DC5">
      <w:pPr>
        <w:spacing w:after="0" w:line="252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045CD4" w:rsidRPr="00B84024" w:rsidRDefault="000C1DC5">
      <w:pPr>
        <w:spacing w:after="0" w:line="252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B84024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B84024">
        <w:rPr>
          <w:rFonts w:ascii="Times New Roman" w:hAnsi="Times New Roman"/>
          <w:color w:val="000000"/>
          <w:sz w:val="28"/>
          <w:lang w:val="ru-RU"/>
        </w:rPr>
        <w:t>.</w:t>
      </w:r>
    </w:p>
    <w:p w:rsidR="00045CD4" w:rsidRPr="00B84024" w:rsidRDefault="000C1DC5">
      <w:pPr>
        <w:spacing w:after="0" w:line="252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045CD4" w:rsidRPr="00B84024" w:rsidRDefault="00045CD4">
      <w:pPr>
        <w:spacing w:after="0"/>
        <w:ind w:left="120"/>
        <w:rPr>
          <w:lang w:val="ru-RU"/>
        </w:rPr>
      </w:pPr>
      <w:bookmarkStart w:id="10" w:name="_Toc141079008"/>
      <w:bookmarkEnd w:id="10"/>
    </w:p>
    <w:p w:rsidR="00045CD4" w:rsidRPr="00B84024" w:rsidRDefault="000C1DC5">
      <w:pPr>
        <w:spacing w:after="0"/>
        <w:ind w:left="120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45CD4" w:rsidRPr="00B84024" w:rsidRDefault="000C1DC5">
      <w:pPr>
        <w:spacing w:after="0" w:line="269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45CD4" w:rsidRPr="00B84024" w:rsidRDefault="000C1DC5">
      <w:pPr>
        <w:spacing w:after="0" w:line="269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045CD4" w:rsidRPr="00B84024" w:rsidRDefault="000C1DC5">
      <w:pPr>
        <w:spacing w:after="0" w:line="269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045CD4" w:rsidRPr="00B84024" w:rsidRDefault="000C1DC5">
      <w:pPr>
        <w:spacing w:after="0" w:line="269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045CD4" w:rsidRPr="00B84024" w:rsidRDefault="000C1DC5">
      <w:pPr>
        <w:spacing w:after="0" w:line="269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045CD4" w:rsidRPr="00AA4D24" w:rsidRDefault="000C1DC5">
      <w:pPr>
        <w:spacing w:after="0" w:line="269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AA4D24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045CD4" w:rsidRPr="00B84024" w:rsidRDefault="000C1DC5">
      <w:pPr>
        <w:spacing w:after="0" w:line="269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045CD4" w:rsidRPr="00B84024" w:rsidRDefault="000C1DC5">
      <w:pPr>
        <w:spacing w:after="0" w:line="269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45CD4" w:rsidRPr="00B84024" w:rsidRDefault="000C1DC5">
      <w:pPr>
        <w:spacing w:after="0" w:line="269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045CD4" w:rsidRPr="00B84024" w:rsidRDefault="000C1DC5">
      <w:pPr>
        <w:spacing w:after="0" w:line="269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045CD4" w:rsidRPr="00B84024" w:rsidRDefault="000C1DC5">
      <w:pPr>
        <w:spacing w:after="0" w:line="269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045CD4" w:rsidRPr="00B84024" w:rsidRDefault="000C1DC5">
      <w:pPr>
        <w:spacing w:after="0" w:line="269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045CD4" w:rsidRPr="00B84024" w:rsidRDefault="000C1DC5">
      <w:pPr>
        <w:spacing w:after="0" w:line="269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045CD4" w:rsidRPr="00B84024" w:rsidRDefault="000C1DC5">
      <w:pPr>
        <w:spacing w:after="0" w:line="269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045CD4" w:rsidRPr="00B84024" w:rsidRDefault="000C1DC5">
      <w:pPr>
        <w:spacing w:after="0" w:line="269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045CD4" w:rsidRPr="00B84024" w:rsidRDefault="000C1DC5">
      <w:pPr>
        <w:spacing w:after="0" w:line="269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45CD4" w:rsidRPr="00B84024" w:rsidRDefault="000C1DC5">
      <w:pPr>
        <w:spacing w:after="0" w:line="269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B84024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84024">
        <w:rPr>
          <w:rFonts w:ascii="Times New Roman" w:hAnsi="Times New Roman"/>
          <w:color w:val="000000"/>
          <w:sz w:val="28"/>
          <w:lang w:val="ru-RU"/>
        </w:rPr>
        <w:t>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045CD4" w:rsidRPr="00B84024" w:rsidRDefault="00045CD4">
      <w:pPr>
        <w:spacing w:after="0"/>
        <w:ind w:left="120"/>
        <w:rPr>
          <w:lang w:val="ru-RU"/>
        </w:rPr>
      </w:pPr>
      <w:bookmarkStart w:id="11" w:name="_Toc141079009"/>
      <w:bookmarkEnd w:id="11"/>
    </w:p>
    <w:p w:rsidR="00045CD4" w:rsidRPr="00B84024" w:rsidRDefault="00045CD4">
      <w:pPr>
        <w:spacing w:after="0"/>
        <w:ind w:left="120"/>
        <w:rPr>
          <w:lang w:val="ru-RU"/>
        </w:rPr>
      </w:pPr>
    </w:p>
    <w:p w:rsidR="00045CD4" w:rsidRPr="00B84024" w:rsidRDefault="000C1DC5">
      <w:pPr>
        <w:spacing w:after="0"/>
        <w:ind w:left="120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B84024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B84024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045CD4" w:rsidRPr="00B84024" w:rsidRDefault="00045CD4">
      <w:pPr>
        <w:spacing w:after="0"/>
        <w:ind w:left="120"/>
        <w:rPr>
          <w:lang w:val="ru-RU"/>
        </w:rPr>
      </w:pPr>
      <w:bookmarkStart w:id="12" w:name="_Toc141079010"/>
      <w:bookmarkEnd w:id="12"/>
    </w:p>
    <w:p w:rsidR="00045CD4" w:rsidRPr="00B84024" w:rsidRDefault="000C1DC5">
      <w:pPr>
        <w:spacing w:after="0"/>
        <w:ind w:left="120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045CD4" w:rsidRPr="00AA4D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AA4D24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B84024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045CD4" w:rsidRPr="00B84024" w:rsidRDefault="00045CD4">
      <w:pPr>
        <w:spacing w:after="0"/>
        <w:ind w:left="120"/>
        <w:rPr>
          <w:lang w:val="ru-RU"/>
        </w:rPr>
      </w:pPr>
    </w:p>
    <w:p w:rsidR="00045CD4" w:rsidRPr="00B84024" w:rsidRDefault="00045CD4">
      <w:pPr>
        <w:spacing w:after="0" w:line="264" w:lineRule="auto"/>
        <w:ind w:left="120"/>
        <w:jc w:val="both"/>
        <w:rPr>
          <w:lang w:val="ru-RU"/>
        </w:rPr>
      </w:pPr>
    </w:p>
    <w:p w:rsidR="00045CD4" w:rsidRPr="00B84024" w:rsidRDefault="00045CD4">
      <w:pPr>
        <w:rPr>
          <w:lang w:val="ru-RU"/>
        </w:rPr>
        <w:sectPr w:rsidR="00045CD4" w:rsidRPr="00B84024">
          <w:pgSz w:w="11906" w:h="16383"/>
          <w:pgMar w:top="1134" w:right="850" w:bottom="1134" w:left="1701" w:header="720" w:footer="720" w:gutter="0"/>
          <w:cols w:space="720"/>
        </w:sectPr>
      </w:pPr>
    </w:p>
    <w:p w:rsidR="00045CD4" w:rsidRPr="00B84024" w:rsidRDefault="000C1DC5">
      <w:pPr>
        <w:spacing w:after="0" w:line="264" w:lineRule="auto"/>
        <w:ind w:left="120"/>
        <w:jc w:val="both"/>
        <w:rPr>
          <w:lang w:val="ru-RU"/>
        </w:rPr>
      </w:pPr>
      <w:bookmarkStart w:id="13" w:name="block-75263620"/>
      <w:bookmarkEnd w:id="8"/>
      <w:r w:rsidRPr="00B8402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045CD4" w:rsidRPr="00B84024" w:rsidRDefault="00045CD4">
      <w:pPr>
        <w:spacing w:after="0" w:line="264" w:lineRule="auto"/>
        <w:ind w:left="120"/>
        <w:jc w:val="both"/>
        <w:rPr>
          <w:lang w:val="ru-RU"/>
        </w:rPr>
      </w:pPr>
    </w:p>
    <w:p w:rsidR="00045CD4" w:rsidRPr="00B84024" w:rsidRDefault="000C1DC5">
      <w:pPr>
        <w:spacing w:after="0" w:line="264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5CD4" w:rsidRPr="00B84024" w:rsidRDefault="00045CD4">
      <w:pPr>
        <w:spacing w:after="0" w:line="264" w:lineRule="auto"/>
        <w:ind w:left="120"/>
        <w:jc w:val="both"/>
        <w:rPr>
          <w:lang w:val="ru-RU"/>
        </w:rPr>
      </w:pP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8402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84024">
        <w:rPr>
          <w:rFonts w:ascii="Times New Roman" w:hAnsi="Times New Roman"/>
          <w:color w:val="000000"/>
          <w:sz w:val="28"/>
          <w:lang w:val="ru-RU"/>
        </w:rPr>
        <w:t>;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84024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B84024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B84024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B84024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B84024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B84024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4" w:name="_Toc124264881"/>
      <w:bookmarkEnd w:id="14"/>
    </w:p>
    <w:p w:rsidR="00045CD4" w:rsidRPr="00B84024" w:rsidRDefault="00045CD4">
      <w:pPr>
        <w:spacing w:after="0"/>
        <w:ind w:left="120"/>
        <w:rPr>
          <w:lang w:val="ru-RU"/>
        </w:rPr>
      </w:pPr>
      <w:bookmarkStart w:id="15" w:name="_Toc141079013"/>
      <w:bookmarkEnd w:id="15"/>
    </w:p>
    <w:p w:rsidR="00045CD4" w:rsidRPr="00B84024" w:rsidRDefault="00045CD4">
      <w:pPr>
        <w:spacing w:after="0"/>
        <w:ind w:left="120"/>
        <w:jc w:val="both"/>
        <w:rPr>
          <w:lang w:val="ru-RU"/>
        </w:rPr>
      </w:pP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45CD4" w:rsidRPr="00B84024" w:rsidRDefault="00045CD4">
      <w:pPr>
        <w:spacing w:after="0"/>
        <w:ind w:left="120"/>
        <w:rPr>
          <w:lang w:val="ru-RU"/>
        </w:rPr>
      </w:pP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45CD4" w:rsidRPr="00B84024" w:rsidRDefault="00045CD4">
      <w:pPr>
        <w:spacing w:after="0" w:line="264" w:lineRule="auto"/>
        <w:ind w:left="120"/>
        <w:jc w:val="both"/>
        <w:rPr>
          <w:lang w:val="ru-RU"/>
        </w:rPr>
      </w:pPr>
    </w:p>
    <w:p w:rsidR="00045CD4" w:rsidRPr="00B84024" w:rsidRDefault="000C1DC5">
      <w:pPr>
        <w:spacing w:after="0" w:line="264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45CD4" w:rsidRPr="00B84024" w:rsidRDefault="000C1DC5">
      <w:pPr>
        <w:spacing w:after="0" w:line="264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045CD4" w:rsidRPr="00B84024" w:rsidRDefault="000C1DC5">
      <w:pPr>
        <w:spacing w:after="0" w:line="264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045CD4" w:rsidRPr="00B84024" w:rsidRDefault="00045CD4">
      <w:pPr>
        <w:spacing w:after="0" w:line="252" w:lineRule="auto"/>
        <w:ind w:left="120"/>
        <w:jc w:val="both"/>
        <w:rPr>
          <w:lang w:val="ru-RU"/>
        </w:rPr>
      </w:pPr>
    </w:p>
    <w:p w:rsidR="00045CD4" w:rsidRPr="00B84024" w:rsidRDefault="000C1DC5">
      <w:pPr>
        <w:spacing w:after="0" w:line="252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45CD4" w:rsidRPr="00B84024" w:rsidRDefault="000C1DC5">
      <w:pPr>
        <w:spacing w:after="0" w:line="252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45CD4" w:rsidRPr="00B84024" w:rsidRDefault="00045CD4">
      <w:pPr>
        <w:spacing w:after="0" w:line="252" w:lineRule="auto"/>
        <w:ind w:left="120"/>
        <w:jc w:val="both"/>
        <w:rPr>
          <w:lang w:val="ru-RU"/>
        </w:rPr>
      </w:pPr>
    </w:p>
    <w:p w:rsidR="00045CD4" w:rsidRPr="00B84024" w:rsidRDefault="000C1DC5">
      <w:pPr>
        <w:spacing w:after="0" w:line="252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45CD4" w:rsidRPr="00B84024" w:rsidRDefault="000C1DC5">
      <w:pPr>
        <w:spacing w:after="0" w:line="252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B84024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45CD4" w:rsidRPr="00B84024" w:rsidRDefault="00045CD4">
      <w:pPr>
        <w:spacing w:after="0"/>
        <w:ind w:left="120"/>
        <w:rPr>
          <w:lang w:val="ru-RU"/>
        </w:rPr>
      </w:pPr>
      <w:bookmarkStart w:id="16" w:name="_Toc124264882"/>
      <w:bookmarkStart w:id="17" w:name="_Toc141079014"/>
      <w:bookmarkEnd w:id="16"/>
      <w:bookmarkEnd w:id="17"/>
    </w:p>
    <w:p w:rsidR="00045CD4" w:rsidRPr="00B84024" w:rsidRDefault="00045CD4">
      <w:pPr>
        <w:spacing w:after="0"/>
        <w:ind w:left="120"/>
        <w:jc w:val="both"/>
        <w:rPr>
          <w:lang w:val="ru-RU"/>
        </w:rPr>
      </w:pP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84024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8402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B84024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045CD4" w:rsidRPr="00B84024" w:rsidRDefault="000C1DC5">
      <w:pPr>
        <w:spacing w:after="0" w:line="264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B84024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045CD4" w:rsidRPr="00B84024" w:rsidRDefault="000C1DC5">
      <w:pPr>
        <w:spacing w:after="0" w:line="264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045CD4" w:rsidRPr="00B84024" w:rsidRDefault="000C1DC5">
      <w:pPr>
        <w:spacing w:after="0" w:line="264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8" w:name="_TOC_250003"/>
      <w:bookmarkEnd w:id="18"/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84024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8402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B84024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  <w:proofErr w:type="gramEnd"/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045CD4" w:rsidRPr="00B84024" w:rsidRDefault="000C1DC5">
      <w:pPr>
        <w:spacing w:after="0" w:line="257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045CD4" w:rsidRPr="00B84024" w:rsidRDefault="000C1DC5">
      <w:pPr>
        <w:spacing w:after="0" w:line="257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045CD4" w:rsidRPr="00B84024" w:rsidRDefault="000C1DC5">
      <w:pPr>
        <w:spacing w:after="0" w:line="257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045CD4" w:rsidRPr="00B84024" w:rsidRDefault="000C1DC5">
      <w:pPr>
        <w:spacing w:after="0" w:line="257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045CD4" w:rsidRPr="00B84024" w:rsidRDefault="000C1DC5">
      <w:pPr>
        <w:spacing w:after="0" w:line="257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45CD4" w:rsidRPr="00B84024" w:rsidRDefault="000C1DC5">
      <w:pPr>
        <w:spacing w:after="0" w:line="257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045CD4" w:rsidRPr="00B84024" w:rsidRDefault="000C1DC5">
      <w:pPr>
        <w:spacing w:after="0" w:line="257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045CD4" w:rsidRPr="00B84024" w:rsidRDefault="000C1DC5">
      <w:pPr>
        <w:spacing w:after="0" w:line="257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045CD4" w:rsidRPr="00B84024" w:rsidRDefault="000C1DC5">
      <w:pPr>
        <w:spacing w:after="0" w:line="257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045CD4" w:rsidRPr="00B84024" w:rsidRDefault="000C1DC5">
      <w:pPr>
        <w:spacing w:after="0" w:line="257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045CD4" w:rsidRPr="00B84024" w:rsidRDefault="000C1DC5">
      <w:pPr>
        <w:spacing w:after="0" w:line="257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045CD4" w:rsidRPr="00B84024" w:rsidRDefault="000C1DC5">
      <w:pPr>
        <w:spacing w:after="0" w:line="257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45CD4" w:rsidRPr="00B84024" w:rsidRDefault="000C1DC5">
      <w:pPr>
        <w:spacing w:after="0" w:line="257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045CD4" w:rsidRPr="00B84024" w:rsidRDefault="000C1DC5">
      <w:pPr>
        <w:spacing w:after="0" w:line="257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045CD4" w:rsidRPr="00B84024" w:rsidRDefault="000C1DC5">
      <w:pPr>
        <w:spacing w:after="0" w:line="257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045CD4" w:rsidRPr="00B84024" w:rsidRDefault="000C1DC5">
      <w:pPr>
        <w:spacing w:after="0" w:line="257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045CD4" w:rsidRPr="00B84024" w:rsidRDefault="000C1DC5">
      <w:pPr>
        <w:spacing w:after="0" w:line="264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84024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B84024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9" w:name="_TOC_250002"/>
      <w:bookmarkEnd w:id="19"/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84024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8402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45CD4" w:rsidRPr="00B84024" w:rsidRDefault="000C1DC5">
      <w:pPr>
        <w:spacing w:after="0" w:line="264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B84024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B84024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045CD4" w:rsidRPr="00B84024" w:rsidRDefault="000C1DC5">
      <w:pPr>
        <w:spacing w:after="0" w:line="264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B84024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8402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45CD4" w:rsidRPr="00B84024" w:rsidRDefault="000C1DC5">
      <w:pPr>
        <w:spacing w:after="0" w:line="264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045CD4" w:rsidRPr="00B84024" w:rsidRDefault="000C1DC5">
      <w:pPr>
        <w:spacing w:after="0" w:line="264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045CD4" w:rsidRPr="00B84024" w:rsidRDefault="000C1DC5">
      <w:pPr>
        <w:spacing w:after="0" w:line="252" w:lineRule="auto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B840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84024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045CD4" w:rsidRPr="00B84024" w:rsidRDefault="000C1DC5">
      <w:pPr>
        <w:spacing w:after="0" w:line="252" w:lineRule="auto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045CD4" w:rsidRPr="00B84024" w:rsidRDefault="000C1DC5">
      <w:pPr>
        <w:spacing w:after="0"/>
        <w:ind w:left="120"/>
        <w:jc w:val="both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84024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B84024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84024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045CD4" w:rsidRPr="00B84024" w:rsidRDefault="000C1DC5">
      <w:pPr>
        <w:spacing w:after="0"/>
        <w:ind w:firstLine="600"/>
        <w:jc w:val="both"/>
        <w:rPr>
          <w:lang w:val="ru-RU"/>
        </w:rPr>
      </w:pPr>
      <w:r w:rsidRPr="00B84024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045CD4" w:rsidRPr="00B84024" w:rsidRDefault="00045CD4">
      <w:pPr>
        <w:rPr>
          <w:lang w:val="ru-RU"/>
        </w:rPr>
        <w:sectPr w:rsidR="00045CD4" w:rsidRPr="00B84024">
          <w:pgSz w:w="11906" w:h="16383"/>
          <w:pgMar w:top="1134" w:right="850" w:bottom="1134" w:left="1701" w:header="720" w:footer="720" w:gutter="0"/>
          <w:cols w:space="720"/>
        </w:sectPr>
      </w:pPr>
    </w:p>
    <w:p w:rsidR="00045CD4" w:rsidRDefault="000C1DC5">
      <w:pPr>
        <w:spacing w:after="0"/>
        <w:ind w:left="120"/>
      </w:pPr>
      <w:bookmarkStart w:id="20" w:name="block-75263621"/>
      <w:bookmarkEnd w:id="13"/>
      <w:r w:rsidRPr="00B8402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45CD4" w:rsidRDefault="000C1D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45CD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</w:tr>
      <w:tr w:rsidR="00045C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 w:rsidP="00AA4D24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A4D2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5CD4" w:rsidRPr="00AA4D24" w:rsidRDefault="000C1DC5" w:rsidP="00AA4D24">
            <w:pPr>
              <w:spacing w:after="0"/>
              <w:ind w:left="135"/>
              <w:jc w:val="center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AA4D2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Default="00045CD4"/>
        </w:tc>
      </w:tr>
    </w:tbl>
    <w:p w:rsidR="00045CD4" w:rsidRDefault="00045CD4">
      <w:pPr>
        <w:sectPr w:rsidR="00045C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5CD4" w:rsidRDefault="000C1D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45CD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</w:tr>
      <w:tr w:rsidR="00045C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Default="00045CD4"/>
        </w:tc>
      </w:tr>
    </w:tbl>
    <w:p w:rsidR="00045CD4" w:rsidRDefault="00045CD4">
      <w:pPr>
        <w:sectPr w:rsidR="00045C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5CD4" w:rsidRDefault="000C1D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45CD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</w:tr>
      <w:tr w:rsidR="00045CD4" w:rsidRPr="00AA4D2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Default="00045CD4"/>
        </w:tc>
      </w:tr>
    </w:tbl>
    <w:p w:rsidR="00045CD4" w:rsidRDefault="00045CD4">
      <w:pPr>
        <w:sectPr w:rsidR="00045C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5CD4" w:rsidRDefault="000C1D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45CD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</w:tr>
      <w:tr w:rsidR="00045CD4" w:rsidRPr="00AA4D2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5CD4" w:rsidRDefault="00045CD4"/>
        </w:tc>
      </w:tr>
    </w:tbl>
    <w:p w:rsidR="00045CD4" w:rsidRDefault="00045CD4">
      <w:pPr>
        <w:sectPr w:rsidR="00045C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5CD4" w:rsidRDefault="00045CD4">
      <w:pPr>
        <w:sectPr w:rsidR="00045C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5CD4" w:rsidRDefault="000C1DC5">
      <w:pPr>
        <w:spacing w:after="0"/>
        <w:ind w:left="120"/>
      </w:pPr>
      <w:bookmarkStart w:id="21" w:name="block-75263624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45CD4" w:rsidRDefault="000C1D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045CD4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Start"/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</w:t>
            </w:r>
            <w:proofErr w:type="gramEnd"/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AA4D2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4D24" w:rsidRPr="00AA4D24" w:rsidRDefault="00AA4D2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4D24" w:rsidRPr="00B84024" w:rsidRDefault="00AA4D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bookmarkStart w:id="22" w:name="_GoBack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bookmarkEnd w:id="22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4D24" w:rsidRPr="00B84024" w:rsidRDefault="00AA4D2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4D24" w:rsidRDefault="00AA4D2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4D24" w:rsidRDefault="00AA4D2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4D24" w:rsidRDefault="00AA4D2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4D24" w:rsidRDefault="00AA4D2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A4D24">
              <w:rPr>
                <w:rFonts w:ascii="Times New Roman" w:hAnsi="Times New Roman"/>
                <w:color w:val="000000"/>
                <w:sz w:val="24"/>
              </w:rPr>
              <w:t>3</w:t>
            </w:r>
            <w:r w:rsidR="00AA4D2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D4" w:rsidRDefault="00045CD4"/>
        </w:tc>
      </w:tr>
    </w:tbl>
    <w:p w:rsidR="00045CD4" w:rsidRDefault="00045CD4">
      <w:pPr>
        <w:sectPr w:rsidR="00045C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5CD4" w:rsidRDefault="000C1D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045CD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D4" w:rsidRDefault="00045CD4"/>
        </w:tc>
      </w:tr>
    </w:tbl>
    <w:p w:rsidR="00045CD4" w:rsidRDefault="00045CD4">
      <w:pPr>
        <w:sectPr w:rsidR="00045C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5CD4" w:rsidRDefault="000C1D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045CD4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бульвары. </w:t>
            </w:r>
            <w:proofErr w:type="gramStart"/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Художник-ландшафтный</w:t>
            </w:r>
            <w:proofErr w:type="gramEnd"/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Витрины. Декоративно-прикладное искусство в жизни человека. 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AA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Маски. Графика или аппликация. </w:t>
            </w: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Картин</w:t>
            </w:r>
            <w:proofErr w:type="gramStart"/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D4" w:rsidRDefault="00045CD4"/>
        </w:tc>
      </w:tr>
    </w:tbl>
    <w:p w:rsidR="00045CD4" w:rsidRDefault="00045CD4">
      <w:pPr>
        <w:sectPr w:rsidR="00045C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5CD4" w:rsidRDefault="000C1D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045CD4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5CD4" w:rsidRDefault="00045C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D4" w:rsidRDefault="00045CD4"/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r>
              <w:rPr>
                <w:rFonts w:ascii="Times New Roman" w:hAnsi="Times New Roman"/>
                <w:color w:val="000000"/>
                <w:sz w:val="24"/>
              </w:rPr>
              <w:t>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Коллективное панно.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 w:rsidR="00B84024">
              <w:rPr>
                <w:rFonts w:ascii="Times New Roman" w:hAnsi="Times New Roman"/>
                <w:color w:val="000000"/>
                <w:sz w:val="24"/>
              </w:rPr>
              <w:t>П</w:t>
            </w:r>
            <w:r w:rsidR="00B84024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 w:rsidRPr="00AA4D2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Лепка эскиза памятника 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5CD4" w:rsidRDefault="00045CD4">
            <w:pPr>
              <w:spacing w:after="0"/>
              <w:ind w:left="135"/>
            </w:pPr>
          </w:p>
        </w:tc>
      </w:tr>
      <w:tr w:rsidR="00045C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D4" w:rsidRPr="00B84024" w:rsidRDefault="000C1DC5">
            <w:pPr>
              <w:spacing w:after="0"/>
              <w:ind w:left="135"/>
              <w:rPr>
                <w:lang w:val="ru-RU"/>
              </w:rPr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 w:rsidRPr="00B84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5CD4" w:rsidRDefault="000C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D4" w:rsidRDefault="00045CD4"/>
        </w:tc>
      </w:tr>
    </w:tbl>
    <w:p w:rsidR="00045CD4" w:rsidRDefault="00045CD4">
      <w:pPr>
        <w:sectPr w:rsidR="00045C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5CD4" w:rsidRDefault="00045CD4">
      <w:pPr>
        <w:sectPr w:rsidR="00045C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5CD4" w:rsidRDefault="000C1DC5">
      <w:pPr>
        <w:spacing w:after="0"/>
        <w:ind w:left="120"/>
      </w:pPr>
      <w:bookmarkStart w:id="23" w:name="block-75263625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45CD4" w:rsidRDefault="000C1D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45CD4" w:rsidRDefault="00045CD4">
      <w:pPr>
        <w:spacing w:after="0" w:line="480" w:lineRule="auto"/>
        <w:ind w:left="120"/>
      </w:pPr>
    </w:p>
    <w:p w:rsidR="00045CD4" w:rsidRDefault="00045CD4">
      <w:pPr>
        <w:spacing w:after="0" w:line="480" w:lineRule="auto"/>
        <w:ind w:left="120"/>
      </w:pPr>
    </w:p>
    <w:p w:rsidR="00045CD4" w:rsidRDefault="00045CD4">
      <w:pPr>
        <w:spacing w:after="0"/>
        <w:ind w:left="120"/>
      </w:pPr>
    </w:p>
    <w:p w:rsidR="00045CD4" w:rsidRDefault="000C1D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45CD4" w:rsidRDefault="00045CD4">
      <w:pPr>
        <w:spacing w:after="0" w:line="480" w:lineRule="auto"/>
        <w:ind w:left="120"/>
      </w:pPr>
    </w:p>
    <w:p w:rsidR="00045CD4" w:rsidRDefault="00045CD4">
      <w:pPr>
        <w:spacing w:after="0"/>
        <w:ind w:left="120"/>
      </w:pPr>
    </w:p>
    <w:p w:rsidR="00045CD4" w:rsidRPr="00B84024" w:rsidRDefault="000C1DC5">
      <w:pPr>
        <w:spacing w:after="0" w:line="480" w:lineRule="auto"/>
        <w:ind w:left="120"/>
        <w:rPr>
          <w:lang w:val="ru-RU"/>
        </w:rPr>
      </w:pPr>
      <w:r w:rsidRPr="00B8402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45CD4" w:rsidRPr="00B84024" w:rsidRDefault="00045CD4">
      <w:pPr>
        <w:spacing w:after="0" w:line="480" w:lineRule="auto"/>
        <w:ind w:left="120"/>
        <w:rPr>
          <w:lang w:val="ru-RU"/>
        </w:rPr>
      </w:pPr>
    </w:p>
    <w:p w:rsidR="00045CD4" w:rsidRPr="00B84024" w:rsidRDefault="00045CD4">
      <w:pPr>
        <w:rPr>
          <w:lang w:val="ru-RU"/>
        </w:rPr>
        <w:sectPr w:rsidR="00045CD4" w:rsidRPr="00B84024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0C1DC5" w:rsidRPr="00B84024" w:rsidRDefault="000C1DC5">
      <w:pPr>
        <w:rPr>
          <w:lang w:val="ru-RU"/>
        </w:rPr>
      </w:pPr>
    </w:p>
    <w:sectPr w:rsidR="000C1DC5" w:rsidRPr="00B8402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45CD4"/>
    <w:rsid w:val="00045CD4"/>
    <w:rsid w:val="000C1DC5"/>
    <w:rsid w:val="00AA4D24"/>
    <w:rsid w:val="00B8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2c4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c0e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4f630" TargetMode="External"/><Relationship Id="rId50" Type="http://schemas.openxmlformats.org/officeDocument/2006/relationships/hyperlink" Target="https://m.edsoo.ru/8a14ede8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4faa4" TargetMode="External"/><Relationship Id="rId68" Type="http://schemas.openxmlformats.org/officeDocument/2006/relationships/hyperlink" Target="https://m.edsoo.ru/8a150cb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8a14af2c" TargetMode="External"/><Relationship Id="rId29" Type="http://schemas.openxmlformats.org/officeDocument/2006/relationships/hyperlink" Target="https://m.edsoo.ru/8a14bd4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ca4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938" TargetMode="External"/><Relationship Id="rId58" Type="http://schemas.openxmlformats.org/officeDocument/2006/relationships/hyperlink" Target="https://m.edsoo.ru/8a14f270" TargetMode="External"/><Relationship Id="rId66" Type="http://schemas.openxmlformats.org/officeDocument/2006/relationships/hyperlink" Target="https://m.edsoo.ru/8a150a80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932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d0d8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ec6c" TargetMode="External"/><Relationship Id="rId61" Type="http://schemas.openxmlformats.org/officeDocument/2006/relationships/hyperlink" Target="https://m.edsoo.ru/8a151584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dd4e" TargetMode="External"/><Relationship Id="rId52" Type="http://schemas.openxmlformats.org/officeDocument/2006/relationships/hyperlink" Target="https://m.edsoo.ru/8a14e302" TargetMode="External"/><Relationship Id="rId60" Type="http://schemas.openxmlformats.org/officeDocument/2006/relationships/hyperlink" Target="https://m.edsoo.ru/8a15074c" TargetMode="External"/><Relationship Id="rId65" Type="http://schemas.openxmlformats.org/officeDocument/2006/relationships/hyperlink" Target="https://m.edsoo.ru/8a1513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6ae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eafa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1a7a" TargetMode="External"/><Relationship Id="rId69" Type="http://schemas.openxmlformats.org/officeDocument/2006/relationships/hyperlink" Target="https://m.edsoo.ru/8a14e4c4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d7b8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cd18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50e90" TargetMode="External"/><Relationship Id="rId59" Type="http://schemas.openxmlformats.org/officeDocument/2006/relationships/hyperlink" Target="https://m.edsoo.ru/8a14f036" TargetMode="External"/><Relationship Id="rId67" Type="http://schemas.openxmlformats.org/officeDocument/2006/relationships/hyperlink" Target="https://m.edsoo.ru/8a15006c" TargetMode="External"/><Relationship Id="rId20" Type="http://schemas.openxmlformats.org/officeDocument/2006/relationships/hyperlink" Target="https://m.edsoo.ru/8a1494d8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088c" TargetMode="External"/><Relationship Id="rId70" Type="http://schemas.openxmlformats.org/officeDocument/2006/relationships/hyperlink" Target="https://m.edsoo.ru/8a14e6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12563</Words>
  <Characters>71615</Characters>
  <Application>Microsoft Office Word</Application>
  <DocSecurity>0</DocSecurity>
  <Lines>596</Lines>
  <Paragraphs>168</Paragraphs>
  <ScaleCrop>false</ScaleCrop>
  <Company/>
  <LinksUpToDate>false</LinksUpToDate>
  <CharactersWithSpaces>84010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4</cp:revision>
  <dcterms:created xsi:type="dcterms:W3CDTF">2025-09-26T05:26:00Z</dcterms:created>
  <dcterms:modified xsi:type="dcterms:W3CDTF">2025-11-14T07:41:00Z</dcterms:modified>
</cp:coreProperties>
</file>