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F6713D" w14:textId="61F12788" w:rsidR="001F2C82" w:rsidRPr="003333DD" w:rsidRDefault="0000000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bookmarkStart w:id="0" w:name="_Hlk140755003"/>
      <w:r w:rsidRPr="003333DD">
        <w:rPr>
          <w:rFonts w:hAnsi="Times New Roman" w:cs="Times New Roman"/>
          <w:color w:val="000000"/>
          <w:sz w:val="24"/>
          <w:szCs w:val="24"/>
          <w:lang w:val="ru-RU"/>
        </w:rPr>
        <w:t>Муниципальное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33DD">
        <w:rPr>
          <w:rFonts w:hAnsi="Times New Roman" w:cs="Times New Roman"/>
          <w:color w:val="000000"/>
          <w:sz w:val="24"/>
          <w:szCs w:val="24"/>
          <w:lang w:val="ru-RU"/>
        </w:rPr>
        <w:t>бюджетное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33DD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общеобразовательное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33DD">
        <w:rPr>
          <w:rFonts w:hAnsi="Times New Roman" w:cs="Times New Roman"/>
          <w:color w:val="000000"/>
          <w:sz w:val="24"/>
          <w:szCs w:val="24"/>
          <w:lang w:val="ru-RU"/>
        </w:rPr>
        <w:t>учреждение</w:t>
      </w:r>
      <w:r w:rsidRPr="003333DD">
        <w:rPr>
          <w:lang w:val="ru-RU"/>
        </w:rPr>
        <w:br/>
      </w:r>
      <w:r w:rsidRPr="003333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333DD">
        <w:rPr>
          <w:rFonts w:hAnsi="Times New Roman" w:cs="Times New Roman"/>
          <w:color w:val="000000"/>
          <w:sz w:val="24"/>
          <w:szCs w:val="24"/>
          <w:lang w:val="ru-RU"/>
        </w:rPr>
        <w:t>ЖСОШ</w:t>
      </w:r>
      <w:r w:rsidRPr="003333DD">
        <w:rPr>
          <w:rFonts w:hAnsi="Times New Roman" w:cs="Times New Roman"/>
          <w:color w:val="000000"/>
          <w:sz w:val="24"/>
          <w:szCs w:val="24"/>
          <w:lang w:val="ru-RU"/>
        </w:rPr>
        <w:t xml:space="preserve"> № </w:t>
      </w:r>
      <w:r w:rsidR="003333DD">
        <w:rPr>
          <w:rFonts w:hAnsi="Times New Roman" w:cs="Times New Roman"/>
          <w:color w:val="000000"/>
          <w:sz w:val="24"/>
          <w:szCs w:val="24"/>
          <w:lang w:val="ru-RU"/>
        </w:rPr>
        <w:t>17</w:t>
      </w:r>
    </w:p>
    <w:p w14:paraId="3C631E42" w14:textId="77777777" w:rsidR="001F2C82" w:rsidRPr="003333DD" w:rsidRDefault="001F2C82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418C8F6F" w14:textId="77777777" w:rsidR="001F2C82" w:rsidRDefault="00000000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ПРИКАЗ </w:t>
      </w:r>
    </w:p>
    <w:p w14:paraId="48677DC6" w14:textId="77777777" w:rsidR="001F2C82" w:rsidRDefault="001F2C82">
      <w:pPr>
        <w:jc w:val="center"/>
        <w:rPr>
          <w:rFonts w:hAnsi="Times New Roman" w:cs="Times New Roman"/>
          <w:color w:val="000000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230"/>
        <w:gridCol w:w="379"/>
      </w:tblGrid>
      <w:tr w:rsidR="001F2C82" w14:paraId="29CA4EF6" w14:textId="77777777">
        <w:trPr>
          <w:trHeight w:val="2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50F6B6" w14:textId="48BF1CCA" w:rsidR="001F2C82" w:rsidRPr="003D1D70" w:rsidRDefault="003D1D7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.202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157F87" w14:textId="1DE2D459" w:rsidR="001F2C82" w:rsidRPr="005A4E33" w:rsidRDefault="00000000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№ </w:t>
            </w:r>
          </w:p>
        </w:tc>
      </w:tr>
    </w:tbl>
    <w:p w14:paraId="514402F1" w14:textId="0F9B02E2" w:rsidR="001F2C82" w:rsidRPr="003333DD" w:rsidRDefault="003333D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с. Журавлёвка</w:t>
      </w:r>
    </w:p>
    <w:p w14:paraId="3931ADA5" w14:textId="77777777" w:rsidR="001F2C82" w:rsidRPr="001E37DB" w:rsidRDefault="001F2C82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41DF6177" w14:textId="6E5F2428" w:rsidR="001F2C82" w:rsidRPr="003333DD" w:rsidRDefault="000000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333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 утверждении графика проведения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3333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всероссийских проверочных работ в 202</w:t>
      </w:r>
      <w:r w:rsidR="001E37D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</w:t>
      </w:r>
      <w:r w:rsidRPr="003333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году 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3333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МБОУ </w:t>
      </w:r>
      <w:r w:rsidR="003333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ЖСОШ</w:t>
      </w:r>
      <w:r w:rsidRPr="003333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№ </w:t>
      </w:r>
      <w:r w:rsidR="003333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17</w:t>
      </w:r>
    </w:p>
    <w:p w14:paraId="31AAF9DC" w14:textId="12F02011" w:rsidR="001F2C82" w:rsidRPr="003333DD" w:rsidRDefault="000000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333DD">
        <w:rPr>
          <w:rFonts w:hAnsi="Times New Roman" w:cs="Times New Roman"/>
          <w:color w:val="000000"/>
          <w:sz w:val="24"/>
          <w:szCs w:val="24"/>
          <w:lang w:val="ru-RU"/>
        </w:rPr>
        <w:t>На основании статьи 28 Федерального закона от 29.12.2012 № 273-ФЗ «Об образовании в Российской Федерации»,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3D1D70" w:rsidRPr="003D1D70">
        <w:rPr>
          <w:lang w:val="ru-RU"/>
        </w:rPr>
        <w:t>Постановлени</w:t>
      </w:r>
      <w:r w:rsidR="003D1D70">
        <w:rPr>
          <w:lang w:val="ru-RU"/>
        </w:rPr>
        <w:t>я</w:t>
      </w:r>
      <w:r w:rsidR="003D1D70" w:rsidRPr="003D1D70">
        <w:rPr>
          <w:lang w:val="ru-RU"/>
        </w:rPr>
        <w:t xml:space="preserve"> Правительства Российской Федерации от 30.04.2024 №556 «Об утверждении перечня мероприятий по оценке качества образования и Правил проведения мероприятий по оценке качества образования»</w:t>
      </w:r>
      <w:r w:rsidR="003D1D70">
        <w:rPr>
          <w:lang w:val="ru-RU"/>
        </w:rPr>
        <w:t>,</w:t>
      </w:r>
      <w:r w:rsidR="003D1D70" w:rsidRPr="003D1D70">
        <w:rPr>
          <w:lang w:val="ru-RU"/>
        </w:rPr>
        <w:t xml:space="preserve"> Приказ</w:t>
      </w:r>
      <w:r w:rsidR="003D1D70">
        <w:rPr>
          <w:lang w:val="ru-RU"/>
        </w:rPr>
        <w:t xml:space="preserve">а </w:t>
      </w:r>
      <w:r w:rsidR="003D1D70" w:rsidRPr="003D1D70">
        <w:rPr>
          <w:lang w:val="ru-RU"/>
        </w:rPr>
        <w:t>Федеральной службы по надзору в сфере образования и науки (Рособрнадзор) от 13.05.2024 № 1008 «Об утверждении состава участников, сроков и продолжительности проведения всероссийских проверочных работ в образовательных организациях, осуществляющих образовательную деятельность по образовательным программам начального общего, основного всероссийские общего, среднего общего образования, а также перечня учебных предметов, по которым проводятся проверочные работы в образовательных организациях, осуществляющих образовательную деятельность по образовательным программам начального общего, основного общего, среднего общего образования, в 2024/2025 учебном году</w:t>
      </w:r>
      <w:r w:rsidR="003D1D70">
        <w:rPr>
          <w:lang w:val="ru-RU"/>
        </w:rPr>
        <w:t>.</w:t>
      </w:r>
    </w:p>
    <w:p w14:paraId="0740286B" w14:textId="77777777" w:rsidR="001F2C82" w:rsidRPr="003333DD" w:rsidRDefault="000000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333DD">
        <w:rPr>
          <w:rFonts w:hAnsi="Times New Roman" w:cs="Times New Roman"/>
          <w:color w:val="000000"/>
          <w:sz w:val="24"/>
          <w:szCs w:val="24"/>
          <w:lang w:val="ru-RU"/>
        </w:rPr>
        <w:t>ПРИКАЗЫВАЮ:</w:t>
      </w:r>
    </w:p>
    <w:p w14:paraId="435B4CE4" w14:textId="391BF361" w:rsidR="001F2C82" w:rsidRPr="003333DD" w:rsidRDefault="000000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333DD">
        <w:rPr>
          <w:rFonts w:hAnsi="Times New Roman" w:cs="Times New Roman"/>
          <w:color w:val="000000"/>
          <w:sz w:val="24"/>
          <w:szCs w:val="24"/>
          <w:lang w:val="ru-RU"/>
        </w:rPr>
        <w:t>1. Утвердить график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33DD">
        <w:rPr>
          <w:rFonts w:hAnsi="Times New Roman" w:cs="Times New Roman"/>
          <w:color w:val="000000"/>
          <w:sz w:val="24"/>
          <w:szCs w:val="24"/>
          <w:lang w:val="ru-RU"/>
        </w:rPr>
        <w:t>проведения всероссийских проверочных работ (далее – ВПР)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732686">
        <w:rPr>
          <w:rFonts w:hAnsi="Times New Roman" w:cs="Times New Roman"/>
          <w:color w:val="000000"/>
          <w:sz w:val="24"/>
          <w:szCs w:val="24"/>
          <w:lang w:val="ru-RU"/>
        </w:rPr>
        <w:t>весной</w:t>
      </w:r>
      <w:r w:rsidRPr="003333DD">
        <w:rPr>
          <w:rFonts w:hAnsi="Times New Roman" w:cs="Times New Roman"/>
          <w:color w:val="000000"/>
          <w:sz w:val="24"/>
          <w:szCs w:val="24"/>
          <w:lang w:val="ru-RU"/>
        </w:rPr>
        <w:t xml:space="preserve"> 202</w:t>
      </w:r>
      <w:r w:rsidR="003D1D70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3333DD">
        <w:rPr>
          <w:rFonts w:hAnsi="Times New Roman" w:cs="Times New Roman"/>
          <w:color w:val="000000"/>
          <w:sz w:val="24"/>
          <w:szCs w:val="24"/>
          <w:lang w:val="ru-RU"/>
        </w:rPr>
        <w:t xml:space="preserve"> года в МБОУ </w:t>
      </w:r>
      <w:r w:rsidR="00FA4057" w:rsidRPr="00FA4057">
        <w:rPr>
          <w:rFonts w:hAnsi="Times New Roman" w:cs="Times New Roman"/>
          <w:color w:val="000000"/>
          <w:sz w:val="24"/>
          <w:szCs w:val="24"/>
          <w:lang w:val="ru-RU"/>
        </w:rPr>
        <w:t>ЖСОШ № 17</w:t>
      </w:r>
      <w:r w:rsidR="00FA405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333DD">
        <w:rPr>
          <w:rFonts w:hAnsi="Times New Roman" w:cs="Times New Roman"/>
          <w:color w:val="000000"/>
          <w:sz w:val="24"/>
          <w:szCs w:val="24"/>
          <w:lang w:val="ru-RU"/>
        </w:rPr>
        <w:t>согласно приложению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33DD">
        <w:rPr>
          <w:rFonts w:hAnsi="Times New Roman" w:cs="Times New Roman"/>
          <w:color w:val="000000"/>
          <w:sz w:val="24"/>
          <w:szCs w:val="24"/>
          <w:lang w:val="ru-RU"/>
        </w:rPr>
        <w:t>к настоящему приказу.</w:t>
      </w:r>
    </w:p>
    <w:p w14:paraId="20A18D43" w14:textId="4F942595" w:rsidR="001F2C82" w:rsidRPr="003333DD" w:rsidRDefault="000000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333DD">
        <w:rPr>
          <w:rFonts w:hAnsi="Times New Roman" w:cs="Times New Roman"/>
          <w:color w:val="000000"/>
          <w:sz w:val="24"/>
          <w:szCs w:val="24"/>
          <w:lang w:val="ru-RU"/>
        </w:rPr>
        <w:t>2. Ответственному организатору ВПР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33DD">
        <w:rPr>
          <w:rFonts w:hAnsi="Times New Roman" w:cs="Times New Roman"/>
          <w:color w:val="000000"/>
          <w:sz w:val="24"/>
          <w:szCs w:val="24"/>
          <w:lang w:val="ru-RU"/>
        </w:rPr>
        <w:t>организовать ознакомление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33DD">
        <w:rPr>
          <w:rFonts w:hAnsi="Times New Roman" w:cs="Times New Roman"/>
          <w:color w:val="000000"/>
          <w:sz w:val="24"/>
          <w:szCs w:val="24"/>
          <w:lang w:val="ru-RU"/>
        </w:rPr>
        <w:t>с графиком проведения ВПР, указанным в пункте 1 настоящего приказа, педагогического коллектива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33DD">
        <w:rPr>
          <w:rFonts w:hAnsi="Times New Roman" w:cs="Times New Roman"/>
          <w:color w:val="000000"/>
          <w:sz w:val="24"/>
          <w:szCs w:val="24"/>
          <w:lang w:val="ru-RU"/>
        </w:rPr>
        <w:t xml:space="preserve">МБОУ </w:t>
      </w:r>
      <w:r w:rsidR="003333DD">
        <w:rPr>
          <w:rFonts w:hAnsi="Times New Roman" w:cs="Times New Roman"/>
          <w:color w:val="000000"/>
          <w:sz w:val="24"/>
          <w:szCs w:val="24"/>
          <w:lang w:val="ru-RU"/>
        </w:rPr>
        <w:t>ЖСОШ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33DD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3333DD">
        <w:rPr>
          <w:rFonts w:hAnsi="Times New Roman" w:cs="Times New Roman"/>
          <w:color w:val="000000"/>
          <w:sz w:val="24"/>
          <w:szCs w:val="24"/>
          <w:lang w:val="ru-RU"/>
        </w:rPr>
        <w:t>17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33DD">
        <w:rPr>
          <w:rFonts w:hAnsi="Times New Roman" w:cs="Times New Roman"/>
          <w:color w:val="000000"/>
          <w:sz w:val="24"/>
          <w:szCs w:val="24"/>
          <w:lang w:val="ru-RU"/>
        </w:rPr>
        <w:t xml:space="preserve">в срок до </w:t>
      </w:r>
      <w:r w:rsidR="003D1D70">
        <w:rPr>
          <w:rFonts w:hAnsi="Times New Roman" w:cs="Times New Roman"/>
          <w:color w:val="000000"/>
          <w:sz w:val="24"/>
          <w:szCs w:val="24"/>
          <w:lang w:val="ru-RU"/>
        </w:rPr>
        <w:t>31</w:t>
      </w:r>
      <w:r w:rsidRPr="003333DD">
        <w:rPr>
          <w:rFonts w:hAnsi="Times New Roman" w:cs="Times New Roman"/>
          <w:color w:val="000000"/>
          <w:sz w:val="24"/>
          <w:szCs w:val="24"/>
          <w:lang w:val="ru-RU"/>
        </w:rPr>
        <w:t>.0</w:t>
      </w:r>
      <w:r w:rsidR="003D1D70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Pr="003333DD">
        <w:rPr>
          <w:rFonts w:hAnsi="Times New Roman" w:cs="Times New Roman"/>
          <w:color w:val="000000"/>
          <w:sz w:val="24"/>
          <w:szCs w:val="24"/>
          <w:lang w:val="ru-RU"/>
        </w:rPr>
        <w:t>.202</w:t>
      </w:r>
      <w:r w:rsidR="003D1D70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3333D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70B51349" w14:textId="77777777" w:rsidR="001F2C82" w:rsidRPr="003333DD" w:rsidRDefault="000000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333DD">
        <w:rPr>
          <w:rFonts w:hAnsi="Times New Roman" w:cs="Times New Roman"/>
          <w:color w:val="000000"/>
          <w:sz w:val="24"/>
          <w:szCs w:val="24"/>
          <w:lang w:val="ru-RU"/>
        </w:rPr>
        <w:t>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33DD">
        <w:rPr>
          <w:rFonts w:hAnsi="Times New Roman" w:cs="Times New Roman"/>
          <w:color w:val="000000"/>
          <w:sz w:val="24"/>
          <w:szCs w:val="24"/>
          <w:lang w:val="ru-RU"/>
        </w:rPr>
        <w:t>Контроль исполнения приказа оставляю за собой.</w:t>
      </w:r>
    </w:p>
    <w:p w14:paraId="59DE4B3C" w14:textId="59B1227F" w:rsidR="001F2C82" w:rsidRPr="003333DD" w:rsidRDefault="003333DD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Директор </w:t>
      </w:r>
      <w:r w:rsidR="00F05112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 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Авраменко Е.В.</w:t>
      </w:r>
    </w:p>
    <w:p w14:paraId="3FF92C4B" w14:textId="77777777" w:rsidR="001F2C82" w:rsidRPr="003333DD" w:rsidRDefault="000000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333DD">
        <w:rPr>
          <w:rFonts w:hAnsi="Times New Roman" w:cs="Times New Roman"/>
          <w:color w:val="000000"/>
          <w:sz w:val="24"/>
          <w:szCs w:val="24"/>
          <w:lang w:val="ru-RU"/>
        </w:rPr>
        <w:t>С приказом ознакомлены: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297"/>
        <w:gridCol w:w="1743"/>
        <w:gridCol w:w="156"/>
      </w:tblGrid>
      <w:tr w:rsidR="001F2C82" w14:paraId="74DA6F6F" w14:textId="77777777" w:rsidTr="003333DD">
        <w:trPr>
          <w:trHeight w:val="749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2502F9" w14:textId="77777777" w:rsidR="001F2C82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F4F462" w14:textId="1855F6BF" w:rsidR="001F2C82" w:rsidRPr="00B746B0" w:rsidRDefault="00FA4057" w:rsidP="0052029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Б</w:t>
            </w:r>
            <w:r w:rsidR="003333DD" w:rsidRPr="003333DD">
              <w:rPr>
                <w:sz w:val="24"/>
                <w:szCs w:val="24"/>
                <w:lang w:val="ru-RU"/>
              </w:rPr>
              <w:t>огданов Е. Ю.</w:t>
            </w:r>
            <w:r>
              <w:br/>
            </w:r>
          </w:p>
          <w:p w14:paraId="07F00079" w14:textId="67201FAA" w:rsidR="00131A65" w:rsidRDefault="00131A65" w:rsidP="0052029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4ED8A8" w14:textId="75BD3688" w:rsidR="001F2C82" w:rsidRDefault="001F2C8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bookmarkEnd w:id="0"/>
      <w:tr w:rsidR="001F2C82" w14:paraId="4DB72D9D" w14:textId="7777777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F1DD52" w14:textId="63B84589" w:rsidR="001F2C82" w:rsidRPr="00520292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202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Учитель русского языка</w:t>
            </w:r>
            <w:r w:rsidR="005202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978753" w14:textId="39BBB567" w:rsidR="003333DD" w:rsidRPr="00520292" w:rsidRDefault="00062047" w:rsidP="0073268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bookmarkStart w:id="1" w:name="_Hlk127272542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Литвинова Т.В.</w:t>
            </w:r>
          </w:p>
          <w:bookmarkEnd w:id="1"/>
          <w:p w14:paraId="2BC4977D" w14:textId="68D4D313" w:rsidR="00520292" w:rsidRPr="00B746B0" w:rsidRDefault="00520292" w:rsidP="0052029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F46443" w14:textId="422657A7" w:rsidR="001F2C82" w:rsidRDefault="001F2C8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F2C82" w:rsidRPr="006158C1" w14:paraId="10AD0F3A" w14:textId="7777777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5DC09F" w14:textId="22E177B0" w:rsidR="001F2C82" w:rsidRPr="00520292" w:rsidRDefault="0052029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Учитель математики                         Видинеев А.А.      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B34C69" w14:textId="77777777" w:rsidR="001F2C82" w:rsidRPr="00520292" w:rsidRDefault="001F2C8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8717E9" w14:textId="77777777" w:rsidR="001F2C82" w:rsidRPr="00520292" w:rsidRDefault="001F2C8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2DD50EF6" w14:textId="10FDF39A" w:rsidR="001F2C82" w:rsidRPr="008A1C7E" w:rsidRDefault="00520292" w:rsidP="00520292">
      <w:pPr>
        <w:tabs>
          <w:tab w:val="left" w:pos="3780"/>
        </w:tabs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</w:t>
      </w:r>
    </w:p>
    <w:p w14:paraId="1C2A9212" w14:textId="65F69724" w:rsidR="00520292" w:rsidRDefault="00520292" w:rsidP="00520292">
      <w:pPr>
        <w:tabs>
          <w:tab w:val="left" w:pos="3780"/>
        </w:tabs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Учитель  </w:t>
      </w:r>
      <w:r w:rsidR="003F18B0">
        <w:rPr>
          <w:rFonts w:hAnsi="Times New Roman" w:cs="Times New Roman"/>
          <w:color w:val="000000"/>
          <w:sz w:val="24"/>
          <w:szCs w:val="24"/>
          <w:lang w:val="ru-RU"/>
        </w:rPr>
        <w:t>русского</w:t>
      </w:r>
      <w:proofErr w:type="gramEnd"/>
      <w:r w:rsidR="003F18B0">
        <w:rPr>
          <w:rFonts w:hAnsi="Times New Roman" w:cs="Times New Roman"/>
          <w:color w:val="000000"/>
          <w:sz w:val="24"/>
          <w:szCs w:val="24"/>
          <w:lang w:val="ru-RU"/>
        </w:rPr>
        <w:t xml:space="preserve"> языка                   </w:t>
      </w:r>
      <w:bookmarkStart w:id="2" w:name="_Hlk127272748"/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Волосникова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F18B0">
        <w:rPr>
          <w:rFonts w:hAnsi="Times New Roman" w:cs="Times New Roman"/>
          <w:color w:val="000000"/>
          <w:sz w:val="24"/>
          <w:szCs w:val="24"/>
          <w:lang w:val="ru-RU"/>
        </w:rPr>
        <w:t>Т.И.</w:t>
      </w:r>
    </w:p>
    <w:p w14:paraId="289DF7DE" w14:textId="1C0AF157" w:rsidR="003F18B0" w:rsidRDefault="003F18B0" w:rsidP="00520292">
      <w:pPr>
        <w:tabs>
          <w:tab w:val="left" w:pos="3780"/>
        </w:tabs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</w:t>
      </w:r>
    </w:p>
    <w:bookmarkEnd w:id="2"/>
    <w:p w14:paraId="62FCF049" w14:textId="31E953B6" w:rsidR="003F18B0" w:rsidRDefault="003F18B0" w:rsidP="003F18B0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Учитель </w:t>
      </w:r>
      <w:r w:rsidR="00062047">
        <w:rPr>
          <w:rFonts w:hAnsi="Times New Roman" w:cs="Times New Roman"/>
          <w:color w:val="000000"/>
          <w:sz w:val="24"/>
          <w:szCs w:val="24"/>
          <w:lang w:val="ru-RU"/>
        </w:rPr>
        <w:t xml:space="preserve">начальных             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Подосинникова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A4E33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5A4E33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2F9D5778" w14:textId="0C1D403F" w:rsidR="003F18B0" w:rsidRPr="00520292" w:rsidRDefault="003F18B0" w:rsidP="003F18B0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="00062047"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 w:rsidR="00062047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proofErr w:type="gramEnd"/>
      <w:r w:rsidR="00062047">
        <w:rPr>
          <w:rFonts w:hAnsi="Times New Roman" w:cs="Times New Roman"/>
          <w:color w:val="000000"/>
          <w:sz w:val="24"/>
          <w:szCs w:val="24"/>
          <w:lang w:val="ru-RU"/>
        </w:rPr>
        <w:t xml:space="preserve"> класс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</w:t>
      </w:r>
    </w:p>
    <w:p w14:paraId="7F4314C9" w14:textId="3D79A3F4" w:rsidR="003F18B0" w:rsidRDefault="003F18B0" w:rsidP="003F18B0">
      <w:pPr>
        <w:tabs>
          <w:tab w:val="left" w:pos="3780"/>
        </w:tabs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Учитель физики                                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Волосникова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А.</w:t>
      </w:r>
      <w:r w:rsidR="005A4E33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4B81524A" w14:textId="5D4EF6B3" w:rsidR="003F18B0" w:rsidRDefault="003F18B0" w:rsidP="003F18B0">
      <w:pPr>
        <w:tabs>
          <w:tab w:val="left" w:pos="3780"/>
        </w:tabs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</w:t>
      </w:r>
    </w:p>
    <w:p w14:paraId="3BB78094" w14:textId="572402AB" w:rsidR="003F18B0" w:rsidRDefault="003F18B0" w:rsidP="003F18B0">
      <w:pPr>
        <w:tabs>
          <w:tab w:val="left" w:pos="3780"/>
        </w:tabs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Учитель </w:t>
      </w:r>
      <w:r w:rsidR="002000FB">
        <w:rPr>
          <w:rFonts w:hAnsi="Times New Roman" w:cs="Times New Roman"/>
          <w:color w:val="000000"/>
          <w:sz w:val="24"/>
          <w:szCs w:val="24"/>
          <w:lang w:val="ru-RU"/>
        </w:rPr>
        <w:t xml:space="preserve">математики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</w:t>
      </w:r>
      <w:r w:rsidR="002000FB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Давтян Н.И</w:t>
      </w:r>
    </w:p>
    <w:p w14:paraId="78CE5A09" w14:textId="76A0E4C8" w:rsidR="003F18B0" w:rsidRDefault="003F18B0" w:rsidP="003F18B0">
      <w:pPr>
        <w:tabs>
          <w:tab w:val="left" w:pos="3780"/>
        </w:tabs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</w:t>
      </w:r>
    </w:p>
    <w:p w14:paraId="2A558750" w14:textId="76D38E47" w:rsidR="008A5F28" w:rsidRDefault="008A5F28" w:rsidP="008A5F28">
      <w:pPr>
        <w:tabs>
          <w:tab w:val="left" w:pos="3696"/>
        </w:tabs>
        <w:rPr>
          <w:rFonts w:hAnsi="Times New Roman" w:cs="Times New Roman"/>
          <w:color w:val="000000"/>
          <w:sz w:val="24"/>
          <w:szCs w:val="24"/>
          <w:lang w:val="ru-RU"/>
        </w:rPr>
      </w:pPr>
      <w:bookmarkStart w:id="3" w:name="_Hlk160196774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Учитель химии, биологии и              </w:t>
      </w:r>
      <w:bookmarkStart w:id="4" w:name="_Hlk127273524"/>
      <w:r>
        <w:rPr>
          <w:rFonts w:hAnsi="Times New Roman" w:cs="Times New Roman"/>
          <w:color w:val="000000"/>
          <w:sz w:val="24"/>
          <w:szCs w:val="24"/>
          <w:lang w:val="ru-RU"/>
        </w:rPr>
        <w:t>Жихарева Л.Н</w:t>
      </w:r>
      <w:bookmarkEnd w:id="4"/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7C6392D5" w14:textId="046B3D63" w:rsidR="008A5F28" w:rsidRDefault="008A5F28" w:rsidP="008A1C7E">
      <w:pPr>
        <w:tabs>
          <w:tab w:val="left" w:pos="3696"/>
        </w:tabs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географии </w:t>
      </w:r>
      <w:r w:rsidR="008A1C7E">
        <w:rPr>
          <w:rFonts w:hAnsi="Times New Roman" w:cs="Times New Roman"/>
          <w:color w:val="000000"/>
          <w:sz w:val="24"/>
          <w:szCs w:val="24"/>
          <w:lang w:val="ru-RU"/>
        </w:rPr>
        <w:tab/>
      </w:r>
    </w:p>
    <w:p w14:paraId="0C3E7292" w14:textId="1FE67560" w:rsidR="00F05112" w:rsidRDefault="008A5F28" w:rsidP="00F05112">
      <w:pPr>
        <w:tabs>
          <w:tab w:val="left" w:pos="3780"/>
        </w:tabs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Учитель истории и </w:t>
      </w:r>
      <w:r w:rsidR="00F05112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Жихарев Н.А.</w:t>
      </w:r>
    </w:p>
    <w:p w14:paraId="7E6DFE50" w14:textId="697B710D" w:rsidR="00F05112" w:rsidRDefault="00F05112" w:rsidP="00F05112">
      <w:pPr>
        <w:tabs>
          <w:tab w:val="left" w:pos="3696"/>
        </w:tabs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обществознания                                  </w:t>
      </w:r>
      <w:bookmarkEnd w:id="3"/>
    </w:p>
    <w:p w14:paraId="2629690C" w14:textId="207A8766" w:rsidR="008A1C7E" w:rsidRDefault="00FA4057" w:rsidP="00F05112">
      <w:pPr>
        <w:tabs>
          <w:tab w:val="left" w:pos="3696"/>
        </w:tabs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</w:t>
      </w:r>
    </w:p>
    <w:p w14:paraId="2215DFA0" w14:textId="3DBDFD50" w:rsidR="00732686" w:rsidRDefault="00732686" w:rsidP="00732686">
      <w:pPr>
        <w:tabs>
          <w:tab w:val="left" w:pos="3696"/>
        </w:tabs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Учитель русского языка                     Авраменко Е.В.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</w:p>
    <w:p w14:paraId="17A90F40" w14:textId="30CFA330" w:rsidR="00B83CA4" w:rsidRDefault="00732686" w:rsidP="007A279B">
      <w:pPr>
        <w:tabs>
          <w:tab w:val="left" w:pos="3780"/>
        </w:tabs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Учитель математики                           Богданов 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Е.Ю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</w:t>
      </w:r>
    </w:p>
    <w:p w14:paraId="58E77964" w14:textId="4328E624" w:rsidR="00B83CA4" w:rsidRDefault="00B83CA4" w:rsidP="00F05112">
      <w:pPr>
        <w:tabs>
          <w:tab w:val="left" w:pos="3696"/>
        </w:tabs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1311D3BD" w14:textId="2DF4B947" w:rsidR="00B83CA4" w:rsidRDefault="00B83CA4" w:rsidP="00F05112">
      <w:pPr>
        <w:tabs>
          <w:tab w:val="left" w:pos="3696"/>
        </w:tabs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20749470" w14:textId="336F56A5" w:rsidR="00B83CA4" w:rsidRDefault="00B83CA4" w:rsidP="00F05112">
      <w:pPr>
        <w:tabs>
          <w:tab w:val="left" w:pos="3696"/>
        </w:tabs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515BB622" w14:textId="4667070D" w:rsidR="00B83CA4" w:rsidRDefault="00B83CA4" w:rsidP="00F05112">
      <w:pPr>
        <w:tabs>
          <w:tab w:val="left" w:pos="3696"/>
        </w:tabs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7986493F" w14:textId="2FB4F9B0" w:rsidR="00B83CA4" w:rsidRDefault="00B83CA4" w:rsidP="00F05112">
      <w:pPr>
        <w:tabs>
          <w:tab w:val="left" w:pos="3696"/>
        </w:tabs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4CDB9BE5" w14:textId="77777777" w:rsidR="00B83CA4" w:rsidRPr="00520292" w:rsidRDefault="00B83CA4" w:rsidP="00F05112">
      <w:pPr>
        <w:tabs>
          <w:tab w:val="left" w:pos="3696"/>
        </w:tabs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pPr w:leftFromText="180" w:rightFromText="180" w:vertAnchor="text" w:tblpY="1"/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6"/>
        <w:gridCol w:w="8871"/>
      </w:tblGrid>
      <w:tr w:rsidR="001F2C82" w:rsidRPr="006158C1" w14:paraId="745A741A" w14:textId="77777777" w:rsidTr="008A1C7E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ABBD05" w14:textId="77777777" w:rsidR="001F2C82" w:rsidRPr="003333DD" w:rsidRDefault="001F2C82" w:rsidP="008A1C7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2526C3" w14:textId="77777777" w:rsidR="001F2C82" w:rsidRDefault="00000000" w:rsidP="008A1C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33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Приложение</w:t>
            </w:r>
            <w:r w:rsidRPr="003333DD">
              <w:rPr>
                <w:lang w:val="ru-RU"/>
              </w:rPr>
              <w:br/>
            </w:r>
            <w:r w:rsidRPr="003333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 приказу МБОУ </w:t>
            </w:r>
            <w:r w:rsidR="00FA40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ЖСОШ</w:t>
            </w:r>
            <w:r w:rsidRPr="003333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№ </w:t>
            </w:r>
            <w:r w:rsidR="00FA40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17</w:t>
            </w:r>
            <w:r w:rsidRPr="003333DD">
              <w:rPr>
                <w:lang w:val="ru-RU"/>
              </w:rPr>
              <w:br/>
            </w:r>
            <w:r w:rsidRPr="003333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от </w:t>
            </w:r>
            <w:r w:rsidR="003D1D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</w:t>
            </w:r>
            <w:r w:rsidRPr="003333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.0</w:t>
            </w:r>
            <w:r w:rsidR="003D1D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Pr="003333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.202</w:t>
            </w:r>
            <w:r w:rsidR="003D1D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33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№ </w:t>
            </w:r>
            <w:r w:rsidR="002000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  <w:p w14:paraId="14FC1004" w14:textId="77777777" w:rsidR="006158C1" w:rsidRPr="003D1D70" w:rsidRDefault="006158C1" w:rsidP="006158C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val="ru-RU"/>
              </w:rPr>
            </w:pPr>
            <w:r w:rsidRPr="003D1D70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val="ru-RU"/>
              </w:rPr>
              <w:t>График проведения ВПР в МБОУ ЖСОШ №17 2025 год</w:t>
            </w:r>
          </w:p>
          <w:p w14:paraId="147F57DD" w14:textId="1DEFD465" w:rsidR="006158C1" w:rsidRPr="003333DD" w:rsidRDefault="006158C1" w:rsidP="008A1C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tbl>
      <w:tblPr>
        <w:tblStyle w:val="a3"/>
        <w:tblpPr w:leftFromText="180" w:rightFromText="180" w:vertAnchor="page" w:horzAnchor="margin" w:tblpXSpec="center" w:tblpY="4837"/>
        <w:tblW w:w="10201" w:type="dxa"/>
        <w:tblLook w:val="04A0" w:firstRow="1" w:lastRow="0" w:firstColumn="1" w:lastColumn="0" w:noHBand="0" w:noVBand="1"/>
      </w:tblPr>
      <w:tblGrid>
        <w:gridCol w:w="1277"/>
        <w:gridCol w:w="1100"/>
        <w:gridCol w:w="1236"/>
        <w:gridCol w:w="1344"/>
        <w:gridCol w:w="1139"/>
        <w:gridCol w:w="1276"/>
        <w:gridCol w:w="2829"/>
      </w:tblGrid>
      <w:tr w:rsidR="006158C1" w:rsidRPr="003D1D70" w14:paraId="35D1B717" w14:textId="77777777" w:rsidTr="006158C1">
        <w:tc>
          <w:tcPr>
            <w:tcW w:w="1277" w:type="dxa"/>
          </w:tcPr>
          <w:p w14:paraId="1BCCD9A1" w14:textId="77777777" w:rsidR="006158C1" w:rsidRPr="003D1D70" w:rsidRDefault="006158C1" w:rsidP="006158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1D70">
              <w:rPr>
                <w:rFonts w:ascii="Times New Roman" w:eastAsia="Calibri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1100" w:type="dxa"/>
          </w:tcPr>
          <w:p w14:paraId="1CC5BDCC" w14:textId="77777777" w:rsidR="006158C1" w:rsidRPr="003D1D70" w:rsidRDefault="006158C1" w:rsidP="006158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1D70">
              <w:rPr>
                <w:rFonts w:ascii="Times New Roman" w:eastAsia="Calibri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1236" w:type="dxa"/>
          </w:tcPr>
          <w:p w14:paraId="690EF973" w14:textId="77777777" w:rsidR="006158C1" w:rsidRPr="003D1D70" w:rsidRDefault="006158C1" w:rsidP="006158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1D70">
              <w:rPr>
                <w:rFonts w:ascii="Times New Roman" w:eastAsia="Calibri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1344" w:type="dxa"/>
          </w:tcPr>
          <w:p w14:paraId="7E848F69" w14:textId="77777777" w:rsidR="006158C1" w:rsidRPr="003D1D70" w:rsidRDefault="006158C1" w:rsidP="006158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1D70">
              <w:rPr>
                <w:rFonts w:ascii="Times New Roman" w:eastAsia="Calibri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1139" w:type="dxa"/>
          </w:tcPr>
          <w:p w14:paraId="3E7E98CB" w14:textId="77777777" w:rsidR="006158C1" w:rsidRPr="003D1D70" w:rsidRDefault="006158C1" w:rsidP="006158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1D70">
              <w:rPr>
                <w:rFonts w:ascii="Times New Roman" w:eastAsia="Calibri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1276" w:type="dxa"/>
          </w:tcPr>
          <w:p w14:paraId="19B88215" w14:textId="77777777" w:rsidR="006158C1" w:rsidRPr="003D1D70" w:rsidRDefault="006158C1" w:rsidP="006158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1D70">
              <w:rPr>
                <w:rFonts w:ascii="Times New Roman" w:eastAsia="Calibri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2829" w:type="dxa"/>
          </w:tcPr>
          <w:p w14:paraId="56632D67" w14:textId="77777777" w:rsidR="006158C1" w:rsidRPr="003D1D70" w:rsidRDefault="006158C1" w:rsidP="006158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1D70">
              <w:rPr>
                <w:rFonts w:ascii="Times New Roman" w:eastAsia="Calibri" w:hAnsi="Times New Roman" w:cs="Times New Roman"/>
                <w:sz w:val="24"/>
                <w:szCs w:val="24"/>
              </w:rPr>
              <w:t>предмет</w:t>
            </w:r>
          </w:p>
        </w:tc>
      </w:tr>
      <w:tr w:rsidR="006158C1" w:rsidRPr="003D1D70" w14:paraId="10DEBA78" w14:textId="77777777" w:rsidTr="006158C1">
        <w:tc>
          <w:tcPr>
            <w:tcW w:w="1277" w:type="dxa"/>
          </w:tcPr>
          <w:p w14:paraId="4969ABB2" w14:textId="77777777" w:rsidR="006158C1" w:rsidRPr="003D1D70" w:rsidRDefault="006158C1" w:rsidP="006158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1D70">
              <w:rPr>
                <w:rFonts w:ascii="Times New Roman" w:eastAsia="Calibri" w:hAnsi="Times New Roman" w:cs="Times New Roman"/>
                <w:sz w:val="24"/>
                <w:szCs w:val="24"/>
              </w:rPr>
              <w:t>11.04</w:t>
            </w:r>
          </w:p>
        </w:tc>
        <w:tc>
          <w:tcPr>
            <w:tcW w:w="1100" w:type="dxa"/>
          </w:tcPr>
          <w:p w14:paraId="75ECAA4C" w14:textId="77777777" w:rsidR="006158C1" w:rsidRPr="003D1D70" w:rsidRDefault="006158C1" w:rsidP="006158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1D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14.04 </w:t>
            </w:r>
          </w:p>
        </w:tc>
        <w:tc>
          <w:tcPr>
            <w:tcW w:w="1236" w:type="dxa"/>
          </w:tcPr>
          <w:p w14:paraId="134E0F43" w14:textId="77777777" w:rsidR="006158C1" w:rsidRPr="003D1D70" w:rsidRDefault="006158C1" w:rsidP="006158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1D70">
              <w:rPr>
                <w:rFonts w:ascii="Times New Roman" w:eastAsia="Calibri" w:hAnsi="Times New Roman" w:cs="Times New Roman"/>
                <w:sz w:val="24"/>
                <w:szCs w:val="24"/>
              </w:rPr>
              <w:t>15.04</w:t>
            </w:r>
          </w:p>
        </w:tc>
        <w:tc>
          <w:tcPr>
            <w:tcW w:w="1344" w:type="dxa"/>
          </w:tcPr>
          <w:p w14:paraId="34AC3550" w14:textId="77777777" w:rsidR="006158C1" w:rsidRPr="003D1D70" w:rsidRDefault="006158C1" w:rsidP="006158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1D70">
              <w:rPr>
                <w:rFonts w:ascii="Times New Roman" w:eastAsia="Calibri" w:hAnsi="Times New Roman" w:cs="Times New Roman"/>
                <w:sz w:val="24"/>
                <w:szCs w:val="24"/>
              </w:rPr>
              <w:t>15.04</w:t>
            </w:r>
          </w:p>
        </w:tc>
        <w:tc>
          <w:tcPr>
            <w:tcW w:w="1139" w:type="dxa"/>
          </w:tcPr>
          <w:p w14:paraId="4D860BD6" w14:textId="77777777" w:rsidR="006158C1" w:rsidRPr="003D1D70" w:rsidRDefault="006158C1" w:rsidP="006158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1D70">
              <w:rPr>
                <w:rFonts w:ascii="Times New Roman" w:eastAsia="Calibri" w:hAnsi="Times New Roman" w:cs="Times New Roman"/>
                <w:sz w:val="24"/>
                <w:szCs w:val="24"/>
              </w:rPr>
              <w:t>23.04</w:t>
            </w:r>
          </w:p>
        </w:tc>
        <w:tc>
          <w:tcPr>
            <w:tcW w:w="1276" w:type="dxa"/>
          </w:tcPr>
          <w:p w14:paraId="2A80FF6A" w14:textId="77777777" w:rsidR="006158C1" w:rsidRPr="003D1D70" w:rsidRDefault="006158C1" w:rsidP="006158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1D70">
              <w:rPr>
                <w:rFonts w:ascii="Times New Roman" w:eastAsia="Calibri" w:hAnsi="Times New Roman" w:cs="Times New Roman"/>
                <w:sz w:val="24"/>
                <w:szCs w:val="24"/>
              </w:rPr>
              <w:t>24.04</w:t>
            </w:r>
          </w:p>
        </w:tc>
        <w:tc>
          <w:tcPr>
            <w:tcW w:w="2829" w:type="dxa"/>
          </w:tcPr>
          <w:p w14:paraId="31D343D9" w14:textId="77777777" w:rsidR="006158C1" w:rsidRPr="003D1D70" w:rsidRDefault="006158C1" w:rsidP="006158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1D70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6158C1" w:rsidRPr="003D1D70" w14:paraId="076998A9" w14:textId="77777777" w:rsidTr="006158C1">
        <w:tc>
          <w:tcPr>
            <w:tcW w:w="1277" w:type="dxa"/>
          </w:tcPr>
          <w:p w14:paraId="4BA450E1" w14:textId="77777777" w:rsidR="006158C1" w:rsidRPr="003D1D70" w:rsidRDefault="006158C1" w:rsidP="006158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1D70">
              <w:rPr>
                <w:rFonts w:ascii="Times New Roman" w:eastAsia="Calibri" w:hAnsi="Times New Roman" w:cs="Times New Roman"/>
                <w:sz w:val="24"/>
                <w:szCs w:val="24"/>
              </w:rPr>
              <w:t>14.04</w:t>
            </w:r>
          </w:p>
        </w:tc>
        <w:tc>
          <w:tcPr>
            <w:tcW w:w="1100" w:type="dxa"/>
          </w:tcPr>
          <w:p w14:paraId="79BFA5EC" w14:textId="77777777" w:rsidR="006158C1" w:rsidRPr="003D1D70" w:rsidRDefault="006158C1" w:rsidP="006158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1D70">
              <w:rPr>
                <w:rFonts w:ascii="Times New Roman" w:eastAsia="Calibri" w:hAnsi="Times New Roman" w:cs="Times New Roman"/>
                <w:sz w:val="24"/>
                <w:szCs w:val="24"/>
              </w:rPr>
              <w:t>16.04</w:t>
            </w:r>
          </w:p>
        </w:tc>
        <w:tc>
          <w:tcPr>
            <w:tcW w:w="1236" w:type="dxa"/>
          </w:tcPr>
          <w:p w14:paraId="484D34F0" w14:textId="77777777" w:rsidR="006158C1" w:rsidRPr="003D1D70" w:rsidRDefault="006158C1" w:rsidP="006158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1D70">
              <w:rPr>
                <w:rFonts w:ascii="Times New Roman" w:eastAsia="Calibri" w:hAnsi="Times New Roman" w:cs="Times New Roman"/>
                <w:sz w:val="24"/>
                <w:szCs w:val="24"/>
              </w:rPr>
              <w:t>18.04</w:t>
            </w:r>
          </w:p>
        </w:tc>
        <w:tc>
          <w:tcPr>
            <w:tcW w:w="1344" w:type="dxa"/>
          </w:tcPr>
          <w:p w14:paraId="54F4ABBC" w14:textId="77777777" w:rsidR="006158C1" w:rsidRPr="003D1D70" w:rsidRDefault="006158C1" w:rsidP="006158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1D70">
              <w:rPr>
                <w:rFonts w:ascii="Times New Roman" w:eastAsia="Calibri" w:hAnsi="Times New Roman" w:cs="Times New Roman"/>
                <w:sz w:val="24"/>
                <w:szCs w:val="24"/>
              </w:rPr>
              <w:t>21.04</w:t>
            </w:r>
          </w:p>
        </w:tc>
        <w:tc>
          <w:tcPr>
            <w:tcW w:w="1139" w:type="dxa"/>
          </w:tcPr>
          <w:p w14:paraId="496D2F40" w14:textId="77777777" w:rsidR="006158C1" w:rsidRPr="003D1D70" w:rsidRDefault="006158C1" w:rsidP="006158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1D70">
              <w:rPr>
                <w:rFonts w:ascii="Times New Roman" w:eastAsia="Calibri" w:hAnsi="Times New Roman" w:cs="Times New Roman"/>
                <w:sz w:val="24"/>
                <w:szCs w:val="24"/>
              </w:rPr>
              <w:t>25.04</w:t>
            </w:r>
          </w:p>
        </w:tc>
        <w:tc>
          <w:tcPr>
            <w:tcW w:w="1276" w:type="dxa"/>
          </w:tcPr>
          <w:p w14:paraId="7CBA8FED" w14:textId="77777777" w:rsidR="006158C1" w:rsidRPr="003D1D70" w:rsidRDefault="006158C1" w:rsidP="006158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1D70">
              <w:rPr>
                <w:rFonts w:ascii="Times New Roman" w:eastAsia="Calibri" w:hAnsi="Times New Roman" w:cs="Times New Roman"/>
                <w:sz w:val="24"/>
                <w:szCs w:val="24"/>
              </w:rPr>
              <w:t>25.04</w:t>
            </w:r>
          </w:p>
        </w:tc>
        <w:tc>
          <w:tcPr>
            <w:tcW w:w="2829" w:type="dxa"/>
          </w:tcPr>
          <w:p w14:paraId="1C306399" w14:textId="77777777" w:rsidR="006158C1" w:rsidRPr="003D1D70" w:rsidRDefault="006158C1" w:rsidP="006158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1D70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</w:tr>
      <w:tr w:rsidR="006158C1" w:rsidRPr="006158C1" w14:paraId="69447F25" w14:textId="77777777" w:rsidTr="006158C1">
        <w:tc>
          <w:tcPr>
            <w:tcW w:w="1277" w:type="dxa"/>
          </w:tcPr>
          <w:p w14:paraId="79124815" w14:textId="77777777" w:rsidR="006158C1" w:rsidRPr="003D1D70" w:rsidRDefault="006158C1" w:rsidP="006158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1D70">
              <w:rPr>
                <w:rFonts w:ascii="Times New Roman" w:eastAsia="Calibri" w:hAnsi="Times New Roman" w:cs="Times New Roman"/>
                <w:sz w:val="24"/>
                <w:szCs w:val="24"/>
              </w:rPr>
              <w:t>17.04</w:t>
            </w:r>
          </w:p>
        </w:tc>
        <w:tc>
          <w:tcPr>
            <w:tcW w:w="1100" w:type="dxa"/>
          </w:tcPr>
          <w:p w14:paraId="4D6452C7" w14:textId="77777777" w:rsidR="006158C1" w:rsidRPr="003D1D70" w:rsidRDefault="006158C1" w:rsidP="006158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36" w:type="dxa"/>
          </w:tcPr>
          <w:p w14:paraId="1CC86D98" w14:textId="77777777" w:rsidR="006158C1" w:rsidRPr="003D1D70" w:rsidRDefault="006158C1" w:rsidP="006158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44" w:type="dxa"/>
          </w:tcPr>
          <w:p w14:paraId="502116C4" w14:textId="77777777" w:rsidR="006158C1" w:rsidRPr="003D1D70" w:rsidRDefault="006158C1" w:rsidP="006158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14:paraId="20734009" w14:textId="77777777" w:rsidR="006158C1" w:rsidRPr="003D1D70" w:rsidRDefault="006158C1" w:rsidP="006158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06C6327" w14:textId="77777777" w:rsidR="006158C1" w:rsidRPr="003D1D70" w:rsidRDefault="006158C1" w:rsidP="006158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29" w:type="dxa"/>
          </w:tcPr>
          <w:p w14:paraId="59248664" w14:textId="77777777" w:rsidR="006158C1" w:rsidRPr="003D1D70" w:rsidRDefault="006158C1" w:rsidP="006158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1D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«Окружающий мир», «Литературное чтение», «Иностранный) язык» - предмет по выбору </w:t>
            </w:r>
          </w:p>
        </w:tc>
      </w:tr>
      <w:tr w:rsidR="006158C1" w:rsidRPr="006158C1" w14:paraId="1919D88C" w14:textId="77777777" w:rsidTr="006158C1">
        <w:tc>
          <w:tcPr>
            <w:tcW w:w="1277" w:type="dxa"/>
          </w:tcPr>
          <w:p w14:paraId="03CEAB6D" w14:textId="77777777" w:rsidR="006158C1" w:rsidRPr="003D1D70" w:rsidRDefault="006158C1" w:rsidP="006158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00" w:type="dxa"/>
          </w:tcPr>
          <w:p w14:paraId="2A93272D" w14:textId="77777777" w:rsidR="006158C1" w:rsidRPr="003D1D70" w:rsidRDefault="006158C1" w:rsidP="006158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1D70">
              <w:rPr>
                <w:rFonts w:ascii="Times New Roman" w:eastAsia="Calibri" w:hAnsi="Times New Roman" w:cs="Times New Roman"/>
                <w:sz w:val="24"/>
                <w:szCs w:val="24"/>
              </w:rPr>
              <w:t>17.04</w:t>
            </w:r>
          </w:p>
        </w:tc>
        <w:tc>
          <w:tcPr>
            <w:tcW w:w="1236" w:type="dxa"/>
          </w:tcPr>
          <w:p w14:paraId="6A52B420" w14:textId="77777777" w:rsidR="006158C1" w:rsidRPr="003D1D70" w:rsidRDefault="006158C1" w:rsidP="006158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44" w:type="dxa"/>
          </w:tcPr>
          <w:p w14:paraId="01D5141C" w14:textId="77777777" w:rsidR="006158C1" w:rsidRPr="003D1D70" w:rsidRDefault="006158C1" w:rsidP="006158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14:paraId="66711989" w14:textId="77777777" w:rsidR="006158C1" w:rsidRPr="003D1D70" w:rsidRDefault="006158C1" w:rsidP="006158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BED92C9" w14:textId="77777777" w:rsidR="006158C1" w:rsidRPr="003D1D70" w:rsidRDefault="006158C1" w:rsidP="006158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29" w:type="dxa"/>
          </w:tcPr>
          <w:p w14:paraId="0424F6B9" w14:textId="77777777" w:rsidR="006158C1" w:rsidRPr="003D1D70" w:rsidRDefault="006158C1" w:rsidP="006158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1D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История», «Литература», «Иностранный язык» - предмет по выбору</w:t>
            </w:r>
          </w:p>
        </w:tc>
      </w:tr>
      <w:tr w:rsidR="006158C1" w:rsidRPr="006158C1" w14:paraId="3D3FF515" w14:textId="77777777" w:rsidTr="006158C1">
        <w:tc>
          <w:tcPr>
            <w:tcW w:w="1277" w:type="dxa"/>
          </w:tcPr>
          <w:p w14:paraId="0F953553" w14:textId="77777777" w:rsidR="006158C1" w:rsidRPr="003D1D70" w:rsidRDefault="006158C1" w:rsidP="006158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00" w:type="dxa"/>
          </w:tcPr>
          <w:p w14:paraId="6A2B690C" w14:textId="77777777" w:rsidR="006158C1" w:rsidRPr="003D1D70" w:rsidRDefault="006158C1" w:rsidP="006158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36" w:type="dxa"/>
          </w:tcPr>
          <w:p w14:paraId="1E69DE88" w14:textId="77777777" w:rsidR="006158C1" w:rsidRPr="003D1D70" w:rsidRDefault="006158C1" w:rsidP="006158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1D70">
              <w:rPr>
                <w:rFonts w:ascii="Times New Roman" w:eastAsia="Calibri" w:hAnsi="Times New Roman" w:cs="Times New Roman"/>
                <w:sz w:val="24"/>
                <w:szCs w:val="24"/>
              </w:rPr>
              <w:t>21.04</w:t>
            </w:r>
          </w:p>
        </w:tc>
        <w:tc>
          <w:tcPr>
            <w:tcW w:w="1344" w:type="dxa"/>
          </w:tcPr>
          <w:p w14:paraId="5E8AD3D5" w14:textId="77777777" w:rsidR="006158C1" w:rsidRPr="003D1D70" w:rsidRDefault="006158C1" w:rsidP="006158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1D70">
              <w:rPr>
                <w:rFonts w:ascii="Times New Roman" w:eastAsia="Calibri" w:hAnsi="Times New Roman" w:cs="Times New Roman"/>
                <w:sz w:val="24"/>
                <w:szCs w:val="24"/>
              </w:rPr>
              <w:t>23.04</w:t>
            </w:r>
          </w:p>
        </w:tc>
        <w:tc>
          <w:tcPr>
            <w:tcW w:w="1139" w:type="dxa"/>
          </w:tcPr>
          <w:p w14:paraId="0EED76B6" w14:textId="77777777" w:rsidR="006158C1" w:rsidRPr="003D1D70" w:rsidRDefault="006158C1" w:rsidP="006158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1D70">
              <w:rPr>
                <w:rFonts w:ascii="Times New Roman" w:eastAsia="Calibri" w:hAnsi="Times New Roman" w:cs="Times New Roman"/>
                <w:sz w:val="24"/>
                <w:szCs w:val="24"/>
              </w:rPr>
              <w:t>24.04</w:t>
            </w:r>
          </w:p>
        </w:tc>
        <w:tc>
          <w:tcPr>
            <w:tcW w:w="1276" w:type="dxa"/>
          </w:tcPr>
          <w:p w14:paraId="46EFDFE9" w14:textId="77777777" w:rsidR="006158C1" w:rsidRPr="003D1D70" w:rsidRDefault="006158C1" w:rsidP="006158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29" w:type="dxa"/>
          </w:tcPr>
          <w:p w14:paraId="7B6DC588" w14:textId="77777777" w:rsidR="006158C1" w:rsidRPr="003D1D70" w:rsidRDefault="006158C1" w:rsidP="006158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1D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История», «Обществознание», «Литература», «Иностранный язык» - предмет по выбору</w:t>
            </w:r>
          </w:p>
        </w:tc>
      </w:tr>
      <w:tr w:rsidR="006158C1" w:rsidRPr="006158C1" w14:paraId="367201C1" w14:textId="77777777" w:rsidTr="006158C1">
        <w:tc>
          <w:tcPr>
            <w:tcW w:w="1277" w:type="dxa"/>
          </w:tcPr>
          <w:p w14:paraId="59A9F813" w14:textId="77777777" w:rsidR="006158C1" w:rsidRPr="003D1D70" w:rsidRDefault="006158C1" w:rsidP="006158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00" w:type="dxa"/>
          </w:tcPr>
          <w:p w14:paraId="689EDBBF" w14:textId="77777777" w:rsidR="006158C1" w:rsidRPr="003D1D70" w:rsidRDefault="006158C1" w:rsidP="006158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1D70">
              <w:rPr>
                <w:rFonts w:ascii="Times New Roman" w:eastAsia="Calibri" w:hAnsi="Times New Roman" w:cs="Times New Roman"/>
                <w:sz w:val="24"/>
                <w:szCs w:val="24"/>
              </w:rPr>
              <w:t>18.04</w:t>
            </w:r>
          </w:p>
        </w:tc>
        <w:tc>
          <w:tcPr>
            <w:tcW w:w="1236" w:type="dxa"/>
          </w:tcPr>
          <w:p w14:paraId="31612F57" w14:textId="77777777" w:rsidR="006158C1" w:rsidRPr="003D1D70" w:rsidRDefault="006158C1" w:rsidP="006158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1D70">
              <w:rPr>
                <w:rFonts w:ascii="Times New Roman" w:eastAsia="Calibri" w:hAnsi="Times New Roman" w:cs="Times New Roman"/>
                <w:sz w:val="24"/>
                <w:szCs w:val="24"/>
              </w:rPr>
              <w:t>22.04</w:t>
            </w:r>
          </w:p>
        </w:tc>
        <w:tc>
          <w:tcPr>
            <w:tcW w:w="1344" w:type="dxa"/>
          </w:tcPr>
          <w:p w14:paraId="7861E73B" w14:textId="77777777" w:rsidR="006158C1" w:rsidRPr="003D1D70" w:rsidRDefault="006158C1" w:rsidP="006158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14:paraId="5EF0BF56" w14:textId="77777777" w:rsidR="006158C1" w:rsidRPr="003D1D70" w:rsidRDefault="006158C1" w:rsidP="006158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4E93EA7" w14:textId="77777777" w:rsidR="006158C1" w:rsidRPr="003D1D70" w:rsidRDefault="006158C1" w:rsidP="006158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29" w:type="dxa"/>
          </w:tcPr>
          <w:p w14:paraId="1315628A" w14:textId="77777777" w:rsidR="006158C1" w:rsidRPr="003D1D70" w:rsidRDefault="006158C1" w:rsidP="006158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1D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«География», «Биология» - предмет по выбору</w:t>
            </w:r>
          </w:p>
        </w:tc>
      </w:tr>
      <w:tr w:rsidR="006158C1" w:rsidRPr="006158C1" w14:paraId="03033CF6" w14:textId="77777777" w:rsidTr="006158C1">
        <w:tc>
          <w:tcPr>
            <w:tcW w:w="1277" w:type="dxa"/>
          </w:tcPr>
          <w:p w14:paraId="4EBA16BD" w14:textId="77777777" w:rsidR="006158C1" w:rsidRPr="003D1D70" w:rsidRDefault="006158C1" w:rsidP="006158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00" w:type="dxa"/>
          </w:tcPr>
          <w:p w14:paraId="54073164" w14:textId="77777777" w:rsidR="006158C1" w:rsidRPr="003D1D70" w:rsidRDefault="006158C1" w:rsidP="006158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36" w:type="dxa"/>
          </w:tcPr>
          <w:p w14:paraId="32FEB646" w14:textId="77777777" w:rsidR="006158C1" w:rsidRPr="003D1D70" w:rsidRDefault="006158C1" w:rsidP="006158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44" w:type="dxa"/>
          </w:tcPr>
          <w:p w14:paraId="70A37950" w14:textId="77777777" w:rsidR="006158C1" w:rsidRPr="003D1D70" w:rsidRDefault="006158C1" w:rsidP="006158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1D70">
              <w:rPr>
                <w:rFonts w:ascii="Times New Roman" w:eastAsia="Calibri" w:hAnsi="Times New Roman" w:cs="Times New Roman"/>
                <w:sz w:val="24"/>
                <w:szCs w:val="24"/>
              </w:rPr>
              <w:t>22.04</w:t>
            </w:r>
          </w:p>
        </w:tc>
        <w:tc>
          <w:tcPr>
            <w:tcW w:w="1139" w:type="dxa"/>
          </w:tcPr>
          <w:p w14:paraId="4A71E2C1" w14:textId="77777777" w:rsidR="006158C1" w:rsidRPr="003D1D70" w:rsidRDefault="006158C1" w:rsidP="006158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E14E726" w14:textId="77777777" w:rsidR="006158C1" w:rsidRPr="003D1D70" w:rsidRDefault="006158C1" w:rsidP="006158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29" w:type="dxa"/>
          </w:tcPr>
          <w:p w14:paraId="52F458E5" w14:textId="77777777" w:rsidR="006158C1" w:rsidRPr="003D1D70" w:rsidRDefault="006158C1" w:rsidP="006158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1D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География», «Биология», «Физика», «Информатика» - предмет по выбору</w:t>
            </w:r>
          </w:p>
        </w:tc>
      </w:tr>
      <w:tr w:rsidR="006158C1" w:rsidRPr="006158C1" w14:paraId="4CD1C8AC" w14:textId="77777777" w:rsidTr="006158C1">
        <w:trPr>
          <w:trHeight w:val="93"/>
        </w:trPr>
        <w:tc>
          <w:tcPr>
            <w:tcW w:w="1277" w:type="dxa"/>
          </w:tcPr>
          <w:p w14:paraId="2E464ED5" w14:textId="77777777" w:rsidR="006158C1" w:rsidRPr="003D1D70" w:rsidRDefault="006158C1" w:rsidP="006158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00" w:type="dxa"/>
          </w:tcPr>
          <w:p w14:paraId="5A4B1453" w14:textId="77777777" w:rsidR="006158C1" w:rsidRPr="003D1D70" w:rsidRDefault="006158C1" w:rsidP="006158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36" w:type="dxa"/>
          </w:tcPr>
          <w:p w14:paraId="0D57A7EC" w14:textId="77777777" w:rsidR="006158C1" w:rsidRPr="003D1D70" w:rsidRDefault="006158C1" w:rsidP="006158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44" w:type="dxa"/>
          </w:tcPr>
          <w:p w14:paraId="76D1AE32" w14:textId="77777777" w:rsidR="006158C1" w:rsidRPr="003D1D70" w:rsidRDefault="006158C1" w:rsidP="006158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14:paraId="6514AD79" w14:textId="77777777" w:rsidR="006158C1" w:rsidRPr="003D1D70" w:rsidRDefault="006158C1" w:rsidP="006158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1D70">
              <w:rPr>
                <w:rFonts w:ascii="Times New Roman" w:eastAsia="Calibri" w:hAnsi="Times New Roman" w:cs="Times New Roman"/>
                <w:sz w:val="24"/>
                <w:szCs w:val="24"/>
              </w:rPr>
              <w:t>29.04</w:t>
            </w:r>
          </w:p>
        </w:tc>
        <w:tc>
          <w:tcPr>
            <w:tcW w:w="1276" w:type="dxa"/>
          </w:tcPr>
          <w:p w14:paraId="654FD7CB" w14:textId="77777777" w:rsidR="006158C1" w:rsidRPr="003D1D70" w:rsidRDefault="006158C1" w:rsidP="006158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29" w:type="dxa"/>
          </w:tcPr>
          <w:p w14:paraId="4316629C" w14:textId="77777777" w:rsidR="006158C1" w:rsidRPr="003D1D70" w:rsidRDefault="006158C1" w:rsidP="006158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1D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«География», «Биология», «Химия», «Физика», «Информатика» - предмет по выбору</w:t>
            </w:r>
          </w:p>
        </w:tc>
      </w:tr>
      <w:tr w:rsidR="006158C1" w:rsidRPr="006158C1" w14:paraId="53FF6D44" w14:textId="77777777" w:rsidTr="006158C1">
        <w:tc>
          <w:tcPr>
            <w:tcW w:w="1277" w:type="dxa"/>
          </w:tcPr>
          <w:p w14:paraId="270C4BB2" w14:textId="77777777" w:rsidR="006158C1" w:rsidRPr="003D1D70" w:rsidRDefault="006158C1" w:rsidP="006158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00" w:type="dxa"/>
          </w:tcPr>
          <w:p w14:paraId="1DC0C402" w14:textId="77777777" w:rsidR="006158C1" w:rsidRPr="003D1D70" w:rsidRDefault="006158C1" w:rsidP="006158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36" w:type="dxa"/>
          </w:tcPr>
          <w:p w14:paraId="072C3A20" w14:textId="77777777" w:rsidR="006158C1" w:rsidRPr="003D1D70" w:rsidRDefault="006158C1" w:rsidP="006158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44" w:type="dxa"/>
          </w:tcPr>
          <w:p w14:paraId="46BE9658" w14:textId="77777777" w:rsidR="006158C1" w:rsidRPr="003D1D70" w:rsidRDefault="006158C1" w:rsidP="006158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14:paraId="189A9B11" w14:textId="77777777" w:rsidR="006158C1" w:rsidRPr="003D1D70" w:rsidRDefault="006158C1" w:rsidP="006158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E3BA0A1" w14:textId="77777777" w:rsidR="006158C1" w:rsidRPr="003D1D70" w:rsidRDefault="006158C1" w:rsidP="006158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1D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28.04,</w:t>
            </w:r>
          </w:p>
          <w:p w14:paraId="508E4F4D" w14:textId="77777777" w:rsidR="006158C1" w:rsidRPr="003D1D70" w:rsidRDefault="006158C1" w:rsidP="006158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1D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29.04</w:t>
            </w:r>
          </w:p>
        </w:tc>
        <w:tc>
          <w:tcPr>
            <w:tcW w:w="2829" w:type="dxa"/>
          </w:tcPr>
          <w:p w14:paraId="7E851EE7" w14:textId="77777777" w:rsidR="006158C1" w:rsidRPr="003D1D70" w:rsidRDefault="006158C1" w:rsidP="006158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1D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«История», «Обществознание», «География», «Физика», «Химия», «Литература», «Иностранный язык» - 2 предмета по выбору</w:t>
            </w:r>
          </w:p>
        </w:tc>
      </w:tr>
    </w:tbl>
    <w:p w14:paraId="79FB2F32" w14:textId="7E3CD729" w:rsidR="008A1C7E" w:rsidRDefault="008A1C7E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</w:p>
    <w:p w14:paraId="1247C4F4" w14:textId="77777777" w:rsidR="003D1D70" w:rsidRDefault="003D1D70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4D24F9D6" w14:textId="66602A68" w:rsidR="001F2C82" w:rsidRPr="003333DD" w:rsidRDefault="008A1C7E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br w:type="textWrapping" w:clear="all"/>
      </w:r>
    </w:p>
    <w:p w14:paraId="1079FF6D" w14:textId="632E50E3" w:rsidR="003D1D70" w:rsidRPr="003D1D70" w:rsidRDefault="003D1D70" w:rsidP="006158C1">
      <w:pPr>
        <w:rPr>
          <w:rFonts w:ascii="Times New Roman" w:eastAsia="Times New Roman" w:hAnsi="Times New Roman" w:cs="Times New Roman"/>
          <w:color w:val="000000"/>
          <w:sz w:val="36"/>
          <w:szCs w:val="36"/>
          <w:lang w:val="ru-RU"/>
        </w:rPr>
      </w:pPr>
    </w:p>
    <w:p w14:paraId="3348B165" w14:textId="77777777" w:rsidR="003D1D70" w:rsidRPr="003D1D70" w:rsidRDefault="003D1D70" w:rsidP="003D1D70">
      <w:pP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14:paraId="06CA3D65" w14:textId="77777777" w:rsidR="003D1D70" w:rsidRPr="003D1D70" w:rsidRDefault="003D1D70" w:rsidP="003D1D70">
      <w:pPr>
        <w:spacing w:before="0" w:beforeAutospacing="0" w:after="160" w:afterAutospacing="0" w:line="259" w:lineRule="auto"/>
        <w:rPr>
          <w:rFonts w:ascii="Calibri" w:eastAsia="Calibri" w:hAnsi="Calibri" w:cs="Times New Roman"/>
          <w:kern w:val="2"/>
          <w:lang w:val="ru-RU"/>
          <w14:ligatures w14:val="standardContextual"/>
        </w:rPr>
      </w:pPr>
    </w:p>
    <w:p w14:paraId="6C080EA8" w14:textId="77777777" w:rsidR="001F2C82" w:rsidRPr="00AF68D8" w:rsidRDefault="001F2C82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1F2C82" w:rsidRPr="00AF68D8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5CE"/>
    <w:rsid w:val="00062047"/>
    <w:rsid w:val="00131A65"/>
    <w:rsid w:val="00153408"/>
    <w:rsid w:val="001E37DB"/>
    <w:rsid w:val="001F2C82"/>
    <w:rsid w:val="002000FB"/>
    <w:rsid w:val="00293D91"/>
    <w:rsid w:val="002D33B1"/>
    <w:rsid w:val="002D3591"/>
    <w:rsid w:val="00315F6B"/>
    <w:rsid w:val="003333DD"/>
    <w:rsid w:val="003514A0"/>
    <w:rsid w:val="003B19B7"/>
    <w:rsid w:val="003D1D70"/>
    <w:rsid w:val="003F18B0"/>
    <w:rsid w:val="004F7E17"/>
    <w:rsid w:val="00520292"/>
    <w:rsid w:val="005A05CE"/>
    <w:rsid w:val="005A4E33"/>
    <w:rsid w:val="005D01E8"/>
    <w:rsid w:val="006158C1"/>
    <w:rsid w:val="00630F9C"/>
    <w:rsid w:val="00653AF6"/>
    <w:rsid w:val="00732686"/>
    <w:rsid w:val="007A0191"/>
    <w:rsid w:val="007A279B"/>
    <w:rsid w:val="008A1C7E"/>
    <w:rsid w:val="008A5F28"/>
    <w:rsid w:val="008D1985"/>
    <w:rsid w:val="00AE5DB6"/>
    <w:rsid w:val="00AF68D8"/>
    <w:rsid w:val="00B73A5A"/>
    <w:rsid w:val="00B746B0"/>
    <w:rsid w:val="00B83CA4"/>
    <w:rsid w:val="00BA6A6C"/>
    <w:rsid w:val="00BC3536"/>
    <w:rsid w:val="00C77C6A"/>
    <w:rsid w:val="00C8275E"/>
    <w:rsid w:val="00D819AF"/>
    <w:rsid w:val="00E438A1"/>
    <w:rsid w:val="00E45623"/>
    <w:rsid w:val="00F01E19"/>
    <w:rsid w:val="00F05112"/>
    <w:rsid w:val="00FA4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76701D"/>
  <w15:docId w15:val="{29A236CD-F203-49FF-A342-0FA10BA48E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39"/>
    <w:rsid w:val="00B83CA4"/>
    <w:pPr>
      <w:spacing w:before="0" w:beforeAutospacing="0" w:after="0" w:afterAutospacing="0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4</Pages>
  <Words>548</Words>
  <Characters>3129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 Богданов</dc:creator>
  <dc:description>Подготовлено экспертами Актион-МЦФЭР</dc:description>
  <cp:lastModifiedBy>Евгений Богданов</cp:lastModifiedBy>
  <cp:revision>18</cp:revision>
  <dcterms:created xsi:type="dcterms:W3CDTF">2023-03-04T16:33:00Z</dcterms:created>
  <dcterms:modified xsi:type="dcterms:W3CDTF">2025-04-10T12:51:00Z</dcterms:modified>
</cp:coreProperties>
</file>