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4431"/>
        <w:gridCol w:w="5162"/>
      </w:tblGrid>
      <w:tr w:rsidR="00585D0E" w:rsidRPr="00585D0E" w14:paraId="732BC065" w14:textId="77777777" w:rsidTr="00585D0E">
        <w:tc>
          <w:tcPr>
            <w:tcW w:w="5193" w:type="dxa"/>
          </w:tcPr>
          <w:p w14:paraId="0AFBB87D" w14:textId="77777777" w:rsidR="00585D0E" w:rsidRPr="00585D0E" w:rsidRDefault="00585D0E" w:rsidP="00C43E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1" w:type="dxa"/>
          </w:tcPr>
          <w:p w14:paraId="75E15C9D" w14:textId="77777777" w:rsidR="00585D0E" w:rsidRPr="00585D0E" w:rsidRDefault="00585D0E" w:rsidP="00585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</w:tcPr>
          <w:p w14:paraId="61AADEA1" w14:textId="77777777" w:rsidR="00585D0E" w:rsidRPr="00585D0E" w:rsidRDefault="00585D0E" w:rsidP="00585D0E">
            <w:pPr>
              <w:rPr>
                <w:rFonts w:ascii="Times New Roman" w:hAnsi="Times New Roman" w:cs="Times New Roman"/>
              </w:rPr>
            </w:pPr>
          </w:p>
        </w:tc>
      </w:tr>
    </w:tbl>
    <w:p w14:paraId="7080D0D5" w14:textId="77777777" w:rsidR="00C43E4D" w:rsidRPr="00C43E4D" w:rsidRDefault="00C43E4D" w:rsidP="00C43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E4D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  <w:r w:rsidRPr="00C43E4D">
        <w:rPr>
          <w:rFonts w:ascii="Times New Roman" w:eastAsia="Times New Roman" w:hAnsi="Times New Roman" w:cs="Times New Roman"/>
          <w:b/>
          <w:sz w:val="28"/>
          <w:szCs w:val="28"/>
        </w:rPr>
        <w:br/>
        <w:t>Журавлевская средняя общеобразовательная школа №17.</w:t>
      </w:r>
    </w:p>
    <w:p w14:paraId="18D87C2F" w14:textId="77777777" w:rsidR="00C43E4D" w:rsidRDefault="00C43E4D" w:rsidP="00C4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he-IL"/>
        </w:rPr>
      </w:pPr>
    </w:p>
    <w:p w14:paraId="4420D3D7" w14:textId="77777777" w:rsidR="00C43E4D" w:rsidRDefault="00C43E4D" w:rsidP="00C4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he-IL"/>
        </w:rPr>
      </w:pPr>
    </w:p>
    <w:p w14:paraId="3A6BC4DC" w14:textId="77777777" w:rsidR="00C43E4D" w:rsidRPr="00C43E4D" w:rsidRDefault="00C43E4D" w:rsidP="00C43E4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he-IL"/>
        </w:rPr>
      </w:pPr>
    </w:p>
    <w:p w14:paraId="536BF906" w14:textId="77777777" w:rsidR="00C43E4D" w:rsidRPr="00C43E4D" w:rsidRDefault="00C43E4D" w:rsidP="00C43E4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C43E4D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План мероприятий (дорожная карта)</w:t>
      </w:r>
    </w:p>
    <w:p w14:paraId="703D317F" w14:textId="77777777" w:rsidR="00C43E4D" w:rsidRPr="00C43E4D" w:rsidRDefault="00C43E4D" w:rsidP="00C43E4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C43E4D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внедрения методологии (целевой модели) </w:t>
      </w:r>
    </w:p>
    <w:p w14:paraId="76A0B890" w14:textId="77777777" w:rsidR="00853E4F" w:rsidRDefault="00C43E4D" w:rsidP="00C43E4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C43E4D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наставничества обучающихся МБОУ ЖСОШ № 17</w:t>
      </w:r>
    </w:p>
    <w:p w14:paraId="0ED56E04" w14:textId="3CEA4466" w:rsidR="00C43E4D" w:rsidRPr="00C43E4D" w:rsidRDefault="00C43E4D" w:rsidP="00C43E4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202</w:t>
      </w:r>
      <w:r w:rsidR="00243DD0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4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-202</w:t>
      </w:r>
      <w:r w:rsidR="00243DD0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5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 учебный год</w:t>
      </w:r>
    </w:p>
    <w:p w14:paraId="2CEA531D" w14:textId="77777777" w:rsidR="00853E4F" w:rsidRPr="00C43E4D" w:rsidRDefault="00853E4F" w:rsidP="00C43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924"/>
        <w:gridCol w:w="3477"/>
        <w:gridCol w:w="4199"/>
        <w:gridCol w:w="1557"/>
        <w:gridCol w:w="2835"/>
      </w:tblGrid>
      <w:tr w:rsidR="00853E4F" w:rsidRPr="00C43E4D" w14:paraId="2C3D12DA" w14:textId="77777777" w:rsidTr="00AA01B7">
        <w:trPr>
          <w:tblHeader/>
        </w:trPr>
        <w:tc>
          <w:tcPr>
            <w:tcW w:w="2924" w:type="dxa"/>
          </w:tcPr>
          <w:p w14:paraId="34835A33" w14:textId="77777777" w:rsidR="00853E4F" w:rsidRPr="00C43E4D" w:rsidRDefault="00853E4F" w:rsidP="00D222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этапа</w:t>
            </w:r>
          </w:p>
        </w:tc>
        <w:tc>
          <w:tcPr>
            <w:tcW w:w="3477" w:type="dxa"/>
          </w:tcPr>
          <w:p w14:paraId="2E282820" w14:textId="77777777" w:rsidR="00853E4F" w:rsidRPr="00C43E4D" w:rsidRDefault="00853E4F" w:rsidP="00D222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199" w:type="dxa"/>
          </w:tcPr>
          <w:p w14:paraId="5598260C" w14:textId="77777777" w:rsidR="00853E4F" w:rsidRPr="00C43E4D" w:rsidRDefault="00853E4F" w:rsidP="00D222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Содержания деятельности</w:t>
            </w:r>
          </w:p>
        </w:tc>
        <w:tc>
          <w:tcPr>
            <w:tcW w:w="1557" w:type="dxa"/>
          </w:tcPr>
          <w:p w14:paraId="48F86CB5" w14:textId="77777777" w:rsidR="00853E4F" w:rsidRPr="00C43E4D" w:rsidRDefault="00853E4F" w:rsidP="00D222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14:paraId="7D6F2721" w14:textId="77777777" w:rsidR="00853E4F" w:rsidRPr="00C43E4D" w:rsidRDefault="00853E4F" w:rsidP="00D222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53E4F" w:rsidRPr="00C43E4D" w14:paraId="2CC33C08" w14:textId="77777777" w:rsidTr="00AA01B7">
        <w:trPr>
          <w:trHeight w:val="2474"/>
        </w:trPr>
        <w:tc>
          <w:tcPr>
            <w:tcW w:w="2924" w:type="dxa"/>
            <w:vMerge w:val="restart"/>
          </w:tcPr>
          <w:p w14:paraId="3E090465" w14:textId="77777777" w:rsidR="00853E4F" w:rsidRPr="00C43E4D" w:rsidRDefault="00853E4F" w:rsidP="00853E4F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запуска программы наставничества</w:t>
            </w:r>
          </w:p>
        </w:tc>
        <w:tc>
          <w:tcPr>
            <w:tcW w:w="3477" w:type="dxa"/>
          </w:tcPr>
          <w:p w14:paraId="7AFA704D" w14:textId="77777777" w:rsidR="00853E4F" w:rsidRPr="00C43E4D" w:rsidRDefault="00853E4F" w:rsidP="00853E4F">
            <w:pPr>
              <w:pStyle w:val="a6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4199" w:type="dxa"/>
          </w:tcPr>
          <w:p w14:paraId="74B34377" w14:textId="77777777" w:rsidR="00853E4F" w:rsidRPr="00C43E4D" w:rsidRDefault="00853E4F" w:rsidP="00853E4F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обучающимися».</w:t>
            </w:r>
          </w:p>
          <w:p w14:paraId="1C30120F" w14:textId="77777777" w:rsidR="00853E4F" w:rsidRPr="00C43E4D" w:rsidRDefault="00853E4F" w:rsidP="00853E4F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557" w:type="dxa"/>
          </w:tcPr>
          <w:p w14:paraId="7B319D97" w14:textId="278DEA3C" w:rsidR="00853E4F" w:rsidRPr="00C43E4D" w:rsidRDefault="00853E4F" w:rsidP="00D2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Октябрь-ноябрь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3977A962" w14:textId="77777777" w:rsidR="00853E4F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3EA9F46F" w14:textId="77777777" w:rsidR="00AA01B7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19132C61" w14:textId="77777777" w:rsidR="00AA01B7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0F9A47DA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6E13C25D" w14:textId="77777777" w:rsidTr="00AA01B7">
        <w:tc>
          <w:tcPr>
            <w:tcW w:w="2924" w:type="dxa"/>
            <w:vMerge/>
          </w:tcPr>
          <w:p w14:paraId="58E2BD78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0D8B9823" w14:textId="77777777" w:rsidR="00AA01B7" w:rsidRPr="00C43E4D" w:rsidRDefault="00AA01B7" w:rsidP="00853E4F">
            <w:pPr>
              <w:pStyle w:val="a6"/>
              <w:numPr>
                <w:ilvl w:val="1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нормативной базы и условий для реализации целевой модели наставничества в ОО</w:t>
            </w:r>
          </w:p>
        </w:tc>
        <w:tc>
          <w:tcPr>
            <w:tcW w:w="4199" w:type="dxa"/>
          </w:tcPr>
          <w:p w14:paraId="3F582DA3" w14:textId="77777777" w:rsidR="00AA01B7" w:rsidRPr="00C43E4D" w:rsidRDefault="00AA01B7" w:rsidP="00853E4F">
            <w:pPr>
              <w:pStyle w:val="a6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Издание приказа «Внедрение целевой модели наставничества в ОО».</w:t>
            </w:r>
          </w:p>
          <w:p w14:paraId="34DBA586" w14:textId="77777777" w:rsidR="00AA01B7" w:rsidRPr="00C43E4D" w:rsidRDefault="00AA01B7" w:rsidP="00853E4F">
            <w:pPr>
              <w:pStyle w:val="a6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Положения о наставничестве в ОО.</w:t>
            </w:r>
          </w:p>
          <w:p w14:paraId="6969E151" w14:textId="77777777" w:rsidR="00AA01B7" w:rsidRPr="00C43E4D" w:rsidRDefault="00AA01B7" w:rsidP="00853E4F">
            <w:pPr>
              <w:pStyle w:val="a6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«Дорожной карты» внедрения целевой модели наставничества в ОО». </w:t>
            </w:r>
          </w:p>
          <w:p w14:paraId="1DF5BFE3" w14:textId="77777777" w:rsidR="00AA01B7" w:rsidRPr="00C43E4D" w:rsidRDefault="00AA01B7" w:rsidP="00853E4F">
            <w:pPr>
              <w:pStyle w:val="a6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Назначение куратора и рабочей группы внедрения целевой модели наставничества ОО (издание приказа).</w:t>
            </w:r>
          </w:p>
          <w:p w14:paraId="77CF2AAC" w14:textId="77777777" w:rsidR="00AA01B7" w:rsidRPr="00C43E4D" w:rsidRDefault="00AA01B7" w:rsidP="00853E4F">
            <w:pPr>
              <w:pStyle w:val="a6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Предварительное информирование участников образовательных отношений о внедрении РЦМН.</w:t>
            </w:r>
          </w:p>
          <w:p w14:paraId="61A50610" w14:textId="77777777" w:rsidR="00AA01B7" w:rsidRPr="00C43E4D" w:rsidRDefault="00AA01B7" w:rsidP="00853E4F">
            <w:pPr>
              <w:pStyle w:val="a6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Создание на официальном сайте ОО информационной странички о реализации ЦМН.</w:t>
            </w:r>
          </w:p>
        </w:tc>
        <w:tc>
          <w:tcPr>
            <w:tcW w:w="1557" w:type="dxa"/>
          </w:tcPr>
          <w:p w14:paraId="12E67E24" w14:textId="15844090" w:rsidR="00AA01B7" w:rsidRPr="00C43E4D" w:rsidRDefault="00AA01B7" w:rsidP="00D2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F81D4E4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0EFF1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1C478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B1A38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99C07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38F8A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65031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F1DFA" w14:textId="5727CC11" w:rsidR="00AA01B7" w:rsidRPr="00C43E4D" w:rsidRDefault="00AA01B7" w:rsidP="00AA0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Ноябрь – декабрь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2D0DBFD0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038446B0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0498834A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69F16DF2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67F692A8" w14:textId="77777777" w:rsidTr="00AA01B7">
        <w:trPr>
          <w:trHeight w:val="2312"/>
        </w:trPr>
        <w:tc>
          <w:tcPr>
            <w:tcW w:w="2924" w:type="dxa"/>
            <w:vMerge/>
          </w:tcPr>
          <w:p w14:paraId="071467BE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34DCA48A" w14:textId="77777777" w:rsidR="00AA01B7" w:rsidRPr="00C43E4D" w:rsidRDefault="00AA01B7" w:rsidP="00853E4F">
            <w:pPr>
              <w:pStyle w:val="a6"/>
              <w:numPr>
                <w:ilvl w:val="1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Выбор форм и программ наставничества исходя из потребностей ОО</w:t>
            </w:r>
          </w:p>
        </w:tc>
        <w:tc>
          <w:tcPr>
            <w:tcW w:w="4199" w:type="dxa"/>
          </w:tcPr>
          <w:p w14:paraId="0FA104AC" w14:textId="77777777" w:rsidR="00AA01B7" w:rsidRPr="00C43E4D" w:rsidRDefault="00AA01B7" w:rsidP="00853E4F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  <w:p w14:paraId="2F3CF95A" w14:textId="77777777" w:rsidR="00AA01B7" w:rsidRPr="00C43E4D" w:rsidRDefault="00AA01B7" w:rsidP="00853E4F">
            <w:pPr>
              <w:pStyle w:val="a6"/>
              <w:numPr>
                <w:ilvl w:val="0"/>
                <w:numId w:val="20"/>
              </w:numPr>
              <w:ind w:left="1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14:paraId="5136B461" w14:textId="77777777" w:rsidR="00AA01B7" w:rsidRPr="00C43E4D" w:rsidRDefault="00AA01B7" w:rsidP="00853E4F">
            <w:pPr>
              <w:pStyle w:val="a6"/>
              <w:numPr>
                <w:ilvl w:val="0"/>
                <w:numId w:val="20"/>
              </w:numPr>
              <w:ind w:left="1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Сформировать банк программ по формам наставничества «Ученик – ученик», «Учитель – учитель», «Учитель – ученик», «Работодатель-ученик», «Студент – ученик», в зависимости от запросов ОО.</w:t>
            </w:r>
          </w:p>
        </w:tc>
        <w:tc>
          <w:tcPr>
            <w:tcW w:w="1557" w:type="dxa"/>
          </w:tcPr>
          <w:p w14:paraId="3AB2E067" w14:textId="40D1F504" w:rsidR="00AA01B7" w:rsidRPr="00C43E4D" w:rsidRDefault="00AA01B7" w:rsidP="00AA0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B57B039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6E106E9E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0770A39B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07411CB2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2986610B" w14:textId="77777777" w:rsidTr="00AA01B7">
        <w:tc>
          <w:tcPr>
            <w:tcW w:w="2924" w:type="dxa"/>
            <w:vMerge w:val="restart"/>
            <w:tcBorders>
              <w:bottom w:val="single" w:sz="4" w:space="0" w:color="auto"/>
            </w:tcBorders>
          </w:tcPr>
          <w:p w14:paraId="7965277F" w14:textId="77777777" w:rsidR="00AA01B7" w:rsidRPr="00C43E4D" w:rsidRDefault="00AA01B7" w:rsidP="00853E4F">
            <w:pPr>
              <w:pStyle w:val="a6"/>
              <w:numPr>
                <w:ilvl w:val="0"/>
                <w:numId w:val="25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наставляемых</w:t>
            </w:r>
          </w:p>
        </w:tc>
        <w:tc>
          <w:tcPr>
            <w:tcW w:w="3477" w:type="dxa"/>
          </w:tcPr>
          <w:p w14:paraId="38A925A1" w14:textId="77777777" w:rsidR="00AA01B7" w:rsidRPr="00C43E4D" w:rsidRDefault="00AA01B7" w:rsidP="00853E4F">
            <w:pPr>
              <w:pStyle w:val="a6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родителей, педагогов, обучающихся, выпускников, работодателей и др. о возможностях и целях целевой модели наставничества </w:t>
            </w: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4C1559F2" w14:textId="77777777" w:rsidR="00AA01B7" w:rsidRPr="00C43E4D" w:rsidRDefault="00AA01B7" w:rsidP="00853E4F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совета.</w:t>
            </w:r>
          </w:p>
          <w:p w14:paraId="6A286530" w14:textId="77777777" w:rsidR="00AA01B7" w:rsidRPr="00C43E4D" w:rsidRDefault="00AA01B7" w:rsidP="00853E4F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собраний.</w:t>
            </w:r>
          </w:p>
          <w:p w14:paraId="2ABEDF32" w14:textId="77777777" w:rsidR="00AA01B7" w:rsidRPr="00C43E4D" w:rsidRDefault="00AA01B7" w:rsidP="00853E4F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ученической конференции. </w:t>
            </w:r>
          </w:p>
          <w:p w14:paraId="77854532" w14:textId="77777777" w:rsidR="00AA01B7" w:rsidRPr="00C43E4D" w:rsidRDefault="00AA01B7" w:rsidP="00853E4F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часов.</w:t>
            </w:r>
          </w:p>
          <w:p w14:paraId="4EBC8CAB" w14:textId="77777777" w:rsidR="00AA01B7" w:rsidRPr="00C43E4D" w:rsidRDefault="00AA01B7" w:rsidP="00853E4F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 сайте </w:t>
            </w: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ОО.</w:t>
            </w:r>
          </w:p>
          <w:p w14:paraId="326D5F8D" w14:textId="77777777" w:rsidR="00AA01B7" w:rsidRPr="00C43E4D" w:rsidRDefault="00AA01B7" w:rsidP="00853E4F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557" w:type="dxa"/>
          </w:tcPr>
          <w:p w14:paraId="28F77F7D" w14:textId="1D7C7BE8" w:rsidR="00AA01B7" w:rsidRPr="00C43E4D" w:rsidRDefault="00AA01B7" w:rsidP="00AA0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-январь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39E29B07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4562335C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635925C3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6E0AA5C5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1A7D07D3" w14:textId="77777777" w:rsidTr="00AA01B7">
        <w:tc>
          <w:tcPr>
            <w:tcW w:w="2924" w:type="dxa"/>
            <w:vMerge/>
            <w:tcBorders>
              <w:bottom w:val="single" w:sz="4" w:space="0" w:color="auto"/>
            </w:tcBorders>
          </w:tcPr>
          <w:p w14:paraId="23459AD2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40512A21" w14:textId="77777777" w:rsidR="00AA01B7" w:rsidRPr="00C43E4D" w:rsidRDefault="00AA01B7" w:rsidP="00853E4F">
            <w:pPr>
              <w:pStyle w:val="a6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Сбор данных о наставляемых</w:t>
            </w: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04CA048A" w14:textId="77777777" w:rsidR="00AA01B7" w:rsidRPr="00C43E4D" w:rsidRDefault="00AA01B7" w:rsidP="00853E4F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14:paraId="551CDFB9" w14:textId="77777777" w:rsidR="00AA01B7" w:rsidRPr="00C43E4D" w:rsidRDefault="00AA01B7" w:rsidP="00853E4F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14:paraId="4FBFA1E2" w14:textId="77777777" w:rsidR="00AA01B7" w:rsidRPr="00C43E4D" w:rsidRDefault="00AA01B7" w:rsidP="00853E4F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Сбор дополнительной информации о запросах наставляемых обучающихся от третьих лиц: классный руководитель, психолог, родители.</w:t>
            </w:r>
          </w:p>
          <w:p w14:paraId="05B2479A" w14:textId="77777777" w:rsidR="00AA01B7" w:rsidRPr="00C43E4D" w:rsidRDefault="00AA01B7" w:rsidP="00853E4F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Сбор дополнительной информации о запросах наставляемых педагогов из личных дел, анализа </w:t>
            </w: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методической работы, рекомендаций аттестаций, анализа анкет профстандарта.</w:t>
            </w:r>
          </w:p>
          <w:p w14:paraId="23719306" w14:textId="77777777" w:rsidR="00AA01B7" w:rsidRPr="00C43E4D" w:rsidRDefault="00AA01B7" w:rsidP="00853E4F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Выбор форм наставничества в зависимости от запросов потенциальных наставляемых.</w:t>
            </w:r>
          </w:p>
          <w:p w14:paraId="572209DF" w14:textId="77777777" w:rsidR="00AA01B7" w:rsidRPr="00C43E4D" w:rsidRDefault="00AA01B7" w:rsidP="00853E4F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557" w:type="dxa"/>
          </w:tcPr>
          <w:p w14:paraId="4FE18ECC" w14:textId="5B9D5B21" w:rsidR="00AA01B7" w:rsidRPr="00C43E4D" w:rsidRDefault="00AA01B7" w:rsidP="00AA0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1B2FF956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Председатели родительских комитетов классов</w:t>
            </w:r>
          </w:p>
        </w:tc>
      </w:tr>
      <w:tr w:rsidR="00AA01B7" w:rsidRPr="00C43E4D" w14:paraId="72DEACFC" w14:textId="77777777" w:rsidTr="00AA01B7">
        <w:trPr>
          <w:trHeight w:val="1047"/>
        </w:trPr>
        <w:tc>
          <w:tcPr>
            <w:tcW w:w="2924" w:type="dxa"/>
            <w:vMerge/>
          </w:tcPr>
          <w:p w14:paraId="49A1EA3E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63A41607" w14:textId="77777777" w:rsidR="00AA01B7" w:rsidRPr="00C43E4D" w:rsidRDefault="00AA01B7" w:rsidP="00853E4F">
            <w:pPr>
              <w:pStyle w:val="a6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наставляемых</w:t>
            </w:r>
          </w:p>
        </w:tc>
        <w:tc>
          <w:tcPr>
            <w:tcW w:w="4199" w:type="dxa"/>
          </w:tcPr>
          <w:p w14:paraId="28EDEBA7" w14:textId="77777777" w:rsidR="00AA01B7" w:rsidRPr="00C43E4D" w:rsidRDefault="00AA01B7" w:rsidP="00853E4F">
            <w:pPr>
              <w:pStyle w:val="a6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наставляемых из числа педагогов. </w:t>
            </w:r>
          </w:p>
          <w:p w14:paraId="4A7628BA" w14:textId="77777777" w:rsidR="00AA01B7" w:rsidRPr="00C43E4D" w:rsidRDefault="00AA01B7" w:rsidP="00853E4F">
            <w:pPr>
              <w:pStyle w:val="a6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данных, наставляемых из числа обучающихся.</w:t>
            </w:r>
          </w:p>
        </w:tc>
        <w:tc>
          <w:tcPr>
            <w:tcW w:w="1557" w:type="dxa"/>
          </w:tcPr>
          <w:p w14:paraId="32055737" w14:textId="13BD517C" w:rsidR="00AA01B7" w:rsidRPr="00C43E4D" w:rsidRDefault="00AA01B7" w:rsidP="00AA0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11EFA530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31A0CB80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00ABB5A9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5664C4CC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6EA84DD5" w14:textId="77777777" w:rsidTr="00AA01B7">
        <w:tc>
          <w:tcPr>
            <w:tcW w:w="2924" w:type="dxa"/>
            <w:vMerge w:val="restart"/>
          </w:tcPr>
          <w:p w14:paraId="639F33E9" w14:textId="77777777" w:rsidR="00AA01B7" w:rsidRPr="00C43E4D" w:rsidRDefault="00AA01B7" w:rsidP="00853E4F">
            <w:pPr>
              <w:pStyle w:val="a6"/>
              <w:numPr>
                <w:ilvl w:val="0"/>
                <w:numId w:val="25"/>
              </w:numPr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наставников</w:t>
            </w:r>
          </w:p>
        </w:tc>
        <w:tc>
          <w:tcPr>
            <w:tcW w:w="3477" w:type="dxa"/>
          </w:tcPr>
          <w:p w14:paraId="6D974EEE" w14:textId="77777777" w:rsidR="00AA01B7" w:rsidRPr="00C43E4D" w:rsidRDefault="00AA01B7" w:rsidP="00853E4F">
            <w:pPr>
              <w:pStyle w:val="a6"/>
              <w:numPr>
                <w:ilvl w:val="1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Сбор данных о потенциальных наставниках</w:t>
            </w:r>
          </w:p>
        </w:tc>
        <w:tc>
          <w:tcPr>
            <w:tcW w:w="4199" w:type="dxa"/>
          </w:tcPr>
          <w:p w14:paraId="60BBDFC5" w14:textId="77777777" w:rsidR="00AA01B7" w:rsidRPr="00C43E4D" w:rsidRDefault="00AA01B7" w:rsidP="00853E4F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14:paraId="22846435" w14:textId="77777777" w:rsidR="00AA01B7" w:rsidRPr="00C43E4D" w:rsidRDefault="00AA01B7" w:rsidP="00853E4F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Сбор согласий на сбор и обработку персональных данных.</w:t>
            </w:r>
          </w:p>
          <w:p w14:paraId="4C04FE59" w14:textId="77777777" w:rsidR="00AA01B7" w:rsidRPr="00C43E4D" w:rsidRDefault="00AA01B7" w:rsidP="00853E4F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для информирования и вовлечения потенциальных </w:t>
            </w: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наставников.</w:t>
            </w:r>
          </w:p>
        </w:tc>
        <w:tc>
          <w:tcPr>
            <w:tcW w:w="1557" w:type="dxa"/>
          </w:tcPr>
          <w:p w14:paraId="769E85E7" w14:textId="4F4ED3F4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3A83EC80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7214AE75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1E75B50B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24AF2843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4FD86A03" w14:textId="77777777" w:rsidTr="00AA01B7">
        <w:tc>
          <w:tcPr>
            <w:tcW w:w="2924" w:type="dxa"/>
            <w:vMerge/>
          </w:tcPr>
          <w:p w14:paraId="49BEC6C2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36DBED59" w14:textId="77777777" w:rsidR="00AA01B7" w:rsidRPr="00C43E4D" w:rsidRDefault="00AA01B7" w:rsidP="00853E4F">
            <w:pPr>
              <w:pStyle w:val="a6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наставников</w:t>
            </w:r>
          </w:p>
        </w:tc>
        <w:tc>
          <w:tcPr>
            <w:tcW w:w="4199" w:type="dxa"/>
          </w:tcPr>
          <w:p w14:paraId="2E2D4640" w14:textId="77777777" w:rsidR="00AA01B7" w:rsidRPr="00C43E4D" w:rsidRDefault="00AA01B7" w:rsidP="00853E4F">
            <w:pPr>
              <w:pStyle w:val="a6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наставников из числа педагогов. </w:t>
            </w:r>
          </w:p>
          <w:p w14:paraId="19ECD3B4" w14:textId="77777777" w:rsidR="00AA01B7" w:rsidRPr="00C43E4D" w:rsidRDefault="00AA01B7" w:rsidP="00853E4F">
            <w:pPr>
              <w:pStyle w:val="a6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наставников из числа обучающихся.</w:t>
            </w:r>
          </w:p>
        </w:tc>
        <w:tc>
          <w:tcPr>
            <w:tcW w:w="1557" w:type="dxa"/>
          </w:tcPr>
          <w:p w14:paraId="2D825AB0" w14:textId="34C175A2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CDDD18C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64BCF03A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3F58D163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4D65A785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688C0380" w14:textId="77777777" w:rsidTr="00AA01B7">
        <w:tc>
          <w:tcPr>
            <w:tcW w:w="2924" w:type="dxa"/>
            <w:vMerge w:val="restart"/>
          </w:tcPr>
          <w:p w14:paraId="3C67E6FB" w14:textId="77777777" w:rsidR="00AA01B7" w:rsidRPr="00C43E4D" w:rsidRDefault="00AA01B7" w:rsidP="00853E4F">
            <w:pPr>
              <w:pStyle w:val="a6"/>
              <w:numPr>
                <w:ilvl w:val="0"/>
                <w:numId w:val="25"/>
              </w:numPr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Отбор и обучение наставников</w:t>
            </w:r>
          </w:p>
        </w:tc>
        <w:tc>
          <w:tcPr>
            <w:tcW w:w="3477" w:type="dxa"/>
          </w:tcPr>
          <w:p w14:paraId="7915089E" w14:textId="77777777" w:rsidR="00AA01B7" w:rsidRPr="00C43E4D" w:rsidRDefault="00AA01B7" w:rsidP="00853E4F">
            <w:pPr>
              <w:pStyle w:val="a6"/>
              <w:numPr>
                <w:ilvl w:val="1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4199" w:type="dxa"/>
          </w:tcPr>
          <w:p w14:paraId="36F882A5" w14:textId="77777777" w:rsidR="00AA01B7" w:rsidRPr="00C43E4D" w:rsidRDefault="00AA01B7" w:rsidP="00853E4F">
            <w:pPr>
              <w:pStyle w:val="a6"/>
              <w:numPr>
                <w:ilvl w:val="0"/>
                <w:numId w:val="9"/>
              </w:numPr>
              <w:ind w:left="11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557" w:type="dxa"/>
          </w:tcPr>
          <w:p w14:paraId="76B8C77C" w14:textId="03E09E08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29C9CE31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3DF8083D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6F60EF36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74C5EFC3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2221479C" w14:textId="77777777" w:rsidTr="00AA01B7">
        <w:tc>
          <w:tcPr>
            <w:tcW w:w="2924" w:type="dxa"/>
            <w:vMerge/>
          </w:tcPr>
          <w:p w14:paraId="5E6F227C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688AD8D8" w14:textId="77777777" w:rsidR="00AA01B7" w:rsidRPr="00C43E4D" w:rsidRDefault="00AA01B7" w:rsidP="00853E4F">
            <w:pPr>
              <w:pStyle w:val="a6"/>
              <w:numPr>
                <w:ilvl w:val="1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 для работы с наставляемыми</w:t>
            </w:r>
          </w:p>
        </w:tc>
        <w:tc>
          <w:tcPr>
            <w:tcW w:w="4199" w:type="dxa"/>
          </w:tcPr>
          <w:p w14:paraId="31ADC297" w14:textId="77777777" w:rsidR="00AA01B7" w:rsidRPr="00C43E4D" w:rsidRDefault="00AA01B7" w:rsidP="00853E4F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Поиск экспертов для проведения обучения наставников.</w:t>
            </w:r>
          </w:p>
          <w:p w14:paraId="720EF8D0" w14:textId="77777777" w:rsidR="00AA01B7" w:rsidRPr="00C43E4D" w:rsidRDefault="00AA01B7" w:rsidP="00853E4F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Подготовить методические материалы для сопровождения наставнической деятельности.</w:t>
            </w:r>
          </w:p>
          <w:p w14:paraId="436C3B39" w14:textId="77777777" w:rsidR="00AA01B7" w:rsidRPr="00C43E4D" w:rsidRDefault="00AA01B7" w:rsidP="00853E4F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Утвердить программы и графики обучения наставников.</w:t>
            </w:r>
          </w:p>
          <w:p w14:paraId="2A28D6B2" w14:textId="77777777" w:rsidR="00AA01B7" w:rsidRPr="00C43E4D" w:rsidRDefault="00AA01B7" w:rsidP="00853E4F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Организовать обучение наставников.</w:t>
            </w:r>
          </w:p>
        </w:tc>
        <w:tc>
          <w:tcPr>
            <w:tcW w:w="1557" w:type="dxa"/>
          </w:tcPr>
          <w:p w14:paraId="7BC12E19" w14:textId="3E79BDDD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3D126134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0527E5EE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66AC8D5C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04B80194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3DCB2AD2" w14:textId="77777777" w:rsidTr="00AA01B7">
        <w:tc>
          <w:tcPr>
            <w:tcW w:w="2924" w:type="dxa"/>
            <w:vMerge w:val="restart"/>
          </w:tcPr>
          <w:p w14:paraId="71C4F207" w14:textId="77777777" w:rsidR="00AA01B7" w:rsidRPr="00C43E4D" w:rsidRDefault="00AA01B7" w:rsidP="00853E4F">
            <w:pPr>
              <w:pStyle w:val="a6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Формирование наставнических пар / групп</w:t>
            </w:r>
          </w:p>
        </w:tc>
        <w:tc>
          <w:tcPr>
            <w:tcW w:w="3477" w:type="dxa"/>
          </w:tcPr>
          <w:p w14:paraId="2B85E5E3" w14:textId="77777777" w:rsidR="00AA01B7" w:rsidRPr="00C43E4D" w:rsidRDefault="00AA01B7" w:rsidP="00853E4F">
            <w:pPr>
              <w:pStyle w:val="a6"/>
              <w:numPr>
                <w:ilvl w:val="1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Отбор наставников и наставляемых</w:t>
            </w:r>
          </w:p>
        </w:tc>
        <w:tc>
          <w:tcPr>
            <w:tcW w:w="4199" w:type="dxa"/>
          </w:tcPr>
          <w:p w14:paraId="4AD10C4E" w14:textId="77777777" w:rsidR="00AA01B7" w:rsidRPr="00C43E4D" w:rsidRDefault="00AA01B7" w:rsidP="00853E4F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14:paraId="50D1FA2E" w14:textId="77777777" w:rsidR="00AA01B7" w:rsidRPr="00C43E4D" w:rsidRDefault="00AA01B7" w:rsidP="00853E4F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групповой встречи наставников и наставляемых. </w:t>
            </w:r>
          </w:p>
          <w:p w14:paraId="22779B7E" w14:textId="77777777" w:rsidR="00AA01B7" w:rsidRPr="00C43E4D" w:rsidRDefault="00AA01B7" w:rsidP="00853E4F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на предмет предпочитаемого </w:t>
            </w: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наставника/наставляемого после завершения групповой встречи. </w:t>
            </w:r>
          </w:p>
          <w:p w14:paraId="6194F003" w14:textId="77777777" w:rsidR="00AA01B7" w:rsidRPr="00C43E4D" w:rsidRDefault="00AA01B7" w:rsidP="00853E4F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557" w:type="dxa"/>
          </w:tcPr>
          <w:p w14:paraId="29C8889F" w14:textId="3F09566B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0D2DF3F6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36F4E0AF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6B5C7BE1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56094C91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5D0F7F2C" w14:textId="77777777" w:rsidTr="00AA01B7">
        <w:trPr>
          <w:trHeight w:val="3668"/>
        </w:trPr>
        <w:tc>
          <w:tcPr>
            <w:tcW w:w="2924" w:type="dxa"/>
            <w:vMerge/>
          </w:tcPr>
          <w:p w14:paraId="36369374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66C3A8D2" w14:textId="77777777" w:rsidR="00AA01B7" w:rsidRPr="00C43E4D" w:rsidRDefault="00AA01B7" w:rsidP="00853E4F">
            <w:pPr>
              <w:pStyle w:val="a6"/>
              <w:numPr>
                <w:ilvl w:val="1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Закрепление наставнических пар / групп</w:t>
            </w:r>
          </w:p>
        </w:tc>
        <w:tc>
          <w:tcPr>
            <w:tcW w:w="4199" w:type="dxa"/>
          </w:tcPr>
          <w:p w14:paraId="7B307EC4" w14:textId="77777777" w:rsidR="00AA01B7" w:rsidRPr="00C43E4D" w:rsidRDefault="00AA01B7" w:rsidP="00853E4F">
            <w:pPr>
              <w:pStyle w:val="a6"/>
              <w:numPr>
                <w:ilvl w:val="0"/>
                <w:numId w:val="12"/>
              </w:numPr>
              <w:ind w:left="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Издание приказа «Об утверждении наставнических пар/групп».</w:t>
            </w:r>
          </w:p>
          <w:p w14:paraId="0E7C166C" w14:textId="77777777" w:rsidR="00AA01B7" w:rsidRPr="00C43E4D" w:rsidRDefault="00AA01B7" w:rsidP="00853E4F">
            <w:pPr>
              <w:pStyle w:val="a6"/>
              <w:numPr>
                <w:ilvl w:val="0"/>
                <w:numId w:val="12"/>
              </w:numPr>
              <w:ind w:left="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Составление планов индивидуального развития наставляемых, индивидуальные траектории обучения.</w:t>
            </w:r>
          </w:p>
          <w:p w14:paraId="4974F265" w14:textId="77777777" w:rsidR="00AA01B7" w:rsidRPr="00C43E4D" w:rsidRDefault="00AA01B7" w:rsidP="00853E4F">
            <w:pPr>
              <w:pStyle w:val="a6"/>
              <w:numPr>
                <w:ilvl w:val="0"/>
                <w:numId w:val="12"/>
              </w:numPr>
              <w:ind w:left="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557" w:type="dxa"/>
          </w:tcPr>
          <w:p w14:paraId="2683D945" w14:textId="49ABC74F" w:rsidR="00AA01B7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B32F7F8" w14:textId="77777777" w:rsidR="00AA01B7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FBF02" w14:textId="77777777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2F885E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638F536A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0C7FFE79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25523031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48249EB0" w14:textId="77777777" w:rsidTr="00AA01B7">
        <w:tc>
          <w:tcPr>
            <w:tcW w:w="2924" w:type="dxa"/>
            <w:vMerge w:val="restart"/>
          </w:tcPr>
          <w:p w14:paraId="368E9DBE" w14:textId="77777777" w:rsidR="00AA01B7" w:rsidRPr="00C43E4D" w:rsidRDefault="00AA01B7" w:rsidP="00853E4F">
            <w:pPr>
              <w:pStyle w:val="a6"/>
              <w:numPr>
                <w:ilvl w:val="0"/>
                <w:numId w:val="26"/>
              </w:numPr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Организация работы наставнических пар / групп</w:t>
            </w:r>
          </w:p>
        </w:tc>
        <w:tc>
          <w:tcPr>
            <w:tcW w:w="3477" w:type="dxa"/>
          </w:tcPr>
          <w:p w14:paraId="184644F0" w14:textId="77777777" w:rsidR="00AA01B7" w:rsidRPr="00C43E4D" w:rsidRDefault="00AA01B7" w:rsidP="00853E4F">
            <w:pPr>
              <w:pStyle w:val="a6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4199" w:type="dxa"/>
          </w:tcPr>
          <w:p w14:paraId="5ACF6688" w14:textId="77777777" w:rsidR="00AA01B7" w:rsidRPr="00C43E4D" w:rsidRDefault="00AA01B7" w:rsidP="00853E4F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первой, организационной, встречи наставника и наставляемого. </w:t>
            </w:r>
          </w:p>
          <w:p w14:paraId="619D43D9" w14:textId="77777777" w:rsidR="00AA01B7" w:rsidRPr="00C43E4D" w:rsidRDefault="00AA01B7" w:rsidP="00853E4F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второй, пробной рабочей, встречи наставника и наставляемого. </w:t>
            </w:r>
          </w:p>
          <w:p w14:paraId="6940D0DE" w14:textId="77777777" w:rsidR="00AA01B7" w:rsidRPr="00C43E4D" w:rsidRDefault="00AA01B7" w:rsidP="00853E4F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встречи-планирования рабочего процесса в рамках программы наставничества с наставником и наставляемым. </w:t>
            </w:r>
          </w:p>
          <w:p w14:paraId="7699CA35" w14:textId="77777777" w:rsidR="00AA01B7" w:rsidRPr="00C43E4D" w:rsidRDefault="00AA01B7" w:rsidP="00853E4F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Регулярные встречи наставника и наставляемого. </w:t>
            </w:r>
          </w:p>
          <w:p w14:paraId="04EF533C" w14:textId="77777777" w:rsidR="00AA01B7" w:rsidRPr="00C43E4D" w:rsidRDefault="00AA01B7" w:rsidP="00853E4F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557" w:type="dxa"/>
          </w:tcPr>
          <w:p w14:paraId="6C58E190" w14:textId="3F5176D3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28D23711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2397546E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7F8EBDD9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22162F63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15DF9D7C" w14:textId="77777777" w:rsidTr="00AA01B7">
        <w:tc>
          <w:tcPr>
            <w:tcW w:w="2924" w:type="dxa"/>
            <w:vMerge/>
          </w:tcPr>
          <w:p w14:paraId="3FE8A8D8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14:paraId="5BA23751" w14:textId="77777777" w:rsidR="00AA01B7" w:rsidRPr="00C43E4D" w:rsidRDefault="00AA01B7" w:rsidP="00853E4F">
            <w:pPr>
              <w:pStyle w:val="a6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4199" w:type="dxa"/>
          </w:tcPr>
          <w:p w14:paraId="7930F7E3" w14:textId="77777777" w:rsidR="00AA01B7" w:rsidRPr="00C43E4D" w:rsidRDefault="00AA01B7" w:rsidP="00853E4F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Анкетирование. Форматы анкет обратной связи для промежуточной оценки.</w:t>
            </w:r>
          </w:p>
        </w:tc>
        <w:tc>
          <w:tcPr>
            <w:tcW w:w="1557" w:type="dxa"/>
          </w:tcPr>
          <w:p w14:paraId="66A2BB05" w14:textId="772588B9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Февраль-май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0BED9CE4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35A883C9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1CD48F43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2188BDA1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39EFE7ED" w14:textId="77777777" w:rsidTr="00AA01B7">
        <w:tc>
          <w:tcPr>
            <w:tcW w:w="2924" w:type="dxa"/>
            <w:vMerge w:val="restart"/>
          </w:tcPr>
          <w:p w14:paraId="3EA96946" w14:textId="77777777" w:rsidR="00AA01B7" w:rsidRPr="00C43E4D" w:rsidRDefault="00AA01B7" w:rsidP="00853E4F">
            <w:pPr>
              <w:pStyle w:val="a6"/>
              <w:numPr>
                <w:ilvl w:val="0"/>
                <w:numId w:val="26"/>
              </w:numPr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Завершение программы наставничества и мониторинг ее результатов</w:t>
            </w:r>
          </w:p>
        </w:tc>
        <w:tc>
          <w:tcPr>
            <w:tcW w:w="3477" w:type="dxa"/>
          </w:tcPr>
          <w:p w14:paraId="04388A5C" w14:textId="77777777" w:rsidR="00AA01B7" w:rsidRPr="00C43E4D" w:rsidRDefault="00AA01B7" w:rsidP="00853E4F">
            <w:pPr>
              <w:pStyle w:val="a6"/>
              <w:numPr>
                <w:ilvl w:val="1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Отчеты по итогам наставнической программы</w:t>
            </w:r>
          </w:p>
        </w:tc>
        <w:tc>
          <w:tcPr>
            <w:tcW w:w="4199" w:type="dxa"/>
          </w:tcPr>
          <w:p w14:paraId="08209C6E" w14:textId="77777777" w:rsidR="00AA01B7" w:rsidRPr="00C43E4D" w:rsidRDefault="00AA01B7" w:rsidP="00853E4F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личной удовлетворенности участием в программе наставничества. </w:t>
            </w:r>
          </w:p>
          <w:p w14:paraId="661DD37E" w14:textId="77777777" w:rsidR="00AA01B7" w:rsidRPr="00C43E4D" w:rsidRDefault="00AA01B7" w:rsidP="00853E4F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качества реализации программы наставничества. </w:t>
            </w:r>
          </w:p>
          <w:p w14:paraId="21477712" w14:textId="77777777" w:rsidR="00AA01B7" w:rsidRPr="00C43E4D" w:rsidRDefault="00AA01B7" w:rsidP="00853E4F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Мониторинг и оценка влияния программ на всех участников.</w:t>
            </w:r>
          </w:p>
          <w:p w14:paraId="4DAFAF67" w14:textId="77777777" w:rsidR="00AA01B7" w:rsidRPr="00C43E4D" w:rsidRDefault="00AA01B7" w:rsidP="00853E4F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Направление информации в региональный центр наставничества о количестве участников программ наставничества</w:t>
            </w:r>
          </w:p>
          <w:p w14:paraId="67E8CF4B" w14:textId="77777777" w:rsidR="00AA01B7" w:rsidRPr="00C43E4D" w:rsidRDefault="00AA01B7" w:rsidP="00853E4F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Представление отчета в Министерство просвещения РФ по формам федерального статистического наблюдения</w:t>
            </w:r>
          </w:p>
        </w:tc>
        <w:tc>
          <w:tcPr>
            <w:tcW w:w="1557" w:type="dxa"/>
          </w:tcPr>
          <w:p w14:paraId="69655805" w14:textId="3A5AF7A4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FEEA79B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0E5D0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D23D3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3FF2A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0B9DC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ежемесячно в срок не позднее 5 числа месяца, следующего за отчетным до 20 января года, следующего за отчетным</w:t>
            </w:r>
          </w:p>
        </w:tc>
        <w:tc>
          <w:tcPr>
            <w:tcW w:w="2835" w:type="dxa"/>
          </w:tcPr>
          <w:p w14:paraId="38B71154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62208646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14CC2591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76C9E1FF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36E56072" w14:textId="77777777" w:rsidTr="00AA01B7">
        <w:tc>
          <w:tcPr>
            <w:tcW w:w="2924" w:type="dxa"/>
            <w:vMerge/>
          </w:tcPr>
          <w:p w14:paraId="43A14557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  <w:vMerge w:val="restart"/>
          </w:tcPr>
          <w:p w14:paraId="1CEDF712" w14:textId="77777777" w:rsidR="00AA01B7" w:rsidRPr="00C43E4D" w:rsidRDefault="00AA01B7" w:rsidP="00853E4F">
            <w:pPr>
              <w:pStyle w:val="a6"/>
              <w:numPr>
                <w:ilvl w:val="1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Мотивация и поощрения наставников</w:t>
            </w:r>
          </w:p>
        </w:tc>
        <w:tc>
          <w:tcPr>
            <w:tcW w:w="4199" w:type="dxa"/>
          </w:tcPr>
          <w:p w14:paraId="702C268F" w14:textId="77777777" w:rsidR="00AA01B7" w:rsidRPr="00C43E4D" w:rsidRDefault="00AA01B7" w:rsidP="00853E4F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поощрении участников наставнической </w:t>
            </w: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деятельности. </w:t>
            </w:r>
          </w:p>
          <w:p w14:paraId="68D01E8D" w14:textId="77777777" w:rsidR="00AA01B7" w:rsidRPr="00C43E4D" w:rsidRDefault="00AA01B7" w:rsidP="00853E4F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Благодарственные письма партнерам. </w:t>
            </w:r>
          </w:p>
          <w:p w14:paraId="133108ED" w14:textId="77777777" w:rsidR="00AA01B7" w:rsidRPr="00C43E4D" w:rsidRDefault="00AA01B7" w:rsidP="00853E4F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557" w:type="dxa"/>
          </w:tcPr>
          <w:p w14:paraId="5B302FAF" w14:textId="44DECE41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62A22044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00BCCCCA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66090D10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Подосинникова О.А.</w:t>
            </w:r>
          </w:p>
          <w:p w14:paraId="04471B0C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  <w:tr w:rsidR="00AA01B7" w:rsidRPr="00C43E4D" w14:paraId="6E0843AF" w14:textId="77777777" w:rsidTr="00AA01B7">
        <w:tc>
          <w:tcPr>
            <w:tcW w:w="2924" w:type="dxa"/>
            <w:vMerge/>
          </w:tcPr>
          <w:p w14:paraId="18B1BB06" w14:textId="77777777" w:rsidR="00AA01B7" w:rsidRPr="00C43E4D" w:rsidRDefault="00AA01B7" w:rsidP="00D2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  <w:vMerge/>
          </w:tcPr>
          <w:p w14:paraId="7560A533" w14:textId="77777777" w:rsidR="00AA01B7" w:rsidRPr="00C43E4D" w:rsidRDefault="00AA01B7" w:rsidP="00D2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</w:tcPr>
          <w:p w14:paraId="17AE956F" w14:textId="77777777" w:rsidR="00AA01B7" w:rsidRPr="00C43E4D" w:rsidRDefault="00AA01B7" w:rsidP="00853E4F">
            <w:pPr>
              <w:pStyle w:val="a6"/>
              <w:numPr>
                <w:ilvl w:val="0"/>
                <w:numId w:val="16"/>
              </w:numPr>
              <w:ind w:left="0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Публикация результатов программы наставничества, лучших практик и примеров наставничества, информации на сайте ОО.</w:t>
            </w:r>
          </w:p>
        </w:tc>
        <w:tc>
          <w:tcPr>
            <w:tcW w:w="1557" w:type="dxa"/>
          </w:tcPr>
          <w:p w14:paraId="1FA77933" w14:textId="1177B928" w:rsidR="00AA01B7" w:rsidRPr="00C43E4D" w:rsidRDefault="00AA01B7" w:rsidP="00AA0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4D">
              <w:rPr>
                <w:rFonts w:ascii="Times New Roman" w:hAnsi="Times New Roman" w:cs="Times New Roman"/>
                <w:sz w:val="28"/>
                <w:szCs w:val="28"/>
              </w:rPr>
              <w:t>Январь-июнь 202</w:t>
            </w:r>
            <w:r w:rsidR="00243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6E16401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Т.И.</w:t>
            </w:r>
          </w:p>
          <w:p w14:paraId="3FC66955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 А.А.</w:t>
            </w:r>
          </w:p>
          <w:p w14:paraId="39C3BC2B" w14:textId="77777777" w:rsidR="00AA01B7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 О.А.</w:t>
            </w:r>
          </w:p>
          <w:p w14:paraId="251692BE" w14:textId="77777777" w:rsidR="00AA01B7" w:rsidRPr="00C43E4D" w:rsidRDefault="00AA01B7" w:rsidP="00FB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</w:tr>
    </w:tbl>
    <w:p w14:paraId="4E198769" w14:textId="77777777" w:rsidR="00853E4F" w:rsidRPr="00C43E4D" w:rsidRDefault="00853E4F" w:rsidP="00853E4F">
      <w:pPr>
        <w:rPr>
          <w:rFonts w:ascii="Times New Roman" w:hAnsi="Times New Roman" w:cs="Times New Roman"/>
          <w:b/>
          <w:sz w:val="28"/>
          <w:szCs w:val="28"/>
        </w:rPr>
      </w:pPr>
    </w:p>
    <w:p w14:paraId="446CA448" w14:textId="77777777" w:rsidR="003D0496" w:rsidRPr="00C43E4D" w:rsidRDefault="003D0496">
      <w:pPr>
        <w:rPr>
          <w:rFonts w:ascii="Times New Roman" w:hAnsi="Times New Roman" w:cs="Times New Roman"/>
          <w:sz w:val="28"/>
          <w:szCs w:val="28"/>
        </w:rPr>
      </w:pPr>
    </w:p>
    <w:p w14:paraId="16E72F88" w14:textId="77777777" w:rsidR="0045628C" w:rsidRPr="00C43E4D" w:rsidRDefault="0045628C">
      <w:pPr>
        <w:rPr>
          <w:rFonts w:ascii="Times New Roman" w:hAnsi="Times New Roman" w:cs="Times New Roman"/>
          <w:sz w:val="28"/>
          <w:szCs w:val="28"/>
        </w:rPr>
      </w:pPr>
    </w:p>
    <w:p w14:paraId="3E1731EC" w14:textId="77777777" w:rsidR="0045628C" w:rsidRPr="00C43E4D" w:rsidRDefault="0045628C">
      <w:pPr>
        <w:rPr>
          <w:rFonts w:ascii="Times New Roman" w:hAnsi="Times New Roman" w:cs="Times New Roman"/>
          <w:sz w:val="28"/>
          <w:szCs w:val="28"/>
        </w:rPr>
      </w:pPr>
    </w:p>
    <w:sectPr w:rsidR="0045628C" w:rsidRPr="00C43E4D" w:rsidSect="00773ECD">
      <w:headerReference w:type="first" r:id="rId7"/>
      <w:pgSz w:w="16838" w:h="11906" w:orient="landscape"/>
      <w:pgMar w:top="850" w:right="1134" w:bottom="851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E81E" w14:textId="77777777" w:rsidR="002A6E1C" w:rsidRDefault="002A6E1C">
      <w:pPr>
        <w:spacing w:after="0" w:line="240" w:lineRule="auto"/>
      </w:pPr>
      <w:r>
        <w:separator/>
      </w:r>
    </w:p>
  </w:endnote>
  <w:endnote w:type="continuationSeparator" w:id="0">
    <w:p w14:paraId="31F5456D" w14:textId="77777777" w:rsidR="002A6E1C" w:rsidRDefault="002A6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06C8" w14:textId="77777777" w:rsidR="002A6E1C" w:rsidRDefault="002A6E1C">
      <w:pPr>
        <w:spacing w:after="0" w:line="240" w:lineRule="auto"/>
      </w:pPr>
      <w:r>
        <w:separator/>
      </w:r>
    </w:p>
  </w:footnote>
  <w:footnote w:type="continuationSeparator" w:id="0">
    <w:p w14:paraId="10BA0048" w14:textId="77777777" w:rsidR="002A6E1C" w:rsidRDefault="002A6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EC35C" w14:textId="77777777" w:rsidR="00000000" w:rsidRDefault="000000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5C1"/>
    <w:multiLevelType w:val="multilevel"/>
    <w:tmpl w:val="6F847C5A"/>
    <w:lvl w:ilvl="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8F12DD"/>
    <w:multiLevelType w:val="hybridMultilevel"/>
    <w:tmpl w:val="D76A76AE"/>
    <w:lvl w:ilvl="0" w:tplc="46D844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105B"/>
    <w:multiLevelType w:val="hybridMultilevel"/>
    <w:tmpl w:val="A094D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275E"/>
    <w:multiLevelType w:val="multilevel"/>
    <w:tmpl w:val="F53A43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FC1BA7"/>
    <w:multiLevelType w:val="hybridMultilevel"/>
    <w:tmpl w:val="0F1C2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40E82"/>
    <w:multiLevelType w:val="hybridMultilevel"/>
    <w:tmpl w:val="49BE613C"/>
    <w:lvl w:ilvl="0" w:tplc="BBE4A00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E4026"/>
    <w:multiLevelType w:val="hybridMultilevel"/>
    <w:tmpl w:val="73DC5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F56B2"/>
    <w:multiLevelType w:val="multilevel"/>
    <w:tmpl w:val="02B66404"/>
    <w:lvl w:ilvl="0">
      <w:start w:val="6"/>
      <w:numFmt w:val="decimal"/>
      <w:lvlText w:val="%1."/>
      <w:lvlJc w:val="left"/>
      <w:pPr>
        <w:ind w:left="105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FFD3BC6"/>
    <w:multiLevelType w:val="multilevel"/>
    <w:tmpl w:val="911C7C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B540D4"/>
    <w:multiLevelType w:val="multilevel"/>
    <w:tmpl w:val="B198C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92B60A1"/>
    <w:multiLevelType w:val="multilevel"/>
    <w:tmpl w:val="C4A0DB08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9663317"/>
    <w:multiLevelType w:val="hybridMultilevel"/>
    <w:tmpl w:val="8A567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A3E"/>
    <w:multiLevelType w:val="multilevel"/>
    <w:tmpl w:val="3A02B5BC"/>
    <w:lvl w:ilvl="0">
      <w:start w:val="2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88278DA"/>
    <w:multiLevelType w:val="multilevel"/>
    <w:tmpl w:val="2AB824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2D7E6E"/>
    <w:multiLevelType w:val="multilevel"/>
    <w:tmpl w:val="03E0EA7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9964952"/>
    <w:multiLevelType w:val="hybridMultilevel"/>
    <w:tmpl w:val="18745B82"/>
    <w:lvl w:ilvl="0" w:tplc="BBE4A00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B6B79"/>
    <w:multiLevelType w:val="multilevel"/>
    <w:tmpl w:val="2032997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E956C4"/>
    <w:multiLevelType w:val="multilevel"/>
    <w:tmpl w:val="B198C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AE5343"/>
    <w:multiLevelType w:val="hybridMultilevel"/>
    <w:tmpl w:val="77463618"/>
    <w:lvl w:ilvl="0" w:tplc="22824F1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94430"/>
    <w:multiLevelType w:val="multilevel"/>
    <w:tmpl w:val="911C7C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9DA2ECE"/>
    <w:multiLevelType w:val="hybridMultilevel"/>
    <w:tmpl w:val="8AB4B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A39C8"/>
    <w:multiLevelType w:val="hybridMultilevel"/>
    <w:tmpl w:val="BC16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A300D"/>
    <w:multiLevelType w:val="multilevel"/>
    <w:tmpl w:val="2032997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C7C250C"/>
    <w:multiLevelType w:val="hybridMultilevel"/>
    <w:tmpl w:val="ADB0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594"/>
    <w:multiLevelType w:val="multilevel"/>
    <w:tmpl w:val="C4A0DB08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AE45C37"/>
    <w:multiLevelType w:val="hybridMultilevel"/>
    <w:tmpl w:val="D958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265228">
    <w:abstractNumId w:val="24"/>
  </w:num>
  <w:num w:numId="2" w16cid:durableId="1443913395">
    <w:abstractNumId w:val="9"/>
  </w:num>
  <w:num w:numId="3" w16cid:durableId="1897815782">
    <w:abstractNumId w:val="16"/>
  </w:num>
  <w:num w:numId="4" w16cid:durableId="850140039">
    <w:abstractNumId w:val="2"/>
  </w:num>
  <w:num w:numId="5" w16cid:durableId="493450616">
    <w:abstractNumId w:val="0"/>
  </w:num>
  <w:num w:numId="6" w16cid:durableId="1198083263">
    <w:abstractNumId w:val="25"/>
  </w:num>
  <w:num w:numId="7" w16cid:durableId="1593775529">
    <w:abstractNumId w:val="14"/>
  </w:num>
  <w:num w:numId="8" w16cid:durableId="1954163342">
    <w:abstractNumId w:val="20"/>
  </w:num>
  <w:num w:numId="9" w16cid:durableId="1377587522">
    <w:abstractNumId w:val="21"/>
  </w:num>
  <w:num w:numId="10" w16cid:durableId="1422334095">
    <w:abstractNumId w:val="23"/>
  </w:num>
  <w:num w:numId="11" w16cid:durableId="495191975">
    <w:abstractNumId w:val="4"/>
  </w:num>
  <w:num w:numId="12" w16cid:durableId="589967042">
    <w:abstractNumId w:val="18"/>
  </w:num>
  <w:num w:numId="13" w16cid:durableId="1083335261">
    <w:abstractNumId w:val="6"/>
  </w:num>
  <w:num w:numId="14" w16cid:durableId="1482850187">
    <w:abstractNumId w:val="11"/>
  </w:num>
  <w:num w:numId="15" w16cid:durableId="2068646977">
    <w:abstractNumId w:val="1"/>
  </w:num>
  <w:num w:numId="16" w16cid:durableId="1312753453">
    <w:abstractNumId w:val="5"/>
  </w:num>
  <w:num w:numId="17" w16cid:durableId="518348895">
    <w:abstractNumId w:val="15"/>
  </w:num>
  <w:num w:numId="18" w16cid:durableId="805245762">
    <w:abstractNumId w:val="10"/>
  </w:num>
  <w:num w:numId="19" w16cid:durableId="1993487143">
    <w:abstractNumId w:val="17"/>
  </w:num>
  <w:num w:numId="20" w16cid:durableId="1417360207">
    <w:abstractNumId w:val="22"/>
  </w:num>
  <w:num w:numId="21" w16cid:durableId="498926035">
    <w:abstractNumId w:val="13"/>
  </w:num>
  <w:num w:numId="22" w16cid:durableId="25835825">
    <w:abstractNumId w:val="3"/>
  </w:num>
  <w:num w:numId="23" w16cid:durableId="2125733681">
    <w:abstractNumId w:val="8"/>
  </w:num>
  <w:num w:numId="24" w16cid:durableId="737629102">
    <w:abstractNumId w:val="19"/>
  </w:num>
  <w:num w:numId="25" w16cid:durableId="883102161">
    <w:abstractNumId w:val="12"/>
  </w:num>
  <w:num w:numId="26" w16cid:durableId="944653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4F"/>
    <w:rsid w:val="00243DD0"/>
    <w:rsid w:val="002A6E1C"/>
    <w:rsid w:val="002C2508"/>
    <w:rsid w:val="003D0496"/>
    <w:rsid w:val="0045628C"/>
    <w:rsid w:val="00585D0E"/>
    <w:rsid w:val="00793EF2"/>
    <w:rsid w:val="00853E4F"/>
    <w:rsid w:val="00AA01B7"/>
    <w:rsid w:val="00C4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7D4A"/>
  <w15:docId w15:val="{CA49676F-F109-4A22-8DE1-F79489B0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3E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E4F"/>
  </w:style>
  <w:style w:type="paragraph" w:styleId="a6">
    <w:name w:val="List Paragraph"/>
    <w:basedOn w:val="a"/>
    <w:uiPriority w:val="34"/>
    <w:qFormat/>
    <w:rsid w:val="00853E4F"/>
    <w:pPr>
      <w:ind w:left="720"/>
      <w:contextualSpacing/>
    </w:pPr>
  </w:style>
  <w:style w:type="paragraph" w:styleId="a7">
    <w:name w:val="No Spacing"/>
    <w:uiPriority w:val="99"/>
    <w:qFormat/>
    <w:rsid w:val="00585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Богданов</cp:lastModifiedBy>
  <cp:revision>5</cp:revision>
  <dcterms:created xsi:type="dcterms:W3CDTF">2020-12-22T04:16:00Z</dcterms:created>
  <dcterms:modified xsi:type="dcterms:W3CDTF">2025-02-27T15:27:00Z</dcterms:modified>
</cp:coreProperties>
</file>