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B2C" w:rsidRPr="008365E0" w:rsidRDefault="00C771AA" w:rsidP="00C771AA">
      <w:pPr>
        <w:pStyle w:val="4"/>
        <w:shd w:val="clear" w:color="auto" w:fill="FFFFFF"/>
        <w:spacing w:before="150" w:after="300" w:line="360" w:lineRule="auto"/>
        <w:jc w:val="center"/>
        <w:rPr>
          <w:rFonts w:ascii="Times New Roman" w:hAnsi="Times New Roman" w:cs="Times New Roman"/>
          <w:color w:val="3B3B3B"/>
          <w:sz w:val="28"/>
          <w:szCs w:val="28"/>
        </w:rPr>
      </w:pPr>
      <w:r>
        <w:rPr>
          <w:rFonts w:ascii="Times New Roman" w:hAnsi="Times New Roman" w:cs="Times New Roman"/>
          <w:color w:val="3B3B3B"/>
          <w:sz w:val="28"/>
          <w:szCs w:val="28"/>
        </w:rPr>
        <w:t>Боль Земли…</w:t>
      </w:r>
      <w:bookmarkStart w:id="0" w:name="_GoBack"/>
      <w:bookmarkEnd w:id="0"/>
    </w:p>
    <w:p w:rsidR="00E72B2C" w:rsidRPr="008365E0" w:rsidRDefault="00E72B2C" w:rsidP="008365E0">
      <w:pPr>
        <w:pStyle w:val="article-text"/>
        <w:shd w:val="clear" w:color="auto" w:fill="FFFFFF"/>
        <w:spacing w:before="240" w:beforeAutospacing="0" w:after="0" w:afterAutospacing="0" w:line="360" w:lineRule="auto"/>
        <w:rPr>
          <w:color w:val="3B3B3B"/>
          <w:sz w:val="28"/>
          <w:szCs w:val="28"/>
        </w:rPr>
      </w:pPr>
      <w:r w:rsidRPr="008365E0">
        <w:rPr>
          <w:color w:val="3B3B3B"/>
          <w:sz w:val="28"/>
          <w:szCs w:val="28"/>
        </w:rPr>
        <w:tab/>
        <w:t>Я, Богданов Серёжа, учусь в 7 классе обычной сельс</w:t>
      </w:r>
      <w:r w:rsidR="00C771AA">
        <w:rPr>
          <w:color w:val="3B3B3B"/>
          <w:sz w:val="28"/>
          <w:szCs w:val="28"/>
        </w:rPr>
        <w:t xml:space="preserve">кой школы, меня очень поразила </w:t>
      </w:r>
      <w:r w:rsidRPr="008365E0">
        <w:rPr>
          <w:color w:val="3B3B3B"/>
          <w:sz w:val="28"/>
          <w:szCs w:val="28"/>
        </w:rPr>
        <w:t>книга Светланы Алексиевич “Чернобыльская молитва”, где собраны воспоминания участников этой трагедии. Воспоминания о катастрофе. О жизни, смерти и любви.</w:t>
      </w:r>
      <w:r w:rsidR="0011333F" w:rsidRPr="008365E0">
        <w:rPr>
          <w:color w:val="3B3B3B"/>
          <w:sz w:val="28"/>
          <w:szCs w:val="28"/>
        </w:rPr>
        <w:t xml:space="preserve"> </w:t>
      </w:r>
      <w:r w:rsidRPr="008365E0">
        <w:rPr>
          <w:iCs/>
          <w:color w:val="3B3B3B"/>
          <w:sz w:val="28"/>
          <w:szCs w:val="28"/>
        </w:rPr>
        <w:t>Вот одна из историй…</w:t>
      </w:r>
    </w:p>
    <w:p w:rsidR="00E72B2C" w:rsidRPr="008365E0" w:rsidRDefault="00E72B2C" w:rsidP="008365E0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hAnsi="Times New Roman" w:cs="Times New Roman"/>
          <w:color w:val="302F2D"/>
          <w:sz w:val="28"/>
          <w:szCs w:val="28"/>
          <w:bdr w:val="none" w:sz="0" w:space="0" w:color="auto" w:frame="1"/>
        </w:rPr>
      </w:pPr>
      <w:r w:rsidRPr="008365E0">
        <w:rPr>
          <w:rFonts w:ascii="Times New Roman" w:eastAsia="Times New Roman" w:hAnsi="Times New Roman" w:cs="Times New Roman"/>
          <w:color w:val="302F2D"/>
          <w:sz w:val="28"/>
          <w:szCs w:val="28"/>
        </w:rPr>
        <w:t xml:space="preserve"> «… Мы недавно поженились. Еще ходили по улице и держались за руки, даже если в магазин шли. Всегда вдвоем. Я говорила ему: «Я тебя люблю». Но я еще не знала, как я его любила…</w:t>
      </w:r>
      <w:r w:rsidR="0011333F" w:rsidRPr="008365E0">
        <w:rPr>
          <w:rFonts w:ascii="Times New Roman" w:eastAsia="Times New Roman" w:hAnsi="Times New Roman" w:cs="Times New Roman"/>
          <w:color w:val="302F2D"/>
          <w:sz w:val="28"/>
          <w:szCs w:val="28"/>
        </w:rPr>
        <w:t xml:space="preserve"> </w:t>
      </w:r>
      <w:r w:rsidRPr="008365E0">
        <w:rPr>
          <w:rFonts w:ascii="Times New Roman" w:eastAsia="Times New Roman" w:hAnsi="Times New Roman" w:cs="Times New Roman"/>
          <w:color w:val="302F2D"/>
          <w:sz w:val="28"/>
          <w:szCs w:val="28"/>
        </w:rPr>
        <w:t xml:space="preserve"> Не представляла… Жили мы в общежитии пожарной части, где он служил. На втором этаже. И там еще три молодые семьи, на всех одна кухня. А внизу, на первом этаже стояли машины. Красные пожарные машины. Это была его служба. Всегда я в курсе: где он, что с ним? Среди ночи слышу — какой-то шум. Крики. Выглянула в окно. Он увидел меня: «Закрой форточки и ложись спать. На станции пожар. Я скоро буду».</w:t>
      </w:r>
      <w:r w:rsidR="0011333F" w:rsidRPr="008365E0">
        <w:rPr>
          <w:rFonts w:ascii="Times New Roman" w:eastAsia="Times New Roman" w:hAnsi="Times New Roman" w:cs="Times New Roman"/>
          <w:color w:val="302F2D"/>
          <w:sz w:val="28"/>
          <w:szCs w:val="28"/>
        </w:rPr>
        <w:t xml:space="preserve"> </w:t>
      </w:r>
      <w:r w:rsidRPr="008365E0">
        <w:rPr>
          <w:rFonts w:ascii="Times New Roman" w:hAnsi="Times New Roman" w:cs="Times New Roman"/>
          <w:color w:val="302F2D"/>
          <w:sz w:val="28"/>
          <w:szCs w:val="28"/>
        </w:rPr>
        <w:t xml:space="preserve">Самого взрыва я не видела. Только пламя. Все словно светилось… </w:t>
      </w:r>
      <w:r w:rsidR="0011333F" w:rsidRPr="008365E0">
        <w:rPr>
          <w:rFonts w:ascii="Times New Roman" w:hAnsi="Times New Roman" w:cs="Times New Roman"/>
          <w:color w:val="302F2D"/>
          <w:sz w:val="28"/>
          <w:szCs w:val="28"/>
        </w:rPr>
        <w:t xml:space="preserve"> </w:t>
      </w:r>
      <w:r w:rsidRPr="008365E0">
        <w:rPr>
          <w:rFonts w:ascii="Times New Roman" w:hAnsi="Times New Roman" w:cs="Times New Roman"/>
          <w:color w:val="302F2D"/>
          <w:sz w:val="28"/>
          <w:szCs w:val="28"/>
        </w:rPr>
        <w:t>Все небо… Высокое пламя. Копоть. Жар страшный. А его все нет и нет. Копоть оттого, что битум горел, крыша станции была залита битумом. Ходили, потом вспоминал, как по смоле. Сбивали огонь, а он полз. Поднимался. Сб</w:t>
      </w:r>
      <w:r w:rsidR="0011333F" w:rsidRPr="008365E0">
        <w:rPr>
          <w:rFonts w:ascii="Times New Roman" w:hAnsi="Times New Roman" w:cs="Times New Roman"/>
          <w:color w:val="302F2D"/>
          <w:sz w:val="28"/>
          <w:szCs w:val="28"/>
        </w:rPr>
        <w:t xml:space="preserve">расывали горящий графит ногами… </w:t>
      </w:r>
      <w:r w:rsidRPr="008365E0">
        <w:rPr>
          <w:rFonts w:ascii="Times New Roman" w:hAnsi="Times New Roman" w:cs="Times New Roman"/>
          <w:color w:val="302F2D"/>
          <w:sz w:val="28"/>
          <w:szCs w:val="28"/>
        </w:rPr>
        <w:t>Уехали они без брезентовых костюмов, как были в одних рубашках, так и уехали. Их не предупредили, их вызвали на обыкновенный пожар…</w:t>
      </w:r>
      <w:r w:rsidR="0011333F" w:rsidRPr="008365E0">
        <w:rPr>
          <w:rFonts w:ascii="Times New Roman" w:hAnsi="Times New Roman" w:cs="Times New Roman"/>
          <w:color w:val="302F2D"/>
          <w:sz w:val="28"/>
          <w:szCs w:val="28"/>
        </w:rPr>
        <w:t xml:space="preserve"> </w:t>
      </w:r>
      <w:r w:rsidRPr="008365E0">
        <w:rPr>
          <w:rFonts w:ascii="Times New Roman" w:hAnsi="Times New Roman" w:cs="Times New Roman"/>
          <w:color w:val="302F2D"/>
          <w:sz w:val="28"/>
          <w:szCs w:val="28"/>
        </w:rPr>
        <w:t>Четыре часа… Пять часов… Шесть… В шесть мы с ним собирались ехать к его родителям. Сажать картошку. От города Припять до деревни Сперижье, где жили его родители, сорок километров. Сеять, пахать… Его любимые работы… Мать часто вспоминала, как не хотели они с отцом отпускать его в город, даже новый дом построили. Забрали в армию. Служил в Москве в пожарных войсках и когда вернулся: только в пожарники! Ничего другого не признавал. 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Семь часов… В семь часов мне передали, что он в больнице. Я побежала, но вокруг больницы уже стояла кольцом милиция, никого не пускали. Одни машины «Скорой помощи» заезжали. Милиционеры кричали: машины зашкаливают, не приближайтесь. Не одна я, все жены прибежали, все, у кого мужья в эту ночь оказались на станции. Я бросилась искать свою знакомую, она работала врачом в этой больнице. Схватила ее за халат, когда она выходила из машины: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Пропусти меня!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Не могу! С ним плохо. С ними со всеми плохо.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Держу ее: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Только посмотреть.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Ладно, — говорит, — тогда бежим. На пятнадцать-двадцать минут.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Я увидела его… Отекший весь, опухший… Глаз почти нет…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– Надо молока. Много молока! — сказала мне знакомая. — Чтобы они выпили хотя бы по три литра.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Но он не пьет молоко.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Сейчас будет пить.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Многие врачи, медсестры, особенно санитарки этой больницы через какое-то время заболеют. Умрут. Но никто тогда этого не знал…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В десять утра умер оператор Шишенок… Он умер первым… В первый день… Мы узнали, что под развалинами остался второй — Валера Ходемчук. Так его и не достали. Забетонировали. Но мы еще не знали, что они все — первые.</w:t>
      </w:r>
      <w:r w:rsidR="008365E0">
        <w:rPr>
          <w:color w:val="302F2D"/>
          <w:sz w:val="28"/>
          <w:szCs w:val="28"/>
        </w:rPr>
        <w:t xml:space="preserve"> </w:t>
      </w:r>
      <w:r w:rsidRPr="008365E0">
        <w:rPr>
          <w:color w:val="302F2D"/>
          <w:sz w:val="28"/>
          <w:szCs w:val="28"/>
        </w:rPr>
        <w:t>Спрашиваю: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Васенька, что делать?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Уезжай отсюда! Уезжай! У тебя будет ребенок.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Я — беременная. Но как я его оставлю? Просит: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Уезжай! Спасай ребенка! —</w:t>
      </w:r>
    </w:p>
    <w:p w:rsidR="00E72B2C" w:rsidRPr="008365E0" w:rsidRDefault="00E72B2C" w:rsidP="008365E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>— Сначала я должна принести тебе молоко, а потом решим».</w:t>
      </w:r>
    </w:p>
    <w:p w:rsidR="008365E0" w:rsidRPr="008365E0" w:rsidRDefault="008365E0" w:rsidP="00836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302F2D"/>
          <w:sz w:val="28"/>
          <w:szCs w:val="28"/>
        </w:rPr>
      </w:pPr>
      <w:r w:rsidRPr="008365E0">
        <w:rPr>
          <w:color w:val="302F2D"/>
          <w:sz w:val="28"/>
          <w:szCs w:val="28"/>
        </w:rPr>
        <w:t xml:space="preserve"> Жуткая история, и я понимаю, что не спаслась от последствий его жена и еще не родившийся ребенок… страшно представить, сколько судеб загуби</w:t>
      </w:r>
      <w:r w:rsidR="00C771AA">
        <w:rPr>
          <w:color w:val="302F2D"/>
          <w:sz w:val="28"/>
          <w:szCs w:val="28"/>
        </w:rPr>
        <w:t xml:space="preserve">ла эта чудовищная   катастрофа </w:t>
      </w:r>
      <w:r w:rsidRPr="008365E0">
        <w:rPr>
          <w:color w:val="302F2D"/>
          <w:sz w:val="28"/>
          <w:szCs w:val="28"/>
          <w:lang w:val="en-US"/>
        </w:rPr>
        <w:t>XX</w:t>
      </w:r>
      <w:r w:rsidRPr="008365E0">
        <w:rPr>
          <w:color w:val="302F2D"/>
          <w:sz w:val="28"/>
          <w:szCs w:val="28"/>
        </w:rPr>
        <w:t xml:space="preserve"> века…</w:t>
      </w:r>
    </w:p>
    <w:p w:rsidR="00C90AD7" w:rsidRPr="008365E0" w:rsidRDefault="00C90AD7" w:rsidP="008365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90AD7" w:rsidRPr="008365E0" w:rsidSect="0011333F">
      <w:pgSz w:w="11906" w:h="16838"/>
      <w:pgMar w:top="1134" w:right="851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725" w:rsidRDefault="00F60725" w:rsidP="0011333F">
      <w:pPr>
        <w:spacing w:after="0" w:line="240" w:lineRule="auto"/>
      </w:pPr>
      <w:r>
        <w:separator/>
      </w:r>
    </w:p>
  </w:endnote>
  <w:endnote w:type="continuationSeparator" w:id="0">
    <w:p w:rsidR="00F60725" w:rsidRDefault="00F60725" w:rsidP="00113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725" w:rsidRDefault="00F60725" w:rsidP="0011333F">
      <w:pPr>
        <w:spacing w:after="0" w:line="240" w:lineRule="auto"/>
      </w:pPr>
      <w:r>
        <w:separator/>
      </w:r>
    </w:p>
  </w:footnote>
  <w:footnote w:type="continuationSeparator" w:id="0">
    <w:p w:rsidR="00F60725" w:rsidRDefault="00F60725" w:rsidP="00113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2B2C"/>
    <w:rsid w:val="0011333F"/>
    <w:rsid w:val="006B5C6B"/>
    <w:rsid w:val="00805F24"/>
    <w:rsid w:val="008365E0"/>
    <w:rsid w:val="00C771AA"/>
    <w:rsid w:val="00C90AD7"/>
    <w:rsid w:val="00E72B2C"/>
    <w:rsid w:val="00F6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17888-7ACE-4BCF-A2D7-814807EC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6B"/>
  </w:style>
  <w:style w:type="paragraph" w:styleId="2">
    <w:name w:val="heading 2"/>
    <w:basedOn w:val="a"/>
    <w:link w:val="20"/>
    <w:uiPriority w:val="9"/>
    <w:qFormat/>
    <w:rsid w:val="00E72B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B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2B2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72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2B2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72B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rticle-text">
    <w:name w:val="article-text"/>
    <w:basedOn w:val="a"/>
    <w:rsid w:val="00E72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13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333F"/>
  </w:style>
  <w:style w:type="paragraph" w:styleId="a7">
    <w:name w:val="footer"/>
    <w:basedOn w:val="a"/>
    <w:link w:val="a8"/>
    <w:uiPriority w:val="99"/>
    <w:semiHidden/>
    <w:unhideWhenUsed/>
    <w:rsid w:val="00113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3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Sc-10</cp:lastModifiedBy>
  <cp:revision>7</cp:revision>
  <dcterms:created xsi:type="dcterms:W3CDTF">2021-03-16T15:49:00Z</dcterms:created>
  <dcterms:modified xsi:type="dcterms:W3CDTF">2021-03-17T09:37:00Z</dcterms:modified>
</cp:coreProperties>
</file>