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99B" w:rsidRDefault="0091399B" w:rsidP="006F4995">
      <w:pPr>
        <w:spacing w:after="1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399B" w:rsidRPr="00E678A3" w:rsidRDefault="0091399B" w:rsidP="0091399B">
      <w:pPr>
        <w:spacing w:after="0"/>
        <w:jc w:val="center"/>
        <w:rPr>
          <w:b/>
        </w:rPr>
      </w:pPr>
      <w:r w:rsidRPr="00E678A3">
        <w:rPr>
          <w:b/>
        </w:rPr>
        <w:t>Муниципальное бюджетное общеобразовательное учреждение</w:t>
      </w:r>
    </w:p>
    <w:p w:rsidR="0091399B" w:rsidRPr="00E678A3" w:rsidRDefault="0091399B" w:rsidP="0091399B">
      <w:pPr>
        <w:spacing w:after="0"/>
        <w:ind w:firstLine="708"/>
        <w:jc w:val="center"/>
        <w:rPr>
          <w:b/>
        </w:rPr>
      </w:pPr>
      <w:r w:rsidRPr="00E678A3">
        <w:rPr>
          <w:b/>
        </w:rPr>
        <w:t>Целинская средняя  общеобразовательная  школа № 1</w:t>
      </w:r>
    </w:p>
    <w:p w:rsidR="0091399B" w:rsidRPr="00E678A3" w:rsidRDefault="0091399B" w:rsidP="0091399B">
      <w:pPr>
        <w:spacing w:after="0"/>
        <w:ind w:firstLine="708"/>
        <w:jc w:val="center"/>
        <w:rPr>
          <w:b/>
        </w:rPr>
      </w:pPr>
    </w:p>
    <w:tbl>
      <w:tblPr>
        <w:tblStyle w:val="a7"/>
        <w:tblW w:w="0" w:type="auto"/>
        <w:tblLook w:val="04A0"/>
      </w:tblPr>
      <w:tblGrid>
        <w:gridCol w:w="9571"/>
      </w:tblGrid>
      <w:tr w:rsidR="0091399B" w:rsidRPr="00E678A3" w:rsidTr="008B2354">
        <w:tc>
          <w:tcPr>
            <w:tcW w:w="9571" w:type="dxa"/>
            <w:tcBorders>
              <w:left w:val="nil"/>
              <w:right w:val="nil"/>
            </w:tcBorders>
          </w:tcPr>
          <w:p w:rsidR="0091399B" w:rsidRPr="00E678A3" w:rsidRDefault="0091399B" w:rsidP="0091399B">
            <w:pPr>
              <w:jc w:val="center"/>
              <w:rPr>
                <w:b/>
              </w:rPr>
            </w:pPr>
            <w:r w:rsidRPr="00E678A3">
              <w:rPr>
                <w:b/>
              </w:rPr>
              <w:t>347760 Ростовская область, пос. Целина ул. Советская, 12</w:t>
            </w:r>
          </w:p>
          <w:p w:rsidR="0091399B" w:rsidRPr="00E678A3" w:rsidRDefault="0091399B" w:rsidP="0091399B">
            <w:pPr>
              <w:jc w:val="center"/>
              <w:rPr>
                <w:b/>
              </w:rPr>
            </w:pPr>
            <w:r w:rsidRPr="00E678A3">
              <w:rPr>
                <w:b/>
              </w:rPr>
              <w:t>тел.</w:t>
            </w:r>
            <w:r w:rsidRPr="00866334">
              <w:rPr>
                <w:b/>
              </w:rPr>
              <w:t>8 (86371</w:t>
            </w:r>
            <w:r w:rsidRPr="00E678A3">
              <w:rPr>
                <w:b/>
              </w:rPr>
              <w:t>) 9-10-29 (факс) 9-10-29, 9-13-63 (бухгалтерия)</w:t>
            </w:r>
          </w:p>
          <w:p w:rsidR="0091399B" w:rsidRPr="00E678A3" w:rsidRDefault="0091399B" w:rsidP="0091399B">
            <w:pPr>
              <w:jc w:val="center"/>
              <w:rPr>
                <w:b/>
              </w:rPr>
            </w:pPr>
            <w:r w:rsidRPr="00E678A3">
              <w:rPr>
                <w:b/>
                <w:lang w:val="en-US"/>
              </w:rPr>
              <w:t>E</w:t>
            </w:r>
            <w:r w:rsidRPr="00E678A3">
              <w:rPr>
                <w:b/>
              </w:rPr>
              <w:t>-</w:t>
            </w:r>
            <w:r w:rsidRPr="00E678A3">
              <w:rPr>
                <w:b/>
                <w:lang w:val="en-US"/>
              </w:rPr>
              <w:t>mail</w:t>
            </w:r>
            <w:r w:rsidRPr="00E678A3">
              <w:rPr>
                <w:b/>
              </w:rPr>
              <w:t>:</w:t>
            </w:r>
            <w:r w:rsidRPr="00E678A3">
              <w:rPr>
                <w:b/>
                <w:u w:val="single"/>
                <w:lang w:val="en-US"/>
              </w:rPr>
              <w:t>school</w:t>
            </w:r>
            <w:r w:rsidRPr="00E678A3">
              <w:rPr>
                <w:b/>
                <w:u w:val="single"/>
              </w:rPr>
              <w:t>1@</w:t>
            </w:r>
            <w:r w:rsidRPr="00E678A3">
              <w:rPr>
                <w:b/>
                <w:u w:val="single"/>
                <w:lang w:val="en-US"/>
              </w:rPr>
              <w:t>celina</w:t>
            </w:r>
            <w:r w:rsidRPr="00E678A3">
              <w:rPr>
                <w:b/>
                <w:u w:val="single"/>
              </w:rPr>
              <w:t>.</w:t>
            </w:r>
            <w:r w:rsidRPr="00E678A3">
              <w:rPr>
                <w:b/>
                <w:u w:val="single"/>
                <w:lang w:val="en-US"/>
              </w:rPr>
              <w:t>donpac</w:t>
            </w:r>
            <w:r w:rsidRPr="00E678A3">
              <w:rPr>
                <w:b/>
                <w:u w:val="single"/>
              </w:rPr>
              <w:t>.</w:t>
            </w:r>
            <w:r w:rsidRPr="00E678A3">
              <w:rPr>
                <w:b/>
                <w:u w:val="single"/>
                <w:lang w:val="en-US"/>
              </w:rPr>
              <w:t>ru</w:t>
            </w:r>
          </w:p>
        </w:tc>
      </w:tr>
    </w:tbl>
    <w:p w:rsidR="0091399B" w:rsidRDefault="0091399B" w:rsidP="00913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399B" w:rsidRDefault="0091399B" w:rsidP="006F4995">
      <w:pPr>
        <w:spacing w:after="1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4995" w:rsidRPr="00345D74" w:rsidRDefault="006F4995" w:rsidP="006F4995">
      <w:pPr>
        <w:spacing w:after="140" w:line="240" w:lineRule="auto"/>
        <w:jc w:val="both"/>
      </w:pPr>
      <w:r w:rsidRPr="00345D74">
        <w:rPr>
          <w:rFonts w:ascii="Times New Roman" w:eastAsia="Times New Roman" w:hAnsi="Times New Roman" w:cs="Times New Roman"/>
          <w:sz w:val="28"/>
          <w:szCs w:val="28"/>
        </w:rPr>
        <w:t>Наличие возможности развития творческих способностей и интересов обучающихся</w:t>
      </w:r>
    </w:p>
    <w:tbl>
      <w:tblPr>
        <w:tblStyle w:val="5"/>
        <w:tblW w:w="378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73"/>
        <w:gridCol w:w="5371"/>
        <w:gridCol w:w="992"/>
        <w:gridCol w:w="1701"/>
      </w:tblGrid>
      <w:tr w:rsidR="00653E80" w:rsidRPr="00A449D8" w:rsidTr="00653E80">
        <w:tc>
          <w:tcPr>
            <w:tcW w:w="164" w:type="pct"/>
            <w:vAlign w:val="center"/>
          </w:tcPr>
          <w:p w:rsidR="00653E80" w:rsidRPr="00A449D8" w:rsidRDefault="00653E80" w:rsidP="006F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3221" w:type="pct"/>
            <w:vAlign w:val="center"/>
          </w:tcPr>
          <w:p w:rsidR="00653E80" w:rsidRPr="00A449D8" w:rsidRDefault="00653E80" w:rsidP="006F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Позиция оценивания</w:t>
            </w:r>
          </w:p>
        </w:tc>
        <w:tc>
          <w:tcPr>
            <w:tcW w:w="595" w:type="pct"/>
            <w:vAlign w:val="center"/>
          </w:tcPr>
          <w:p w:rsidR="00653E80" w:rsidRPr="00A449D8" w:rsidRDefault="00653E80" w:rsidP="00F44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Макс балл </w:t>
            </w:r>
          </w:p>
        </w:tc>
        <w:tc>
          <w:tcPr>
            <w:tcW w:w="1020" w:type="pct"/>
          </w:tcPr>
          <w:p w:rsidR="00653E80" w:rsidRPr="00A449D8" w:rsidRDefault="00653E80" w:rsidP="00935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СОШ №</w:t>
            </w:r>
            <w:r w:rsidR="009139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653E80" w:rsidRPr="00A449D8" w:rsidTr="00653E80">
        <w:tc>
          <w:tcPr>
            <w:tcW w:w="164" w:type="pct"/>
          </w:tcPr>
          <w:p w:rsidR="00653E80" w:rsidRPr="00A449D8" w:rsidRDefault="00653E80" w:rsidP="006F4995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1" w:type="pct"/>
          </w:tcPr>
          <w:p w:rsidR="00653E80" w:rsidRPr="00A449D8" w:rsidRDefault="00653E80" w:rsidP="006F49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 полнота информации о конкурсах и олимпиадах в отчетном году(в том числе во всероссийских и международных), проводимых при участии организации</w:t>
            </w:r>
          </w:p>
        </w:tc>
        <w:tc>
          <w:tcPr>
            <w:tcW w:w="595" w:type="pct"/>
          </w:tcPr>
          <w:p w:rsidR="00653E80" w:rsidRPr="00A449D8" w:rsidRDefault="00653E80" w:rsidP="006F49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0" w:type="pct"/>
          </w:tcPr>
          <w:p w:rsidR="00653E80" w:rsidRPr="00A449D8" w:rsidRDefault="0091399B" w:rsidP="006F4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53E80" w:rsidRPr="00A449D8" w:rsidTr="00653E80">
        <w:tc>
          <w:tcPr>
            <w:tcW w:w="164" w:type="pct"/>
          </w:tcPr>
          <w:p w:rsidR="00653E80" w:rsidRPr="00A449D8" w:rsidRDefault="00653E80" w:rsidP="006F4995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1" w:type="pct"/>
          </w:tcPr>
          <w:p w:rsidR="00653E80" w:rsidRPr="00A449D8" w:rsidRDefault="00653E80" w:rsidP="006F49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Удельный вес численности обучающихся, принявших участие в отчетном годув различных олимпиадах, смотрах, конкурсах в общей численности учащихся (кроме спортивных) (менее 10% - 0 баллов, 10% и более - 1 балл)</w:t>
            </w:r>
          </w:p>
        </w:tc>
        <w:tc>
          <w:tcPr>
            <w:tcW w:w="595" w:type="pct"/>
          </w:tcPr>
          <w:p w:rsidR="00653E80" w:rsidRPr="00A449D8" w:rsidRDefault="00653E80" w:rsidP="006F49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0" w:type="pct"/>
          </w:tcPr>
          <w:p w:rsidR="00653E80" w:rsidRPr="00A449D8" w:rsidRDefault="0091399B" w:rsidP="006F4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53E80" w:rsidRPr="00A449D8" w:rsidTr="00653E80">
        <w:tc>
          <w:tcPr>
            <w:tcW w:w="164" w:type="pct"/>
          </w:tcPr>
          <w:p w:rsidR="00653E80" w:rsidRPr="00A449D8" w:rsidRDefault="00653E80" w:rsidP="006F4995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1" w:type="pct"/>
          </w:tcPr>
          <w:p w:rsidR="00653E80" w:rsidRPr="00A449D8" w:rsidRDefault="00653E80" w:rsidP="006F49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в отчетном году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из числа </w:t>
            </w: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образовательной организации, </w:t>
            </w: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победителей конкурсов, смотров и др.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мероприятиях различного уровня (</w:t>
            </w: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региональны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, всероссийски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, международны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(по 1 баллу за каждый уровень)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95" w:type="pct"/>
          </w:tcPr>
          <w:p w:rsidR="00653E80" w:rsidRPr="00A449D8" w:rsidRDefault="00653E80" w:rsidP="006F49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0" w:type="pct"/>
          </w:tcPr>
          <w:p w:rsidR="00653E80" w:rsidRPr="00A449D8" w:rsidRDefault="0091399B" w:rsidP="006F4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53E80" w:rsidRPr="00A449D8" w:rsidTr="00653E80">
        <w:tc>
          <w:tcPr>
            <w:tcW w:w="164" w:type="pct"/>
          </w:tcPr>
          <w:p w:rsidR="00653E80" w:rsidRPr="00A449D8" w:rsidRDefault="00653E80" w:rsidP="006F4995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1" w:type="pct"/>
          </w:tcPr>
          <w:p w:rsidR="00653E80" w:rsidRPr="00A449D8" w:rsidRDefault="00653E80" w:rsidP="006F49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Удельный вес численности обучающихся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образовательной </w:t>
            </w: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организации, принявших участиев спортивных олимпиадах, соревнованиях в общей численности учащихся, в том числе международных (менее 10% - 0 баллов, 10% и более - 1 балл)в отчетном году</w:t>
            </w:r>
          </w:p>
        </w:tc>
        <w:tc>
          <w:tcPr>
            <w:tcW w:w="595" w:type="pct"/>
          </w:tcPr>
          <w:p w:rsidR="00653E80" w:rsidRPr="00A449D8" w:rsidRDefault="00653E80" w:rsidP="006F49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020" w:type="pct"/>
          </w:tcPr>
          <w:p w:rsidR="00653E80" w:rsidRPr="00A449D8" w:rsidRDefault="0091399B" w:rsidP="006F4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53E80" w:rsidRPr="00A449D8" w:rsidTr="00653E80">
        <w:tc>
          <w:tcPr>
            <w:tcW w:w="164" w:type="pct"/>
          </w:tcPr>
          <w:p w:rsidR="00653E80" w:rsidRPr="00A449D8" w:rsidRDefault="00653E80" w:rsidP="006F4995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1" w:type="pct"/>
          </w:tcPr>
          <w:p w:rsidR="00653E80" w:rsidRPr="00A449D8" w:rsidRDefault="00653E80" w:rsidP="006F49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 в отчетном году победителей спортивных олимпиад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различного уровня </w:t>
            </w: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(по 1 баллу за каждый уровень - региональный, всероссийский, международный)</w:t>
            </w:r>
          </w:p>
        </w:tc>
        <w:tc>
          <w:tcPr>
            <w:tcW w:w="595" w:type="pct"/>
          </w:tcPr>
          <w:p w:rsidR="00653E80" w:rsidRPr="00A449D8" w:rsidRDefault="00653E80" w:rsidP="006F49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0" w:type="pct"/>
          </w:tcPr>
          <w:p w:rsidR="00653E80" w:rsidRPr="00A449D8" w:rsidRDefault="0091399B" w:rsidP="006F4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53E80" w:rsidRPr="00A449D8" w:rsidTr="00653E80">
        <w:tc>
          <w:tcPr>
            <w:tcW w:w="164" w:type="pct"/>
          </w:tcPr>
          <w:p w:rsidR="00653E80" w:rsidRPr="00A449D8" w:rsidRDefault="00653E80" w:rsidP="006F4995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1" w:type="pct"/>
          </w:tcPr>
          <w:p w:rsidR="00653E80" w:rsidRPr="00A449D8" w:rsidRDefault="00653E80" w:rsidP="006F49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мероприятий по сдаче норм ГТО</w:t>
            </w:r>
          </w:p>
        </w:tc>
        <w:tc>
          <w:tcPr>
            <w:tcW w:w="595" w:type="pct"/>
          </w:tcPr>
          <w:p w:rsidR="00653E80" w:rsidRPr="00A449D8" w:rsidRDefault="00653E80" w:rsidP="006F49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0" w:type="pct"/>
          </w:tcPr>
          <w:p w:rsidR="00653E80" w:rsidRPr="00A449D8" w:rsidRDefault="0091399B" w:rsidP="006F4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53E80" w:rsidRPr="00A449D8" w:rsidTr="00653E80">
        <w:tc>
          <w:tcPr>
            <w:tcW w:w="3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E80" w:rsidRPr="00A449D8" w:rsidRDefault="00653E80" w:rsidP="006F49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Итоговый максимальный балл</w:t>
            </w:r>
          </w:p>
        </w:tc>
        <w:tc>
          <w:tcPr>
            <w:tcW w:w="595" w:type="pct"/>
            <w:vAlign w:val="center"/>
          </w:tcPr>
          <w:p w:rsidR="00653E80" w:rsidRPr="00A449D8" w:rsidRDefault="00653E80" w:rsidP="006F49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9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020" w:type="pct"/>
          </w:tcPr>
          <w:p w:rsidR="00653E80" w:rsidRPr="00A449D8" w:rsidRDefault="0091399B" w:rsidP="006F49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</w:tbl>
    <w:p w:rsidR="006F4995" w:rsidRPr="00345D74" w:rsidRDefault="006F4995" w:rsidP="00653E80">
      <w:pPr>
        <w:spacing w:after="140" w:line="240" w:lineRule="auto"/>
        <w:jc w:val="both"/>
      </w:pPr>
    </w:p>
    <w:p w:rsidR="006F4995" w:rsidRDefault="006F4995" w:rsidP="006F4995">
      <w:pPr>
        <w:spacing w:after="1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4995" w:rsidRDefault="0091399B" w:rsidP="006F4995">
      <w:pPr>
        <w:spacing w:after="1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И.о. директора  школы                        Шепелева Е.В.</w:t>
      </w:r>
    </w:p>
    <w:p w:rsidR="006F4995" w:rsidRDefault="006F4995" w:rsidP="006F4995">
      <w:pPr>
        <w:spacing w:after="1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4995" w:rsidRDefault="006F4995"/>
    <w:sectPr w:rsidR="006F4995" w:rsidSect="00653E80">
      <w:pgSz w:w="11906" w:h="16838"/>
      <w:pgMar w:top="510" w:right="567" w:bottom="51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22D3" w:rsidRDefault="00BD22D3" w:rsidP="003E1A23">
      <w:pPr>
        <w:spacing w:after="0" w:line="240" w:lineRule="auto"/>
      </w:pPr>
      <w:r>
        <w:separator/>
      </w:r>
    </w:p>
  </w:endnote>
  <w:endnote w:type="continuationSeparator" w:id="1">
    <w:p w:rsidR="00BD22D3" w:rsidRDefault="00BD22D3" w:rsidP="003E1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22D3" w:rsidRDefault="00BD22D3" w:rsidP="003E1A23">
      <w:pPr>
        <w:spacing w:after="0" w:line="240" w:lineRule="auto"/>
      </w:pPr>
      <w:r>
        <w:separator/>
      </w:r>
    </w:p>
  </w:footnote>
  <w:footnote w:type="continuationSeparator" w:id="1">
    <w:p w:rsidR="00BD22D3" w:rsidRDefault="00BD22D3" w:rsidP="003E1A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714AE"/>
    <w:multiLevelType w:val="multilevel"/>
    <w:tmpl w:val="070231A8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>
    <w:nsid w:val="09E13843"/>
    <w:multiLevelType w:val="multilevel"/>
    <w:tmpl w:val="585AF26E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2">
    <w:nsid w:val="292D4DC4"/>
    <w:multiLevelType w:val="multilevel"/>
    <w:tmpl w:val="323A352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">
    <w:nsid w:val="3A1618A2"/>
    <w:multiLevelType w:val="multilevel"/>
    <w:tmpl w:val="4D702A94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4">
    <w:nsid w:val="3A256EC5"/>
    <w:multiLevelType w:val="multilevel"/>
    <w:tmpl w:val="7716F65C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5">
    <w:nsid w:val="507305A3"/>
    <w:multiLevelType w:val="multilevel"/>
    <w:tmpl w:val="C17EA61E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6">
    <w:nsid w:val="550B41C5"/>
    <w:multiLevelType w:val="hybridMultilevel"/>
    <w:tmpl w:val="4C6C5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F7615D"/>
    <w:multiLevelType w:val="multilevel"/>
    <w:tmpl w:val="FD8EEEE6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8">
    <w:nsid w:val="66E942CA"/>
    <w:multiLevelType w:val="hybridMultilevel"/>
    <w:tmpl w:val="39A86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2618FE"/>
    <w:multiLevelType w:val="hybridMultilevel"/>
    <w:tmpl w:val="4C6C5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5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61E57"/>
    <w:rsid w:val="001208FF"/>
    <w:rsid w:val="002A0C79"/>
    <w:rsid w:val="003E1A23"/>
    <w:rsid w:val="00484AC8"/>
    <w:rsid w:val="00514D43"/>
    <w:rsid w:val="00613F93"/>
    <w:rsid w:val="00653E80"/>
    <w:rsid w:val="006B111E"/>
    <w:rsid w:val="006F4995"/>
    <w:rsid w:val="00861E57"/>
    <w:rsid w:val="00893C08"/>
    <w:rsid w:val="0091399B"/>
    <w:rsid w:val="00A805A8"/>
    <w:rsid w:val="00BD22D3"/>
    <w:rsid w:val="00E30C32"/>
    <w:rsid w:val="00F02542"/>
    <w:rsid w:val="00F44AA8"/>
    <w:rsid w:val="00F52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3">
    <w:name w:val="13"/>
    <w:basedOn w:val="a1"/>
    <w:rsid w:val="00861E57"/>
    <w:rPr>
      <w:rFonts w:ascii="Calibri" w:eastAsia="Calibri" w:hAnsi="Calibri" w:cs="Calibri"/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3">
    <w:name w:val="List Paragraph"/>
    <w:basedOn w:val="a"/>
    <w:uiPriority w:val="34"/>
    <w:qFormat/>
    <w:rsid w:val="00861E57"/>
    <w:pPr>
      <w:ind w:left="720"/>
      <w:contextualSpacing/>
    </w:pPr>
    <w:rPr>
      <w:rFonts w:ascii="Calibri" w:eastAsia="Calibri" w:hAnsi="Calibri" w:cs="Calibri"/>
      <w:color w:val="000000"/>
    </w:rPr>
  </w:style>
  <w:style w:type="table" w:customStyle="1" w:styleId="12">
    <w:name w:val="12"/>
    <w:basedOn w:val="a1"/>
    <w:rsid w:val="00861E57"/>
    <w:pPr>
      <w:spacing w:after="0"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">
    <w:name w:val="11"/>
    <w:basedOn w:val="a1"/>
    <w:rsid w:val="00613F93"/>
    <w:rPr>
      <w:rFonts w:ascii="Calibri" w:eastAsia="Calibri" w:hAnsi="Calibri" w:cs="Calibri"/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a1"/>
    <w:rsid w:val="00514D43"/>
    <w:rPr>
      <w:rFonts w:ascii="Calibri" w:eastAsia="Calibri" w:hAnsi="Calibri" w:cs="Calibri"/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a1"/>
    <w:rsid w:val="003E1A23"/>
    <w:rPr>
      <w:rFonts w:ascii="Calibri" w:eastAsia="Calibri" w:hAnsi="Calibri" w:cs="Calibri"/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3E1A23"/>
    <w:pPr>
      <w:spacing w:after="0" w:line="240" w:lineRule="auto"/>
    </w:pPr>
    <w:rPr>
      <w:rFonts w:ascii="Calibri" w:eastAsia="Calibri" w:hAnsi="Calibri" w:cs="Calibri"/>
      <w:color w:val="000000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E1A23"/>
    <w:rPr>
      <w:rFonts w:ascii="Calibri" w:eastAsia="Calibri" w:hAnsi="Calibri" w:cs="Calibri"/>
      <w:color w:val="000000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E1A23"/>
    <w:rPr>
      <w:vertAlign w:val="superscript"/>
    </w:rPr>
  </w:style>
  <w:style w:type="table" w:customStyle="1" w:styleId="5">
    <w:name w:val="5"/>
    <w:basedOn w:val="a1"/>
    <w:rsid w:val="006F4995"/>
    <w:rPr>
      <w:rFonts w:ascii="Calibri" w:eastAsia="Calibri" w:hAnsi="Calibri" w:cs="Calibri"/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">
    <w:name w:val="4"/>
    <w:basedOn w:val="a1"/>
    <w:rsid w:val="006F4995"/>
    <w:rPr>
      <w:rFonts w:ascii="Calibri" w:eastAsia="Calibri" w:hAnsi="Calibri" w:cs="Calibri"/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">
    <w:name w:val="3"/>
    <w:basedOn w:val="a1"/>
    <w:rsid w:val="006F4995"/>
    <w:rPr>
      <w:rFonts w:ascii="Calibri" w:eastAsia="Calibri" w:hAnsi="Calibri" w:cs="Calibri"/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a1"/>
    <w:rsid w:val="006F4995"/>
    <w:rPr>
      <w:rFonts w:ascii="Calibri" w:eastAsia="Calibri" w:hAnsi="Calibri" w:cs="Calibri"/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a1"/>
    <w:rsid w:val="006F4995"/>
    <w:rPr>
      <w:rFonts w:ascii="Calibri" w:eastAsia="Calibri" w:hAnsi="Calibri" w:cs="Calibri"/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">
    <w:name w:val="6"/>
    <w:basedOn w:val="a1"/>
    <w:rsid w:val="006F4995"/>
    <w:rPr>
      <w:rFonts w:ascii="Calibri" w:eastAsia="Calibri" w:hAnsi="Calibri" w:cs="Calibri"/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styleId="a7">
    <w:name w:val="Table Grid"/>
    <w:basedOn w:val="a1"/>
    <w:uiPriority w:val="59"/>
    <w:rsid w:val="0091399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E84FB-4335-4A5C-97D5-4EB8B789F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Mono-7</cp:lastModifiedBy>
  <cp:revision>2</cp:revision>
  <dcterms:created xsi:type="dcterms:W3CDTF">2017-07-18T05:21:00Z</dcterms:created>
  <dcterms:modified xsi:type="dcterms:W3CDTF">2017-07-18T05:21:00Z</dcterms:modified>
</cp:coreProperties>
</file>