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5F1" w:rsidRPr="00D645F1" w:rsidRDefault="00D645F1" w:rsidP="00D645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Памятка для родителей</w:t>
      </w:r>
    </w:p>
    <w:p w:rsidR="00D645F1" w:rsidRDefault="00D645F1" w:rsidP="00D64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 предупреждению самовольных уходов детей из дома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бы Вы не были заняты на работе, личными делами, ПОМНИТЕ, что дети – это отражение и продолжение родителей. Все, </w:t>
      </w:r>
      <w:proofErr w:type="gramStart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чему  ребенок</w:t>
      </w:r>
      <w:proofErr w:type="gramEnd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достижения гармонии в Вашей семье и с Вашим ребенком мы предлагаем несколько простых советов: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1)Старайтесь</w:t>
      </w:r>
      <w:proofErr w:type="gramEnd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ежедневно общаться с ребенком, узнавать новости со школы, его успехи и проблемы в учебе, интересоваться взаимоотношениями в классе;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   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   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4)    Помните! Уход из дома – это протест ребенка, его защитная реакция. А в некоторых случаях и </w:t>
      </w:r>
      <w:proofErr w:type="spellStart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манимулирование</w:t>
      </w:r>
      <w:proofErr w:type="spellEnd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родителями! Задумайтесь, что же Вы сделали не так?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    Уделяйте больше внимания Вашему чаду. Говорите с ним. Займитесь общим делом. Это сближает…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   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   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    Никогда не бейте своего ребенка!!! Вместо физического наказания используйте слова, с помощью которых можно донести любую информацию до провинившегося.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Родитель должен помнить, если в семье случилось несчастье, </w:t>
      </w:r>
      <w:proofErr w:type="gramStart"/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ваш  ребенок</w:t>
      </w:r>
      <w:proofErr w:type="gramEnd"/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ушел из дома, то необходимо организовать первоначальные розыскные мероприятия:  </w:t>
      </w:r>
    </w:p>
    <w:p w:rsidR="00D645F1" w:rsidRPr="00D645F1" w:rsidRDefault="00D645F1" w:rsidP="00D645F1">
      <w:pPr>
        <w:numPr>
          <w:ilvl w:val="0"/>
          <w:numId w:val="1"/>
        </w:numPr>
        <w:shd w:val="clear" w:color="auto" w:fill="FFFFFF"/>
        <w:spacing w:after="0" w:line="240" w:lineRule="auto"/>
        <w:ind w:left="664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созвониться с друзьями и знакомыми своего ребенка, а также родственниками;</w:t>
      </w:r>
    </w:p>
    <w:p w:rsidR="00D645F1" w:rsidRPr="00D645F1" w:rsidRDefault="00D645F1" w:rsidP="00D645F1">
      <w:pPr>
        <w:numPr>
          <w:ilvl w:val="0"/>
          <w:numId w:val="1"/>
        </w:numPr>
        <w:shd w:val="clear" w:color="auto" w:fill="FFFFFF"/>
        <w:spacing w:after="0" w:line="240" w:lineRule="auto"/>
        <w:ind w:left="664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посетить их по месту жительства; проверить места возможного его нахождения, где обычно гуляет.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Если первоначальные поиски не принесут положительного </w:t>
      </w:r>
      <w:proofErr w:type="gramStart"/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результата,  необходимо</w:t>
      </w:r>
      <w:proofErr w:type="gramEnd"/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обратиться в милицию с заявлением о розыске.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имеют право обратиться в правоохранительные органы по истечению 2 часов с момента исчезновения ребенка.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Профилактика самовольных уходов из семей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очень восприимчивы к неблагоприятным обстоятельствам жизни, поэтому уход </w:t>
      </w:r>
      <w:proofErr w:type="gramStart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дома это</w:t>
      </w:r>
      <w:proofErr w:type="gramEnd"/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сильная эмоциональная реакция на ситуацию, которая им может показаться безвыходной.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Рекомендации для родителей по предупреждению уходов ребенка из дома: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Говорите с ребенком!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Все, что для взрослых – полная бессмыслица, для ребенка очень важно!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Попробуйте найти время, чтобы всей семьей сходить в кафе, кинотеатр или парк.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Запишитесь вместе с сыном или дочкой в спортивный зал или бассейн.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Ни в коем случае нельзя применять меры физического воздействия!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Попрошайничество, пьянство, токсикомания, ранние и беспорядочные половые связи. В дальнейшем – серьезные </w:t>
      </w: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правонарушения, асоциальный образ жизни. Кроме того, ребенок сам может стать жертвой насилия.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D645F1" w:rsidRDefault="00D645F1" w:rsidP="00D64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Ваш ребенок не сможет самостоятельно преодолеть трудности без вашей ЛЮБВИ и ПОНИМАНИЯ!</w:t>
      </w:r>
    </w:p>
    <w:p w:rsidR="00D645F1" w:rsidRDefault="00D645F1" w:rsidP="00D645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могут сделать родители, чтобы предупредить ситуацию уходов и побегов подростков из дома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Боясь, что его действительно выгонят, он уходит сам.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Родители обязаны: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Располагать информацией о местонахождении ребенка в любое время суток;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разрешать несовершеннолетним находиться без присмотра взрослых позднее 22 часов;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Обращать внимание на окружение ребенка, а также контактировать с его друзьями и знакомыми, знать адреса и телефоны;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Планировать и организовывать досуг несовершеннолетних;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Провести с детьми разъяснительные беседы на следующие темы: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безопасность на дороге;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необходимо делать, если возник пожар;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безопасность в лесу, на воде, болотистой местности;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безопасность при террористических актах;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общение с незнакомыми людьми и т.п.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делать если всё-таки подросток ушел: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задержке ребенка более часа от назначенного времени возращения: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обзвонить друзей, знакомых, родных, к которым мог пойти ребенок;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уточнить в администрации образовательного учреждения, в котором обучается ребенок;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Symbol" w:eastAsia="Times New Roman" w:hAnsi="Symbol" w:cs="Arial"/>
          <w:color w:val="111111"/>
          <w:sz w:val="28"/>
          <w:szCs w:val="28"/>
          <w:lang w:eastAsia="ru-RU"/>
        </w:rPr>
        <w:t>⎫</w:t>
      </w: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обзвонить близлежащие лечебные учреждения, справочную «Скорой помощи».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случае не обнаружения ребенка: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Ведите себя спокойно и уравновешено.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полиции.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645F1" w:rsidRPr="00D645F1" w:rsidRDefault="00D645F1" w:rsidP="00D645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45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95301" w:rsidRDefault="00C95301"/>
    <w:sectPr w:rsidR="00C9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34DE2"/>
    <w:multiLevelType w:val="multilevel"/>
    <w:tmpl w:val="3F4A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EE"/>
    <w:rsid w:val="00B764EE"/>
    <w:rsid w:val="00C95301"/>
    <w:rsid w:val="00D6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2E16F-5126-40B6-B032-01D76BF9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1304</Words>
  <Characters>7438</Characters>
  <Application>Microsoft Office Word</Application>
  <DocSecurity>0</DocSecurity>
  <Lines>61</Lines>
  <Paragraphs>17</Paragraphs>
  <ScaleCrop>false</ScaleCrop>
  <Company>Microsoft</Company>
  <LinksUpToDate>false</LinksUpToDate>
  <CharactersWithSpaces>8725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№9 Школа</dc:creator>
  <cp:keywords/>
  <dc:description/>
  <cp:lastModifiedBy>№9 Школа</cp:lastModifiedBy>
  <cp:revision>3</cp:revision>
  <dcterms:created xsi:type="dcterms:W3CDTF">2019-10-05T05:31:00Z</dcterms:created>
  <dcterms:modified xsi:type="dcterms:W3CDTF">2019-10-05T05:36:00Z</dcterms:modified>
</cp:coreProperties>
</file>